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05804" w14:textId="2C0E2269" w:rsidR="00EA7959" w:rsidRDefault="00024A90" w:rsidP="00707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54AD5E9" wp14:editId="63EBDB05">
            <wp:extent cx="6120130" cy="83781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57BB" w14:textId="125D639F" w:rsidR="00024A90" w:rsidRDefault="00024A90" w:rsidP="00707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3C39791" w14:textId="219A501F" w:rsidR="00024A90" w:rsidRDefault="00024A90" w:rsidP="00707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80082D0" w14:textId="06A73F55" w:rsidR="00024A90" w:rsidRDefault="00024A90" w:rsidP="00707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9354438" w14:textId="6B86F5DA" w:rsidR="00024A90" w:rsidRDefault="00024A90" w:rsidP="00707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392A069" w14:textId="1B20AB7F" w:rsidR="00024A90" w:rsidRDefault="00024A90" w:rsidP="00707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F5FE853" w14:textId="2D60930B" w:rsidR="00024A90" w:rsidRDefault="00024A90" w:rsidP="00707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45547DB" w14:textId="66B2769F" w:rsidR="00024A90" w:rsidRDefault="00024A90" w:rsidP="00024A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77D9856" w14:textId="77777777" w:rsidR="00024A90" w:rsidRDefault="00024A90" w:rsidP="00707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B69A99F" w14:textId="77777777" w:rsidR="00A438B6" w:rsidRPr="00234495" w:rsidRDefault="00A438B6" w:rsidP="00A438B6">
      <w:pPr>
        <w:spacing w:line="240" w:lineRule="auto"/>
        <w:ind w:left="120"/>
        <w:jc w:val="center"/>
      </w:pPr>
      <w:r w:rsidRPr="00234495">
        <w:rPr>
          <w:b/>
          <w:color w:val="000000"/>
          <w:sz w:val="28"/>
        </w:rPr>
        <w:t>МИНИСТЕРСТВО ПРОСВЕЩЕНИЯ РОССИЙСКОЙ ФЕДЕРАЦИИ</w:t>
      </w:r>
    </w:p>
    <w:p w14:paraId="3F9CEBB7" w14:textId="77777777" w:rsidR="00A438B6" w:rsidRPr="00234495" w:rsidRDefault="00A438B6" w:rsidP="00A438B6">
      <w:pPr>
        <w:spacing w:line="240" w:lineRule="auto"/>
        <w:ind w:left="120"/>
        <w:jc w:val="center"/>
      </w:pPr>
      <w:r w:rsidRPr="00234495">
        <w:rPr>
          <w:b/>
          <w:color w:val="000000"/>
          <w:sz w:val="28"/>
        </w:rPr>
        <w:t>‌</w:t>
      </w:r>
      <w:bookmarkStart w:id="0" w:name="fcb9eec2-6d9c-4e95-acb9-9498587751c9"/>
      <w:r w:rsidRPr="00234495">
        <w:rPr>
          <w:b/>
          <w:color w:val="000000"/>
          <w:sz w:val="28"/>
        </w:rPr>
        <w:t>Министерство образования Новгородской области</w:t>
      </w:r>
      <w:bookmarkEnd w:id="0"/>
      <w:r w:rsidRPr="00234495">
        <w:rPr>
          <w:b/>
          <w:color w:val="000000"/>
          <w:sz w:val="28"/>
        </w:rPr>
        <w:t xml:space="preserve">‌‌ </w:t>
      </w:r>
    </w:p>
    <w:p w14:paraId="020B92BE" w14:textId="77777777" w:rsidR="00A438B6" w:rsidRPr="00234495" w:rsidRDefault="00A438B6" w:rsidP="00A438B6">
      <w:pPr>
        <w:spacing w:line="240" w:lineRule="auto"/>
        <w:ind w:left="120"/>
        <w:jc w:val="center"/>
      </w:pPr>
      <w:r w:rsidRPr="00234495">
        <w:rPr>
          <w:b/>
          <w:color w:val="000000"/>
          <w:sz w:val="28"/>
        </w:rPr>
        <w:t>‌</w:t>
      </w:r>
      <w:bookmarkStart w:id="1" w:name="073d317b-81fc-4ac3-a061-7cbe7a0b5262"/>
      <w:r w:rsidRPr="00234495">
        <w:rPr>
          <w:b/>
          <w:color w:val="000000"/>
          <w:sz w:val="28"/>
        </w:rPr>
        <w:t>Комитет образования Администрации Новгородского муниципального района</w:t>
      </w:r>
      <w:bookmarkEnd w:id="1"/>
      <w:r w:rsidRPr="00234495">
        <w:rPr>
          <w:b/>
          <w:color w:val="000000"/>
          <w:sz w:val="28"/>
        </w:rPr>
        <w:t>‌</w:t>
      </w:r>
      <w:r w:rsidRPr="00234495">
        <w:rPr>
          <w:color w:val="000000"/>
          <w:sz w:val="28"/>
        </w:rPr>
        <w:t>​</w:t>
      </w:r>
    </w:p>
    <w:p w14:paraId="11092C89" w14:textId="77777777" w:rsidR="00A438B6" w:rsidRDefault="00A438B6" w:rsidP="00A438B6">
      <w:pPr>
        <w:spacing w:line="240" w:lineRule="auto"/>
        <w:ind w:left="120"/>
        <w:jc w:val="center"/>
      </w:pPr>
      <w:r>
        <w:rPr>
          <w:b/>
          <w:color w:val="000000"/>
          <w:sz w:val="28"/>
        </w:rPr>
        <w:t>МАОУ "</w:t>
      </w:r>
      <w:proofErr w:type="spellStart"/>
      <w:r>
        <w:rPr>
          <w:b/>
          <w:color w:val="000000"/>
          <w:sz w:val="28"/>
        </w:rPr>
        <w:t>Григоровская</w:t>
      </w:r>
      <w:proofErr w:type="spellEnd"/>
      <w:r>
        <w:rPr>
          <w:b/>
          <w:color w:val="000000"/>
          <w:sz w:val="28"/>
        </w:rPr>
        <w:t xml:space="preserve"> ООШ "</w:t>
      </w:r>
    </w:p>
    <w:p w14:paraId="27FE4F60" w14:textId="77777777" w:rsidR="00A438B6" w:rsidRDefault="00A438B6" w:rsidP="00A438B6">
      <w:pPr>
        <w:jc w:val="center"/>
        <w:rPr>
          <w:bCs/>
          <w:sz w:val="28"/>
          <w:szCs w:val="28"/>
        </w:rPr>
      </w:pPr>
    </w:p>
    <w:p w14:paraId="6237EAEB" w14:textId="77777777" w:rsidR="00A438B6" w:rsidRDefault="00A438B6" w:rsidP="00A438B6">
      <w:pPr>
        <w:jc w:val="center"/>
        <w:rPr>
          <w:bCs/>
          <w:sz w:val="28"/>
          <w:szCs w:val="28"/>
        </w:rPr>
      </w:pPr>
    </w:p>
    <w:p w14:paraId="163C196F" w14:textId="77777777" w:rsidR="00A438B6" w:rsidRDefault="00A438B6" w:rsidP="00A438B6">
      <w:pPr>
        <w:ind w:left="-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УТВЕРЖДАЮ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                       Рассмотрена</w:t>
      </w:r>
    </w:p>
    <w:p w14:paraId="1AA8658F" w14:textId="73C3AC15" w:rsidR="00A438B6" w:rsidRDefault="00A438B6" w:rsidP="00A438B6">
      <w:pPr>
        <w:ind w:left="-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Директор </w:t>
      </w:r>
      <w:proofErr w:type="spellStart"/>
      <w:r>
        <w:rPr>
          <w:bCs/>
          <w:sz w:val="28"/>
          <w:szCs w:val="28"/>
        </w:rPr>
        <w:t>школы________Осетрова</w:t>
      </w:r>
      <w:proofErr w:type="spellEnd"/>
      <w:r>
        <w:rPr>
          <w:bCs/>
          <w:sz w:val="28"/>
          <w:szCs w:val="28"/>
        </w:rPr>
        <w:t xml:space="preserve"> А.В.           на заседании Педагогического совета                                    Приказ № 62 от 03.11.2023г                                  Протокол № 11 от 02.11.2023г.</w:t>
      </w:r>
    </w:p>
    <w:p w14:paraId="494CD532" w14:textId="77777777" w:rsidR="00A438B6" w:rsidRDefault="00A438B6" w:rsidP="00A438B6">
      <w:pPr>
        <w:jc w:val="center"/>
        <w:rPr>
          <w:bCs/>
          <w:sz w:val="28"/>
          <w:szCs w:val="28"/>
        </w:rPr>
      </w:pPr>
    </w:p>
    <w:p w14:paraId="239BCC7D" w14:textId="77777777" w:rsidR="00A438B6" w:rsidRDefault="00A438B6" w:rsidP="00A438B6">
      <w:pPr>
        <w:rPr>
          <w:bCs/>
          <w:sz w:val="28"/>
          <w:szCs w:val="28"/>
        </w:rPr>
      </w:pPr>
    </w:p>
    <w:p w14:paraId="4DE07B74" w14:textId="77777777" w:rsidR="00A438B6" w:rsidRDefault="00A438B6" w:rsidP="00A438B6">
      <w:pPr>
        <w:rPr>
          <w:bCs/>
          <w:sz w:val="28"/>
          <w:szCs w:val="28"/>
        </w:rPr>
      </w:pPr>
    </w:p>
    <w:p w14:paraId="37ECEA9B" w14:textId="77777777" w:rsidR="00A438B6" w:rsidRDefault="00A438B6" w:rsidP="00A438B6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   ПРОГРАММА</w:t>
      </w:r>
    </w:p>
    <w:p w14:paraId="16F11181" w14:textId="0344F9CA" w:rsidR="00A438B6" w:rsidRPr="00707D6A" w:rsidRDefault="00A438B6" w:rsidP="00A438B6">
      <w:pPr>
        <w:shd w:val="clear" w:color="auto" w:fill="FFFFFF"/>
        <w:spacing w:line="240" w:lineRule="auto"/>
        <w:jc w:val="center"/>
        <w:rPr>
          <w:rFonts w:ascii="Open Sans" w:hAnsi="Open Sans" w:cs="Open Sans"/>
          <w:color w:val="181818"/>
          <w:sz w:val="21"/>
          <w:szCs w:val="21"/>
        </w:rPr>
      </w:pPr>
      <w:r w:rsidRPr="00707D6A">
        <w:rPr>
          <w:color w:val="181818"/>
          <w:sz w:val="28"/>
          <w:szCs w:val="28"/>
        </w:rPr>
        <w:t> коррекционного курса «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Логопедические занятия</w:t>
      </w:r>
      <w:r w:rsidRPr="00707D6A">
        <w:rPr>
          <w:color w:val="181818"/>
          <w:sz w:val="28"/>
          <w:szCs w:val="28"/>
        </w:rPr>
        <w:t>»</w:t>
      </w:r>
      <w:r>
        <w:rPr>
          <w:color w:val="181818"/>
          <w:sz w:val="28"/>
          <w:szCs w:val="28"/>
        </w:rPr>
        <w:t xml:space="preserve"> </w:t>
      </w:r>
      <w:r w:rsidR="000B0E2D">
        <w:rPr>
          <w:color w:val="181818"/>
          <w:sz w:val="28"/>
          <w:szCs w:val="28"/>
        </w:rPr>
        <w:t>1 час/</w:t>
      </w:r>
      <w:proofErr w:type="spellStart"/>
      <w:r w:rsidR="000B0E2D">
        <w:rPr>
          <w:color w:val="181818"/>
          <w:sz w:val="28"/>
          <w:szCs w:val="28"/>
        </w:rPr>
        <w:t>нед</w:t>
      </w:r>
      <w:proofErr w:type="spellEnd"/>
    </w:p>
    <w:p w14:paraId="3939497F" w14:textId="77777777" w:rsidR="00A438B6" w:rsidRPr="00707D6A" w:rsidRDefault="00A438B6" w:rsidP="00A438B6">
      <w:pPr>
        <w:shd w:val="clear" w:color="auto" w:fill="FFFFFF"/>
        <w:spacing w:line="240" w:lineRule="auto"/>
        <w:jc w:val="center"/>
        <w:rPr>
          <w:rFonts w:ascii="Open Sans" w:hAnsi="Open Sans" w:cs="Open Sans"/>
          <w:color w:val="181818"/>
          <w:sz w:val="21"/>
          <w:szCs w:val="21"/>
        </w:rPr>
      </w:pPr>
      <w:r w:rsidRPr="00707D6A">
        <w:rPr>
          <w:color w:val="181818"/>
          <w:sz w:val="28"/>
          <w:szCs w:val="28"/>
        </w:rPr>
        <w:t xml:space="preserve">для </w:t>
      </w:r>
      <w:r>
        <w:rPr>
          <w:color w:val="181818"/>
          <w:sz w:val="28"/>
          <w:szCs w:val="28"/>
        </w:rPr>
        <w:t>обучающихся с задержкой психического развития (</w:t>
      </w:r>
      <w:r>
        <w:t>VII вида)</w:t>
      </w:r>
    </w:p>
    <w:p w14:paraId="65C5597D" w14:textId="77777777" w:rsidR="00A438B6" w:rsidRPr="00707D6A" w:rsidRDefault="00A438B6" w:rsidP="00A438B6">
      <w:pPr>
        <w:shd w:val="clear" w:color="auto" w:fill="FFFFFF"/>
        <w:spacing w:line="240" w:lineRule="auto"/>
        <w:jc w:val="center"/>
        <w:rPr>
          <w:rFonts w:ascii="Open Sans" w:hAnsi="Open Sans" w:cs="Open Sans"/>
          <w:color w:val="181818"/>
          <w:sz w:val="21"/>
          <w:szCs w:val="21"/>
        </w:rPr>
      </w:pPr>
    </w:p>
    <w:p w14:paraId="5F06EDC5" w14:textId="77777777" w:rsidR="00A438B6" w:rsidRDefault="00A438B6" w:rsidP="00A438B6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1 – 4 класс</w:t>
      </w:r>
    </w:p>
    <w:p w14:paraId="27DC84D8" w14:textId="77777777" w:rsidR="00A438B6" w:rsidRDefault="00A438B6" w:rsidP="00A438B6">
      <w:pPr>
        <w:jc w:val="center"/>
        <w:rPr>
          <w:bCs/>
          <w:sz w:val="28"/>
          <w:szCs w:val="28"/>
        </w:rPr>
      </w:pPr>
    </w:p>
    <w:p w14:paraId="51E129FC" w14:textId="77777777" w:rsidR="00A438B6" w:rsidRDefault="00A438B6" w:rsidP="00A438B6">
      <w:pPr>
        <w:jc w:val="center"/>
        <w:rPr>
          <w:bCs/>
          <w:sz w:val="28"/>
          <w:szCs w:val="28"/>
        </w:rPr>
      </w:pPr>
    </w:p>
    <w:p w14:paraId="46148861" w14:textId="77777777" w:rsidR="00A438B6" w:rsidRDefault="00A438B6" w:rsidP="00A438B6">
      <w:pPr>
        <w:jc w:val="center"/>
        <w:rPr>
          <w:bCs/>
          <w:sz w:val="28"/>
          <w:szCs w:val="28"/>
        </w:rPr>
      </w:pPr>
    </w:p>
    <w:p w14:paraId="1CC0D74B" w14:textId="77777777" w:rsidR="00A438B6" w:rsidRDefault="00A438B6" w:rsidP="00A438B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Разработал</w:t>
      </w:r>
    </w:p>
    <w:p w14:paraId="2D101ADC" w14:textId="77777777" w:rsidR="00A438B6" w:rsidRDefault="00A438B6" w:rsidP="00A438B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учитель начальных классов</w:t>
      </w:r>
    </w:p>
    <w:p w14:paraId="302AC078" w14:textId="45FC469E" w:rsidR="00A438B6" w:rsidRDefault="00A438B6" w:rsidP="00A438B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Данько Наталья Станиславовна</w:t>
      </w:r>
    </w:p>
    <w:p w14:paraId="1637EF25" w14:textId="7ADE2BFD" w:rsidR="00A438B6" w:rsidRDefault="00A438B6" w:rsidP="00A438B6">
      <w:pPr>
        <w:jc w:val="center"/>
        <w:rPr>
          <w:bCs/>
          <w:sz w:val="28"/>
          <w:szCs w:val="28"/>
        </w:rPr>
      </w:pPr>
    </w:p>
    <w:p w14:paraId="384A890A" w14:textId="1E780F7D" w:rsidR="00A438B6" w:rsidRDefault="00A438B6" w:rsidP="00A438B6">
      <w:pPr>
        <w:jc w:val="center"/>
        <w:rPr>
          <w:bCs/>
          <w:sz w:val="28"/>
          <w:szCs w:val="28"/>
        </w:rPr>
      </w:pPr>
    </w:p>
    <w:p w14:paraId="7EF6F37E" w14:textId="77777777" w:rsidR="00A438B6" w:rsidRDefault="00A438B6" w:rsidP="00A438B6">
      <w:pPr>
        <w:jc w:val="center"/>
        <w:rPr>
          <w:bCs/>
          <w:sz w:val="28"/>
          <w:szCs w:val="28"/>
        </w:rPr>
      </w:pPr>
    </w:p>
    <w:p w14:paraId="73268B8A" w14:textId="072AF64F" w:rsidR="00A438B6" w:rsidRDefault="00A438B6" w:rsidP="00A438B6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Великий Новгород</w:t>
      </w:r>
    </w:p>
    <w:p w14:paraId="28C42612" w14:textId="77777777" w:rsidR="00A438B6" w:rsidRPr="00B40500" w:rsidRDefault="00A438B6" w:rsidP="00A438B6">
      <w:pPr>
        <w:shd w:val="clear" w:color="auto" w:fill="FFFFFF"/>
        <w:spacing w:after="150" w:line="240" w:lineRule="auto"/>
        <w:jc w:val="center"/>
        <w:rPr>
          <w:rFonts w:ascii="PT Sans" w:hAnsi="PT Sans"/>
          <w:color w:val="000000"/>
          <w:sz w:val="21"/>
          <w:szCs w:val="21"/>
        </w:rPr>
      </w:pPr>
      <w:r>
        <w:rPr>
          <w:bCs/>
          <w:sz w:val="28"/>
          <w:szCs w:val="28"/>
        </w:rPr>
        <w:t>2023г</w:t>
      </w:r>
    </w:p>
    <w:p w14:paraId="3E52F51B" w14:textId="77777777" w:rsidR="00EA7959" w:rsidRDefault="00EA7959" w:rsidP="00707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16DCE88" w14:textId="71939039" w:rsidR="00707D6A" w:rsidRPr="00EA7959" w:rsidRDefault="00707D6A" w:rsidP="00EA7959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5C98FE49" w14:textId="77777777" w:rsidR="00707D6A" w:rsidRPr="00707D6A" w:rsidRDefault="00707D6A" w:rsidP="00707D6A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1.Пояснительная записка.</w:t>
      </w:r>
    </w:p>
    <w:p w14:paraId="74603046" w14:textId="2E4DC07A" w:rsidR="00707D6A" w:rsidRPr="00707D6A" w:rsidRDefault="00707D6A" w:rsidP="00707D6A">
      <w:pPr>
        <w:shd w:val="clear" w:color="auto" w:fill="FFFFFF"/>
        <w:spacing w:after="0" w:line="240" w:lineRule="auto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Логопедическая работа в школе занимает важное место в процессе коррекции нарушений развития речи детей с интеллектуальной недостаточностью. Данная программа рассчитана на детей, у которых наблюдается системное недоразвитие речи средней степени.</w:t>
      </w:r>
    </w:p>
    <w:p w14:paraId="2928F401" w14:textId="77777777" w:rsidR="00707D6A" w:rsidRPr="00707D6A" w:rsidRDefault="00707D6A" w:rsidP="00707D6A">
      <w:pPr>
        <w:shd w:val="clear" w:color="auto" w:fill="FFFFFF"/>
        <w:spacing w:after="0" w:line="240" w:lineRule="auto"/>
        <w:ind w:firstLine="70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Рабочая программа разработана на основе:</w:t>
      </w:r>
    </w:p>
    <w:p w14:paraId="23258688" w14:textId="77777777" w:rsidR="00707D6A" w:rsidRPr="00707D6A" w:rsidRDefault="00707D6A" w:rsidP="00707D6A">
      <w:pPr>
        <w:shd w:val="clear" w:color="auto" w:fill="FFFFFF"/>
        <w:spacing w:after="0" w:line="240" w:lineRule="auto"/>
        <w:ind w:left="106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Symbol" w:eastAsia="Times New Roman" w:hAnsi="Symbol" w:cs="Open Sans"/>
          <w:color w:val="181818"/>
          <w:sz w:val="28"/>
          <w:szCs w:val="28"/>
          <w:lang w:eastAsia="ru-RU"/>
        </w:rPr>
        <w:t>·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ФГОС образования обучающихся с умственной отсталостью (интеллектуальными нарушениями)</w:t>
      </w:r>
    </w:p>
    <w:p w14:paraId="71A6E3C6" w14:textId="77777777" w:rsidR="00707D6A" w:rsidRPr="00707D6A" w:rsidRDefault="00707D6A" w:rsidP="00707D6A">
      <w:pPr>
        <w:shd w:val="clear" w:color="auto" w:fill="FFFFFF"/>
        <w:spacing w:after="0" w:line="240" w:lineRule="auto"/>
        <w:ind w:left="106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Symbol" w:eastAsia="Times New Roman" w:hAnsi="Symbol" w:cs="Open Sans"/>
          <w:color w:val="181818"/>
          <w:sz w:val="28"/>
          <w:szCs w:val="28"/>
          <w:lang w:eastAsia="ru-RU"/>
        </w:rPr>
        <w:t>·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учетом Примерной АООП образования обучающихся с умственной отсталостью (интеллектуальными нарушениями)</w:t>
      </w:r>
    </w:p>
    <w:p w14:paraId="2A7D1100" w14:textId="77777777" w:rsidR="00707D6A" w:rsidRPr="00707D6A" w:rsidRDefault="00707D6A" w:rsidP="00707D6A">
      <w:pPr>
        <w:shd w:val="clear" w:color="auto" w:fill="FFFFFF"/>
        <w:spacing w:after="0" w:line="240" w:lineRule="auto"/>
        <w:ind w:left="106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Symbol" w:eastAsia="Times New Roman" w:hAnsi="Symbol" w:cs="Open Sans"/>
          <w:color w:val="181818"/>
          <w:sz w:val="28"/>
          <w:szCs w:val="28"/>
          <w:lang w:eastAsia="ru-RU"/>
        </w:rPr>
        <w:t>·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комплекта примерных рабочих программ…</w:t>
      </w:r>
    </w:p>
    <w:p w14:paraId="1B020066" w14:textId="77777777" w:rsidR="00707D6A" w:rsidRPr="00707D6A" w:rsidRDefault="00707D6A" w:rsidP="00707D6A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диагностика, коррекция и развитие всех сторон речи (фонетико-фонематической, лексико-грамматической, синтаксической), связной речи; формирование навыков вербальной коммуникации.</w:t>
      </w:r>
    </w:p>
    <w:p w14:paraId="36D602E6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Основные задачи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14:paraId="4B3A1416" w14:textId="77777777" w:rsidR="00707D6A" w:rsidRPr="00707D6A" w:rsidRDefault="00707D6A" w:rsidP="00707D6A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действительности.</w:t>
      </w:r>
    </w:p>
    <w:p w14:paraId="0E21645D" w14:textId="77777777" w:rsidR="00707D6A" w:rsidRPr="00707D6A" w:rsidRDefault="00707D6A" w:rsidP="00707D6A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Обогащение и развитие словаря, уточнение значение слова, развитие лексической системности, формирование семантических полей.</w:t>
      </w:r>
    </w:p>
    <w:p w14:paraId="32140B7E" w14:textId="77777777" w:rsidR="00707D6A" w:rsidRPr="00707D6A" w:rsidRDefault="00707D6A" w:rsidP="00707D6A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и совершенствование грамматического строя речи</w:t>
      </w:r>
    </w:p>
    <w:p w14:paraId="4609B418" w14:textId="77777777" w:rsidR="00707D6A" w:rsidRPr="00707D6A" w:rsidRDefault="00707D6A" w:rsidP="00707D6A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связной речи.</w:t>
      </w:r>
    </w:p>
    <w:p w14:paraId="7D4ED5F4" w14:textId="77777777" w:rsidR="00707D6A" w:rsidRPr="00707D6A" w:rsidRDefault="00707D6A" w:rsidP="00707D6A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Коррекция недостатков письменной речи (чтения, письма).</w:t>
      </w:r>
    </w:p>
    <w:p w14:paraId="5472FEA8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Основными направлениями логопедической работы является:</w:t>
      </w:r>
    </w:p>
    <w:p w14:paraId="5AA0472D" w14:textId="77777777" w:rsidR="00707D6A" w:rsidRPr="00707D6A" w:rsidRDefault="00707D6A" w:rsidP="00707D6A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Диагностика и коррекция звукопроизношения (постановка, автоматизация и дифференциация звуков речи);</w:t>
      </w:r>
    </w:p>
    <w:p w14:paraId="51D76283" w14:textId="77777777" w:rsidR="00707D6A" w:rsidRPr="00707D6A" w:rsidRDefault="00707D6A" w:rsidP="00707D6A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Диагностика и коррекция лексической стороны речи; диагностика и коррекция грамматического строя речи (синтаксической структуры речевых высказываний, словоизменения и словообразования); коррекция диалогической и формирование монологической форм речи;</w:t>
      </w:r>
    </w:p>
    <w:p w14:paraId="4EEB1B46" w14:textId="77777777" w:rsidR="00707D6A" w:rsidRPr="00707D6A" w:rsidRDefault="00707D6A" w:rsidP="00707D6A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коммуникативной функции речи;</w:t>
      </w:r>
    </w:p>
    <w:p w14:paraId="2C82248C" w14:textId="77777777" w:rsidR="00707D6A" w:rsidRPr="00707D6A" w:rsidRDefault="00707D6A" w:rsidP="00707D6A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Коррекция нарушений чтения и письма;</w:t>
      </w:r>
    </w:p>
    <w:p w14:paraId="17C0D9B7" w14:textId="77777777" w:rsidR="00707D6A" w:rsidRPr="00707D6A" w:rsidRDefault="00707D6A" w:rsidP="00707D6A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Расширение представлений об окружающей действительности; развитие познавательной сферы (мышления, памяти, внимания).</w:t>
      </w:r>
    </w:p>
    <w:p w14:paraId="5C6D0690" w14:textId="77777777" w:rsidR="00707D6A" w:rsidRPr="00707D6A" w:rsidRDefault="00707D6A" w:rsidP="00707D6A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Коррекция дефектов устной и письменной речи учащихся, способствующей успешной адаптации в учебной деятельности и дальнейшей социализации детей логопатов.</w:t>
      </w:r>
    </w:p>
    <w:p w14:paraId="5DA1AE48" w14:textId="77777777" w:rsidR="00707D6A" w:rsidRPr="00707D6A" w:rsidRDefault="00707D6A" w:rsidP="00707D6A">
      <w:pPr>
        <w:shd w:val="clear" w:color="auto" w:fill="FFFFFF"/>
        <w:spacing w:after="0" w:line="240" w:lineRule="auto"/>
        <w:ind w:firstLine="696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Коррекция звукопроизношения начинается с 1 класса и состоит из предварительного этапа, задачей которого является подготовить учащихся к овладению звуковой стороной речи, и этапа постановки звуков, на котором отрабатываются произносительные навыки и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слухопроизносительные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дифференцировки свистящих, шипящих звуков,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соноров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 и Л, заднеязычных согласных. Каждый период обучения имеет свои характерные цели, задачи, которые определяют с учетом развития речи детей и методы работы над произношением и обогащением словаря, развитием всех компонентов речи.</w:t>
      </w:r>
    </w:p>
    <w:p w14:paraId="1EA7F68C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 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классе основной задачей логопедической работы является развитие фонематического слуха в единстве с выработкой правильного произношения, чтобы обеспечить их взаимосвязь и взаимодействие.</w:t>
      </w:r>
    </w:p>
    <w:p w14:paraId="2CAA0C09" w14:textId="77777777" w:rsidR="00707D6A" w:rsidRPr="00707D6A" w:rsidRDefault="00707D6A" w:rsidP="00707D6A">
      <w:pPr>
        <w:shd w:val="clear" w:color="auto" w:fill="FFFFFF"/>
        <w:spacing w:after="0" w:line="240" w:lineRule="auto"/>
        <w:ind w:left="36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Задачи:</w:t>
      </w:r>
    </w:p>
    <w:p w14:paraId="129C916F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1) развитие общей, мелкой и артикуляторной моторики;</w:t>
      </w:r>
    </w:p>
    <w:p w14:paraId="1B8412D6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2) развитие фонематического слуха;</w:t>
      </w:r>
    </w:p>
    <w:p w14:paraId="34D36878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3) формирование речевого дыхания;</w:t>
      </w:r>
    </w:p>
    <w:p w14:paraId="2D5B9D6F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4) развитие вокальной характеристики голоса (высота, тембр, сила);</w:t>
      </w:r>
    </w:p>
    <w:p w14:paraId="2EB37CFF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5) развитие ритмико-интонационной стороны речи;</w:t>
      </w:r>
    </w:p>
    <w:p w14:paraId="36CF1C07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6) уточнение артикуляции звуков, создание базы для успешной постановки звуков;</w:t>
      </w:r>
    </w:p>
    <w:p w14:paraId="427306C5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7) повышение речевой и эмоциональной активности детей;</w:t>
      </w:r>
    </w:p>
    <w:p w14:paraId="51D77F51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8) совершенствование личностного контакта логопеда и ребенка;</w:t>
      </w:r>
    </w:p>
    <w:p w14:paraId="533C38C4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9) обогащение словаря.</w:t>
      </w:r>
    </w:p>
    <w:p w14:paraId="485A9816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Коррекционная работа на фонематическом уровне проводится со 2 по 9 классы. Задачей этого раздела является устранение фонематической дислексии,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мнестической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дислексии, акустической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дисграфии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дисграфии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связанной с нарушением различных форм языкового анализа и синтеза. Программа включает разделы, направленные на формирование слогового и звукового анализа и синтеза слов, дифференциацию твёрдых и мягких согласных (2 класс), звонких и глухих, свистящих и шипящих согласных (3 класс), сонорных Р и Л, заднеязычных согласных, а также букв, имеющих оптическое сходство (4 класс)</w:t>
      </w:r>
    </w:p>
    <w:p w14:paraId="56895883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E156F3B" w14:textId="77777777" w:rsidR="00707D6A" w:rsidRPr="00707D6A" w:rsidRDefault="00707D6A" w:rsidP="00707D6A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2.Общая характеристика коррекционного курса.</w:t>
      </w:r>
    </w:p>
    <w:p w14:paraId="47591BE0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Организация учебной деятельности тесно связана с проблемой развития речи ребёнка. Формирование полноценной учебной деятельности возможно лишь при достаточно хорошем уровне развития речи, который предполагает определённую степень сформированности средств языка (произношение, грамматический строй, словарный запас), а также умений и навыков свободно и адекватно пользоваться этими средствами в целях общения.</w:t>
      </w:r>
    </w:p>
    <w:p w14:paraId="408F3A84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Данный курс способствует формированию у учащихся предпосылок, лежащих в основе становления навыков чтения и письма, системы знаний о языке и готовит к применению их в учебной деятельности.</w:t>
      </w:r>
    </w:p>
    <w:p w14:paraId="51C4A122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«Логопедические занятия» - курс, подводящий обучающихся к осознанию цели и ситуации речевого общения, адекватному восприятию звучащей и письменной речи, пониманию информации разной модальности, содержащейся в предъявляемом тексте, а также передачи его содержания по вопросам и самостоятельно.</w:t>
      </w:r>
    </w:p>
    <w:p w14:paraId="7F66849E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Коррекционный курс «Логопедические занятия» составлен для детей с легкой степенью умственной отсталости (интеллектуальными нарушениями).</w:t>
      </w:r>
    </w:p>
    <w:p w14:paraId="1AFA977D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Нарушение речи у детей с интеллектуальной недостаточностью имеют сложную структуру и стойкий характер. Нарушения речи у большинства детей, поступающих в образовательное учреждение, носят характер системного недоразвития. В целом речь страдает как функциональная система. Чаще всего это дети с полиморфным нарушением звукопроизношения, у них нарушаются процессы формирования фонематического восприятия, фонематического анализа и синтеза, аграмматизмы при словообразовании и словоизменении, несформированность связной речи, выраженная дислексия и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дисграфия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Поэтому логопедическое воздействие должно быть направлено на речевую систему в целом, а не только на один изолированный дефект.</w:t>
      </w:r>
    </w:p>
    <w:p w14:paraId="1A925414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 Занятия носят комплексный характер, осуществляется работа над развитием психических процессов,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графомоторных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навыков, артикуляционной и общей моторики, просодических компонентов. Учитывая, что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дисграфия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 детей с интеллектуальным недоразвитием чаще всего сложная, планирование составляется таким образом, чтобы коррекционно-логопедическая работа осуществлялась над речевой системой в целом.</w:t>
      </w:r>
    </w:p>
    <w:p w14:paraId="7AB0498C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Программа построена по цикличному принципу и предполагает повторение лексической тематики в каждом классе, на более высоком уровне (усложняется речевой материал, формы звукового анализа и синтеза).</w:t>
      </w:r>
    </w:p>
    <w:p w14:paraId="5802683C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По мере обучения, в зависимости от индивидуальных возможностей ученика, может быть замедлен или ускорен темп, увеличен или сокращен объем изучаемого материала.</w:t>
      </w:r>
    </w:p>
    <w:p w14:paraId="6F65A0AF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Тематический подход позволяет организовать коммуникативные ситуации, в которых педагог управляет речевым развитием ребенка. Он обеспечивает концентрированное изучение материала, многократное повторение речевого материала ежедневно, что очень важно как для восприятия речи, так и для ее актуализации. Занятия направлены на формирование у детей целостных представлений о предметном мире, развитие внимания, обогащение чувственного опыта. У ребенка накапливаются элементарные понятия о неживой природе, животном и растительном мире, бытовых явлениях и назначении предметов домашнего обихода, начинает активизироваться связная речь.</w:t>
      </w:r>
    </w:p>
    <w:p w14:paraId="28D24014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Обучение ведется в игровой форме, наиболее доступной для детей с выраженной интеллектуальной недостаточностью, вне зависимости от возраста. Вся работа осуществляется на основе предметно-практической деятельности, дающей возможность познать объект, используя все анализаторы, вызывающей у детей необходимость оперировать различными предметами и дидактическими игрушками, обыгрывать действия с ними. Обязательным условием является многократность повторения одного и того же материала и наличие тесного эмоционального контакта с ребёнком. Всякое проявление речи на данном этапе поощряется.</w:t>
      </w:r>
    </w:p>
    <w:p w14:paraId="24F10553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Такой концентрический подход способствует успешному накоплению речевых средств и активному использованию их детьми в коммуникативных целях.</w:t>
      </w:r>
    </w:p>
    <w:p w14:paraId="4D66149F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031FEF0" w14:textId="77777777" w:rsidR="00707D6A" w:rsidRPr="00707D6A" w:rsidRDefault="00707D6A" w:rsidP="00707D6A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 Описание места коррекционного курса в учебном плане.</w:t>
      </w:r>
    </w:p>
    <w:p w14:paraId="790E1B98" w14:textId="7096C97E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Формы организации учебного процесса – групповые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 раз в неделю.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Продолжительность групповых занятий –30 мин.</w:t>
      </w:r>
    </w:p>
    <w:p w14:paraId="2D459154" w14:textId="0E9C5CF4" w:rsidR="00707D6A" w:rsidRPr="00707D6A" w:rsidRDefault="00707D6A" w:rsidP="00707D6A">
      <w:pPr>
        <w:shd w:val="clear" w:color="auto" w:fill="FFFFFF"/>
        <w:spacing w:after="0" w:line="240" w:lineRule="auto"/>
        <w:ind w:left="106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·</w:t>
      </w:r>
      <w:r w:rsidRPr="00707D6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класс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0E507C6" w14:textId="1FA6BDE8" w:rsidR="00707D6A" w:rsidRPr="00707D6A" w:rsidRDefault="00707D6A" w:rsidP="00707D6A">
      <w:pPr>
        <w:shd w:val="clear" w:color="auto" w:fill="FFFFFF"/>
        <w:spacing w:after="0" w:line="240" w:lineRule="auto"/>
        <w:ind w:left="106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·</w:t>
      </w:r>
      <w:r w:rsidRPr="00707D6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класс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D6822FA" w14:textId="5AD028C6" w:rsidR="00707D6A" w:rsidRPr="00707D6A" w:rsidRDefault="00707D6A" w:rsidP="00707D6A">
      <w:pPr>
        <w:shd w:val="clear" w:color="auto" w:fill="FFFFFF"/>
        <w:spacing w:after="0" w:line="240" w:lineRule="auto"/>
        <w:ind w:left="106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·</w:t>
      </w:r>
      <w:r w:rsidRPr="00707D6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класс - </w:t>
      </w:r>
      <w:r w:rsidR="00E04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</w:t>
      </w:r>
      <w:r w:rsidR="00E04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F12A7D0" w14:textId="7EB9164F" w:rsidR="00707D6A" w:rsidRPr="00707D6A" w:rsidRDefault="00707D6A" w:rsidP="00707D6A">
      <w:pPr>
        <w:shd w:val="clear" w:color="auto" w:fill="FFFFFF"/>
        <w:spacing w:after="0" w:line="240" w:lineRule="auto"/>
        <w:ind w:left="1068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Symbol" w:eastAsia="Times New Roman" w:hAnsi="Symbol" w:cs="Open Sans"/>
          <w:color w:val="000000"/>
          <w:sz w:val="28"/>
          <w:szCs w:val="28"/>
          <w:lang w:eastAsia="ru-RU"/>
        </w:rPr>
        <w:t>·</w:t>
      </w:r>
      <w:r w:rsidRPr="00707D6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класс - </w:t>
      </w:r>
      <w:r w:rsidR="00E04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 w:rsidR="00E04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9BCABFA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Количество часов, указанных в программе примерное и может варьироваться в зависимости от речевого дефекта и степени усвоения материала детьми.</w:t>
      </w:r>
    </w:p>
    <w:p w14:paraId="561E98B8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Работа по исправлению речевых нарушений строится с учётом возрастных особенностей, программы по русскому языку и особенностей речевого дефекта воспитанников. Эффективность логопедических занятий и перенос полученных 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навыков в учебную обстановку значительно повышается, если используется дидактический материал в соответствии с темой программы, которая изучается в классе.</w:t>
      </w:r>
    </w:p>
    <w:p w14:paraId="6ED5B145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 структуру занятия входят:</w:t>
      </w:r>
    </w:p>
    <w:p w14:paraId="16FE8986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упражнения для развития артикуляционной моторики;</w:t>
      </w:r>
    </w:p>
    <w:p w14:paraId="3DEE8B0F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упражнения для развития общей координации движений и мелкой моторики пальцев рук;</w:t>
      </w:r>
    </w:p>
    <w:p w14:paraId="03598CD4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дыхательная гимнастика;</w:t>
      </w:r>
    </w:p>
    <w:p w14:paraId="1D7C5458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коррекция произношения, автоматизация и дифференциация звуков;</w:t>
      </w:r>
    </w:p>
    <w:p w14:paraId="45BC77B4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формирование фонематических процессов;</w:t>
      </w:r>
    </w:p>
    <w:p w14:paraId="6A491605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работа со словами, звуко-слоговой анализ слов;</w:t>
      </w:r>
    </w:p>
    <w:p w14:paraId="10DEB1A9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работа над предложением, текстом.</w:t>
      </w:r>
    </w:p>
    <w:p w14:paraId="4A524CD4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обогащение и активизация словарного запаса.</w:t>
      </w:r>
    </w:p>
    <w:p w14:paraId="525A2FD7" w14:textId="6BD331D1" w:rsid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 Данная программа построена по цикличному принципу и предполагает повторение лексической тематики в каждом классе, на более высоком уровне: усложняется речевой материал, формы звукового анализа и синтеза.</w:t>
      </w:r>
    </w:p>
    <w:p w14:paraId="202B19E3" w14:textId="77777777" w:rsidR="001D0F31" w:rsidRPr="00707D6A" w:rsidRDefault="001D0F31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14:paraId="68EA283D" w14:textId="77777777" w:rsidR="00707D6A" w:rsidRPr="00707D6A" w:rsidRDefault="00707D6A" w:rsidP="00EA7959">
      <w:pPr>
        <w:shd w:val="clear" w:color="auto" w:fill="FFFFFF"/>
        <w:spacing w:after="9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 Личностные и предметные результаты освоения коррекционного курса.</w:t>
      </w:r>
    </w:p>
    <w:p w14:paraId="7A16A3E4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– введение обучающихся с умственной отсталость в культуру, овладение ими социально культурным опытом.</w:t>
      </w:r>
    </w:p>
    <w:p w14:paraId="519A6C12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Личностные результаты включают овладение обучающимися жизненными и социальными компетенциями, необходимыми для решения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практикоориентированных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задач и обеспечивающими становление социальных отношений обучающихся в различных средах.</w:t>
      </w:r>
    </w:p>
    <w:p w14:paraId="2C30CD53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Личностные результаты освоения АООП должны отражать:</w:t>
      </w:r>
    </w:p>
    <w:p w14:paraId="6741BA5F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1) осознание себя как гражданина России; формирование чувства гордости за свою Родину;</w:t>
      </w:r>
    </w:p>
    <w:p w14:paraId="5F97CAD1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2) формирование уважительного отношения к иному мнению, истории и культуре других народов;</w:t>
      </w:r>
    </w:p>
    <w:p w14:paraId="5D4C9AE0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3) развитие адекватных представлений о собственных возможностях, о насущно необходимом жизнеобеспечении;</w:t>
      </w:r>
    </w:p>
    <w:p w14:paraId="5EDE733E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4) овладение начальными навыками адаптации в динамично изменяющемся и развивающемся мире;</w:t>
      </w:r>
    </w:p>
    <w:p w14:paraId="16F7F2A2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5) овладение социально-бытовыми умениями, используемыми в повседневной жизни;</w:t>
      </w:r>
    </w:p>
    <w:p w14:paraId="4123F3EA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6) владение навыками коммуникации и принятыми нормами социального взаимодействия;</w:t>
      </w:r>
    </w:p>
    <w:p w14:paraId="1B51214A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7)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1276E017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8) принятие и освоение социальной роли обучающегося, формирование и развитие социально значимых мотивов учебной деятельности;</w:t>
      </w:r>
    </w:p>
    <w:p w14:paraId="757F7B6A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9) развитие навыков сотрудничества с взрослыми и сверстниками в разных социальных ситуациях;</w:t>
      </w:r>
    </w:p>
    <w:p w14:paraId="36AE8007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10) формирование эстетических потребностей, ценностей и чувств;</w:t>
      </w:r>
    </w:p>
    <w:p w14:paraId="5F726362" w14:textId="7D0F5590" w:rsidR="00707D6A" w:rsidRDefault="00707D6A" w:rsidP="00707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11)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14:paraId="50526B2D" w14:textId="77777777" w:rsidR="001D0F31" w:rsidRPr="00707D6A" w:rsidRDefault="001D0F31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425B9472" w14:textId="77777777" w:rsidR="00707D6A" w:rsidRPr="001D0F31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1D0F3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Предметные результаты освоения АООП</w:t>
      </w:r>
    </w:p>
    <w:p w14:paraId="4E5ABE31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Предметные результаты связаны с овладением обучающимися содержанием каждой предметной области и характеризуют их достижения в усвоении знаний и умений, возможности их применения в практической деятельности и жизни.</w:t>
      </w:r>
    </w:p>
    <w:p w14:paraId="0A3F4368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Предметные результаты освоения АООП с учетом специфики содержания образовательных областей, включающих в себя конкретные учебные предметы, должны отражать:</w:t>
      </w:r>
    </w:p>
    <w:p w14:paraId="3809ABF2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1) формирование интереса к изучению родного (русского) языка;</w:t>
      </w:r>
    </w:p>
    <w:p w14:paraId="66164179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2) коммуникативно-речевые умения, необходимые для обеспечения коммуникации в различных ситуациях общения;</w:t>
      </w:r>
    </w:p>
    <w:p w14:paraId="7EDAA1A2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3) овладение основами грамотного письма;</w:t>
      </w:r>
    </w:p>
    <w:p w14:paraId="2477CC86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4) 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14:paraId="22EDF025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5) осмысление значимости речи для решения коммуникативных и познавательных задач;</w:t>
      </w:r>
    </w:p>
    <w:p w14:paraId="1D228F83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6) расширение представлений об окружающей действительности и развитие на этой основе лексической, грамматико-синтаксической сторон речи и связной речи;</w:t>
      </w:r>
    </w:p>
    <w:p w14:paraId="51E866C9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7) использование диалогической формы речи в различных ситуациях общения;</w:t>
      </w:r>
    </w:p>
    <w:p w14:paraId="5BBC10D3" w14:textId="53626C83" w:rsid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8) уместное использование этикетных речевых выражений; знание основных правил культуры речевого общения.</w:t>
      </w:r>
    </w:p>
    <w:p w14:paraId="01E9AFF1" w14:textId="77777777" w:rsidR="001D0F31" w:rsidRPr="00707D6A" w:rsidRDefault="001D0F31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14:paraId="58DE4664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имеют два уровня овладения: минимальный и достаточный.</w:t>
      </w:r>
    </w:p>
    <w:p w14:paraId="623F5F11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Достаточный уровень освоения предметных результатов не является обязательным для всех обучающихся.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Минимальный уровень является обязательным для всех обучающихся с умственной отсталостью.</w:t>
      </w:r>
    </w:p>
    <w:p w14:paraId="342EE8DE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Минимальный и достаточный уровни усвоения предметных результатов по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коррекционному курсу «Логопедические занятия» «Коррекция нарушений письменной речи»</w:t>
      </w:r>
    </w:p>
    <w:tbl>
      <w:tblPr>
        <w:tblW w:w="9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9"/>
        <w:gridCol w:w="4255"/>
      </w:tblGrid>
      <w:tr w:rsidR="00707D6A" w:rsidRPr="00707D6A" w14:paraId="73D42EE5" w14:textId="77777777" w:rsidTr="00E0490A">
        <w:tc>
          <w:tcPr>
            <w:tcW w:w="4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85063" w14:textId="77777777" w:rsidR="00707D6A" w:rsidRPr="00707D6A" w:rsidRDefault="00707D6A" w:rsidP="00707D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Минимальный уровень:</w:t>
            </w:r>
          </w:p>
          <w:p w14:paraId="0220A13D" w14:textId="77777777" w:rsidR="00707D6A" w:rsidRPr="00707D6A" w:rsidRDefault="00707D6A" w:rsidP="00707D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64846" w14:textId="77777777" w:rsidR="00707D6A" w:rsidRPr="00707D6A" w:rsidRDefault="00707D6A" w:rsidP="00707D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Достаточный уровень:</w:t>
            </w:r>
          </w:p>
          <w:p w14:paraId="0F9F783B" w14:textId="77777777" w:rsidR="00707D6A" w:rsidRPr="00707D6A" w:rsidRDefault="00707D6A" w:rsidP="00707D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28F155C4" w14:textId="77777777" w:rsidTr="00E0490A">
        <w:tc>
          <w:tcPr>
            <w:tcW w:w="49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801A0" w14:textId="77777777" w:rsidR="00707D6A" w:rsidRPr="001D0F31" w:rsidRDefault="00707D6A" w:rsidP="001D0F3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длительный выдох, умения правильно пользоваться речевым дыханием: слитное воспроизведение слогов с постепенным их наращиванием, слитное воспроизведение слов и коротких фраз.</w:t>
            </w:r>
          </w:p>
          <w:p w14:paraId="6A032978" w14:textId="77777777" w:rsidR="00707D6A" w:rsidRPr="001D0F31" w:rsidRDefault="00707D6A" w:rsidP="001D0F3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и узнавать речевые и неречевые звуки.</w:t>
            </w:r>
          </w:p>
          <w:p w14:paraId="165AD256" w14:textId="77777777" w:rsidR="00707D6A" w:rsidRPr="001D0F31" w:rsidRDefault="00707D6A" w:rsidP="001D0F3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Воспроизводить и различать звукоподражания.</w:t>
            </w:r>
          </w:p>
          <w:p w14:paraId="3543FCBE" w14:textId="77777777" w:rsidR="00707D6A" w:rsidRPr="001D0F31" w:rsidRDefault="00707D6A" w:rsidP="001D0F3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Соотносить предметы с их словесным обозначением.</w:t>
            </w:r>
          </w:p>
          <w:p w14:paraId="0C43D427" w14:textId="77777777" w:rsidR="00707D6A" w:rsidRPr="001D0F31" w:rsidRDefault="00707D6A" w:rsidP="001D0F3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Выполнять одно- двухступенчатые инструкции.</w:t>
            </w:r>
          </w:p>
          <w:p w14:paraId="212E8874" w14:textId="77777777" w:rsidR="00707D6A" w:rsidRPr="001D0F31" w:rsidRDefault="00707D6A" w:rsidP="001D0F3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вопросы: кто это? Что это? У кого? Где это?</w:t>
            </w:r>
          </w:p>
          <w:p w14:paraId="11358B08" w14:textId="77777777" w:rsidR="00707D6A" w:rsidRPr="001D0F31" w:rsidRDefault="00707D6A" w:rsidP="001D0F3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Дифференцировать существительные и глаголы.</w:t>
            </w:r>
          </w:p>
          <w:p w14:paraId="4E2370EC" w14:textId="77777777" w:rsidR="00707D6A" w:rsidRPr="001D0F31" w:rsidRDefault="00707D6A" w:rsidP="001D0F3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Вслушивается в речь взрослого.</w:t>
            </w:r>
          </w:p>
          <w:p w14:paraId="40AFDE5C" w14:textId="77777777" w:rsidR="00707D6A" w:rsidRPr="001D0F31" w:rsidRDefault="00707D6A" w:rsidP="001D0F3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слова по основным лексическим темам.</w:t>
            </w:r>
          </w:p>
          <w:p w14:paraId="35F233FB" w14:textId="77777777" w:rsidR="00707D6A" w:rsidRPr="001D0F31" w:rsidRDefault="00707D6A" w:rsidP="001D0F3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Выражать свои желания с помощью просьб обращений.</w:t>
            </w:r>
          </w:p>
          <w:p w14:paraId="27C105BE" w14:textId="77777777" w:rsidR="00707D6A" w:rsidRPr="001D0F31" w:rsidRDefault="00707D6A" w:rsidP="001D0F3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Соотносить образ буквы с ее звучанием</w:t>
            </w:r>
          </w:p>
          <w:p w14:paraId="33061088" w14:textId="77777777" w:rsidR="00707D6A" w:rsidRPr="001D0F31" w:rsidRDefault="00707D6A" w:rsidP="001D0F3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F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слова по</w:t>
            </w:r>
          </w:p>
          <w:p w14:paraId="0AB50854" w14:textId="1FCEA65D" w:rsidR="00707D6A" w:rsidRPr="002D7596" w:rsidRDefault="001D0F31" w:rsidP="001D0F31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буквенному составу на основе</w:t>
            </w:r>
          </w:p>
          <w:p w14:paraId="0B417017" w14:textId="77777777" w:rsidR="001D0F31" w:rsidRPr="002D7596" w:rsidRDefault="001D0F31" w:rsidP="001D0F31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слогового деления;</w:t>
            </w:r>
          </w:p>
          <w:p w14:paraId="34CC73EC" w14:textId="67850F8C" w:rsidR="00707D6A" w:rsidRPr="002D7596" w:rsidRDefault="001D0F31" w:rsidP="001D0F31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hAnsi="Times New Roman" w:cs="Times New Roman"/>
                <w:color w:val="000000"/>
              </w:rPr>
              <w:t xml:space="preserve">        </w:t>
            </w:r>
            <w:r w:rsidR="00707D6A" w:rsidRPr="002D7596">
              <w:rPr>
                <w:rFonts w:ascii="Times New Roman" w:hAnsi="Times New Roman" w:cs="Times New Roman"/>
                <w:color w:val="000000"/>
              </w:rPr>
              <w:t>делить слова на слоги для</w:t>
            </w:r>
            <w:r w:rsidRPr="002D759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переноса;</w:t>
            </w:r>
          </w:p>
          <w:p w14:paraId="228806BE" w14:textId="48823297" w:rsidR="00707D6A" w:rsidRPr="002D7596" w:rsidRDefault="00707D6A" w:rsidP="001D0F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</w:t>
            </w:r>
            <w:r w:rsidR="001D0F31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списывать целыми словами с</w:t>
            </w:r>
          </w:p>
          <w:p w14:paraId="577770FA" w14:textId="35F3A4D7" w:rsidR="00707D6A" w:rsidRPr="002D7596" w:rsidRDefault="001D0F31" w:rsidP="002D7596">
            <w:pPr>
              <w:shd w:val="clear" w:color="auto" w:fill="FFFFFF"/>
              <w:spacing w:after="0" w:line="240" w:lineRule="auto"/>
              <w:ind w:left="731" w:hanging="7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печатного и рукописного </w:t>
            </w:r>
            <w:r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2D7596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текстов,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надиктовывая его себе по слогам;</w:t>
            </w:r>
          </w:p>
          <w:p w14:paraId="1C360B60" w14:textId="23B01A74" w:rsidR="00707D6A" w:rsidRPr="002D7596" w:rsidRDefault="002D7596" w:rsidP="001D0F31">
            <w:pPr>
              <w:shd w:val="clear" w:color="auto" w:fill="FFFFFF"/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писать под диктовку слова с</w:t>
            </w:r>
          </w:p>
          <w:p w14:paraId="3F23FCEE" w14:textId="52CD0BBB" w:rsidR="00707D6A" w:rsidRPr="00707D6A" w:rsidRDefault="002D7596" w:rsidP="002D7596">
            <w:pPr>
              <w:shd w:val="clear" w:color="auto" w:fill="FFFFFF"/>
              <w:spacing w:after="0" w:line="240" w:lineRule="auto"/>
              <w:ind w:left="731" w:hanging="3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изученными орфограммами, </w:t>
            </w:r>
            <w:r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подбирать короткие слова, предложения из 2-4 слов;</w:t>
            </w:r>
            <w:r w:rsidR="00707D6A" w:rsidRPr="00707D6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</w:t>
            </w:r>
            <w:r w:rsidR="00707D6A"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B13E5" w14:textId="77777777" w:rsidR="00707D6A" w:rsidRPr="002D7596" w:rsidRDefault="00707D6A" w:rsidP="002D759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Способен выделять определенные звуки из слов, называть, слышать в слове.</w:t>
            </w:r>
          </w:p>
          <w:p w14:paraId="58272570" w14:textId="77777777" w:rsidR="00707D6A" w:rsidRPr="002D7596" w:rsidRDefault="00707D6A" w:rsidP="002D759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удерживать заданную позу в процессе упражнений артикуляционной гимнастики.</w:t>
            </w:r>
          </w:p>
          <w:p w14:paraId="70D40D14" w14:textId="77777777" w:rsidR="00707D6A" w:rsidRPr="002D7596" w:rsidRDefault="00707D6A" w:rsidP="002D759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Воспринимать и может воспроизводить ритм простых усвоенных слов.</w:t>
            </w:r>
          </w:p>
          <w:p w14:paraId="1206BED7" w14:textId="77777777" w:rsidR="00707D6A" w:rsidRPr="002D7596" w:rsidRDefault="00707D6A" w:rsidP="002D759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Слушать инструкцию к учебному заданию в разных видах деятельности.</w:t>
            </w:r>
          </w:p>
          <w:p w14:paraId="27D3FA46" w14:textId="77777777" w:rsidR="00707D6A" w:rsidRPr="002D7596" w:rsidRDefault="00707D6A" w:rsidP="002D759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гласные и согласные звуки.</w:t>
            </w:r>
          </w:p>
          <w:p w14:paraId="0A3523CD" w14:textId="77777777" w:rsidR="00707D6A" w:rsidRPr="002D7596" w:rsidRDefault="00707D6A" w:rsidP="002D759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Повторять и воспроизводить по подобию отдельные слоги, слова.</w:t>
            </w:r>
          </w:p>
          <w:p w14:paraId="33AB372E" w14:textId="77777777" w:rsidR="00707D6A" w:rsidRPr="002D7596" w:rsidRDefault="00707D6A" w:rsidP="002D759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согласовывать свои действия с действиями учителя.</w:t>
            </w:r>
          </w:p>
          <w:p w14:paraId="4A70B308" w14:textId="6D798E36" w:rsidR="00707D6A" w:rsidRPr="002D7596" w:rsidRDefault="00707D6A" w:rsidP="002D759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Соотносить образ буквы с ее звучанием</w:t>
            </w:r>
            <w:r w:rsidR="002D75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0911325" w14:textId="21B9FC7C" w:rsidR="00707D6A" w:rsidRPr="002D7596" w:rsidRDefault="002D7596" w:rsidP="002D75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слова по</w:t>
            </w:r>
          </w:p>
          <w:p w14:paraId="38985918" w14:textId="5B15C64C" w:rsidR="00707D6A" w:rsidRPr="002D7596" w:rsidRDefault="002D7596" w:rsidP="002D7596">
            <w:pPr>
              <w:shd w:val="clear" w:color="auto" w:fill="FFFFFF"/>
              <w:spacing w:after="0" w:line="240" w:lineRule="auto"/>
              <w:ind w:left="743" w:hanging="7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звуковому составу при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послоговом</w:t>
            </w:r>
            <w:proofErr w:type="spellEnd"/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орфографическом проговаривании;</w:t>
            </w:r>
          </w:p>
          <w:p w14:paraId="479EC1B7" w14:textId="4B7122E0" w:rsidR="00707D6A" w:rsidRPr="002D7596" w:rsidRDefault="002D7596" w:rsidP="002D7596">
            <w:pPr>
              <w:shd w:val="clear" w:color="auto" w:fill="FFFFFF"/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списывать рукописный и</w:t>
            </w:r>
          </w:p>
          <w:p w14:paraId="307A54B6" w14:textId="4BC51A78" w:rsidR="00707D6A" w:rsidRPr="002D7596" w:rsidRDefault="002D7596" w:rsidP="002D7596">
            <w:pPr>
              <w:shd w:val="clear" w:color="auto" w:fill="FFFFFF"/>
              <w:spacing w:after="0" w:line="240" w:lineRule="auto"/>
              <w:ind w:left="743" w:hanging="3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печатный тексты целыми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словами;</w:t>
            </w:r>
          </w:p>
          <w:p w14:paraId="60108BAE" w14:textId="48FE67A8" w:rsidR="00707D6A" w:rsidRPr="002D7596" w:rsidRDefault="002D7596" w:rsidP="002D75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писать под диктовку текст,</w:t>
            </w:r>
          </w:p>
          <w:p w14:paraId="75CB6993" w14:textId="35B046B3" w:rsidR="00707D6A" w:rsidRPr="002D7596" w:rsidRDefault="002D7596" w:rsidP="002D7596">
            <w:pPr>
              <w:shd w:val="clear" w:color="auto" w:fill="FFFFFF"/>
              <w:spacing w:after="0" w:line="240" w:lineRule="auto"/>
              <w:ind w:left="743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включающий слова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изученными </w:t>
            </w:r>
            <w:r w:rsidR="00707D6A" w:rsidRPr="002D7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орфограммами;</w:t>
            </w:r>
          </w:p>
          <w:p w14:paraId="179E24AA" w14:textId="77777777" w:rsidR="00707D6A" w:rsidRPr="00707D6A" w:rsidRDefault="00707D6A" w:rsidP="00707D6A">
            <w:pPr>
              <w:shd w:val="clear" w:color="auto" w:fill="FFFFFF"/>
              <w:spacing w:after="0" w:line="240" w:lineRule="auto"/>
              <w:ind w:left="1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14:paraId="1C820C4A" w14:textId="77777777" w:rsidR="002D7596" w:rsidRDefault="002D7596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D740908" w14:textId="34DCFA7B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Состав базовых учебных действий обучающихся.</w:t>
      </w:r>
    </w:p>
    <w:p w14:paraId="778B6706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Базовые учебные действия, формируемые у младших школьников, обеспечивают, с одной стороны, успешное начало школьного обучения и осознанное отношение к обучению, с другой — составляют основу формирования в старших классах более сложных действий, которые содействуют дальнейшему становлению ученика как субъекта осознанной активной учебной деятельности на доступном для него уровне.</w:t>
      </w:r>
    </w:p>
    <w:p w14:paraId="5547B6DC" w14:textId="77777777" w:rsidR="002D7596" w:rsidRDefault="002D7596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39FC3955" w14:textId="441E30EC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Личностные базовые учебные действия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14:paraId="1C3037F0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сознание себя как ученика, заинтересованного посещением школы;</w:t>
      </w:r>
    </w:p>
    <w:p w14:paraId="00DEC5A9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7D51A534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самостоятельность в выполнении учебных заданий;</w:t>
      </w:r>
    </w:p>
    <w:p w14:paraId="403BC0AA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понимание личной ответственности за свои поступки на основе правил поведения в классе, детском коллективе, образовательном учреждении;</w:t>
      </w:r>
    </w:p>
    <w:p w14:paraId="4F5B1A0A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-стремление к безопасному поведению в природе и обществе.</w:t>
      </w:r>
    </w:p>
    <w:p w14:paraId="7502DB21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Регулятивные  базовые учебные действия:</w:t>
      </w:r>
    </w:p>
    <w:p w14:paraId="099D779A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входить и выходить из учебного помещения со звонком;</w:t>
      </w:r>
    </w:p>
    <w:p w14:paraId="79021719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ориентироваться в пространстве класса (зала, учебного помещения);</w:t>
      </w:r>
    </w:p>
    <w:p w14:paraId="603D1736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пользоваться учебной мебелью;</w:t>
      </w:r>
    </w:p>
    <w:p w14:paraId="22B059A5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адекватно использовать ритуалы школьного поведения (поднимать руку, вставать и выходить из-за парты и т.д.)</w:t>
      </w:r>
    </w:p>
    <w:p w14:paraId="626BDF6A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работать с учебными принадлежностями(инструментами)</w:t>
      </w:r>
    </w:p>
    <w:p w14:paraId="5F66C27E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организовывать рабочее место;</w:t>
      </w:r>
    </w:p>
    <w:p w14:paraId="04404593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передвигаться по школе, находить свой класс, другие необходимые помещения;</w:t>
      </w:r>
    </w:p>
    <w:p w14:paraId="30B9DE29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-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принимать цели и произвольно включаться в деятельность, следовать предложенному плану и работать в общем темпе;</w:t>
      </w:r>
    </w:p>
    <w:p w14:paraId="658CA8DA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активно участвовать в деятельности, контролировать свои действия;</w:t>
      </w:r>
    </w:p>
    <w:p w14:paraId="6036AADB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оценивать действия одноклассников;</w:t>
      </w:r>
    </w:p>
    <w:p w14:paraId="2C457079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14:paraId="7EF88E6C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Познавательные базовые учебные действия:</w:t>
      </w:r>
    </w:p>
    <w:p w14:paraId="207CB57B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существенные, общие и отличительные свойства предметов;</w:t>
      </w:r>
    </w:p>
    <w:p w14:paraId="6B4AE70E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устанавливать </w:t>
      </w:r>
      <w:proofErr w:type="spellStart"/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</w:t>
      </w:r>
      <w:proofErr w:type="spellEnd"/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-родовые отношения предметов;</w:t>
      </w:r>
    </w:p>
    <w:p w14:paraId="338EE6D8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делать простейшие обобщения, сравнивать, классифицировать на наглядном материале;</w:t>
      </w:r>
    </w:p>
    <w:p w14:paraId="0C3AAF88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знаками, символами, предметами – заместителями;</w:t>
      </w:r>
    </w:p>
    <w:p w14:paraId="426CBDB0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писать;</w:t>
      </w:r>
    </w:p>
    <w:p w14:paraId="60B5D523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наблюдать;</w:t>
      </w:r>
    </w:p>
    <w:p w14:paraId="3ABE9581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работать с информацией (понимать изображение, текст, устное высказывание, элементарное схематическое изображение, таблицу, предъявленные на бумажных, электронных и других носителях) под руководством и с помощью учителя.</w:t>
      </w:r>
    </w:p>
    <w:p w14:paraId="3C7A3E05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Коммуникативные базовые учебные действия:</w:t>
      </w:r>
    </w:p>
    <w:p w14:paraId="38AA1C96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вступать в контакт и работать в коллективе (учитель – ученик, ученик – ученик, ученик – класс, учитель - класс);</w:t>
      </w:r>
    </w:p>
    <w:p w14:paraId="71176701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-использовать принятые ритуалы социального взаимодействия с одноклассниками и учителем;</w:t>
      </w:r>
    </w:p>
    <w:p w14:paraId="29D77A44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обращаться за помощью и принимать помощь;</w:t>
      </w:r>
    </w:p>
    <w:p w14:paraId="4A7A4191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слушать и понимать инструкцию к учебному заданию в разных видах деятельности и быту;</w:t>
      </w:r>
    </w:p>
    <w:p w14:paraId="4F3240BA" w14:textId="2CA4D0BB" w:rsidR="00707D6A" w:rsidRDefault="00707D6A" w:rsidP="00707D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договариваться и изменять свое поведение с учетом поведения других участников спорной ситуации.</w:t>
      </w:r>
    </w:p>
    <w:p w14:paraId="49E850D4" w14:textId="77777777" w:rsidR="00EA7959" w:rsidRPr="00707D6A" w:rsidRDefault="00EA7959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55E9EC5F" w14:textId="77777777" w:rsidR="00707D6A" w:rsidRPr="00707D6A" w:rsidRDefault="00707D6A" w:rsidP="00EA795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5. Содержание коррекционного курса.</w:t>
      </w:r>
    </w:p>
    <w:p w14:paraId="0A1DD953" w14:textId="77777777" w:rsidR="00707D6A" w:rsidRPr="00707D6A" w:rsidRDefault="00707D6A" w:rsidP="00EA795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1 -4 класс</w:t>
      </w:r>
    </w:p>
    <w:p w14:paraId="3626EC57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Коррекционно-логопедическая работа традиционно проводится в три этапа.</w:t>
      </w:r>
    </w:p>
    <w:p w14:paraId="0E459F5F" w14:textId="77777777" w:rsidR="00707D6A" w:rsidRPr="00707D6A" w:rsidRDefault="00707D6A" w:rsidP="00707D6A">
      <w:pPr>
        <w:shd w:val="clear" w:color="auto" w:fill="FFFFFF"/>
        <w:spacing w:after="0" w:line="240" w:lineRule="auto"/>
        <w:ind w:left="108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I.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  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Подготовительный.</w:t>
      </w:r>
    </w:p>
    <w:p w14:paraId="1FFFCA38" w14:textId="77777777" w:rsidR="00707D6A" w:rsidRPr="00707D6A" w:rsidRDefault="00707D6A" w:rsidP="00707D6A">
      <w:pPr>
        <w:shd w:val="clear" w:color="auto" w:fill="FFFFFF"/>
        <w:spacing w:after="0" w:line="240" w:lineRule="auto"/>
        <w:ind w:left="108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II.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Основной (коррекционный)</w:t>
      </w:r>
    </w:p>
    <w:p w14:paraId="32FD7D7E" w14:textId="77777777" w:rsidR="00707D6A" w:rsidRPr="00707D6A" w:rsidRDefault="00707D6A" w:rsidP="00707D6A">
      <w:pPr>
        <w:shd w:val="clear" w:color="auto" w:fill="FFFFFF"/>
        <w:spacing w:after="0" w:line="240" w:lineRule="auto"/>
        <w:ind w:left="1080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III.</w:t>
      </w:r>
      <w:r w:rsidRPr="00707D6A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    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Заключительный.</w:t>
      </w:r>
    </w:p>
    <w:p w14:paraId="41C418A0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 Направления работы подготовительного этапа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1AF18167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неречевых процессов (зрительного восприятия и памяти).</w:t>
      </w:r>
    </w:p>
    <w:p w14:paraId="3DFE06A3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артикуляционной моторики. Уточнение артикуляции смешиваемых звуков. Игры на слуховое и зрительное внимание и восприятие, на развитие памяти и логического мышления. Знакомство со звуками (речевыми и неречевыми) Дифференциация речевых и неречевых звуков Знакомство с символами и «опорами» для обозначения звуков на письме. Алфавит.</w:t>
      </w:r>
    </w:p>
    <w:p w14:paraId="55517A39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 Направления работы основного этапа.</w:t>
      </w:r>
    </w:p>
    <w:p w14:paraId="31CAC2D6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Знакомство со звуками, буквами; гласные и согласные звуки. Уточнение артикуляции смешиваемых звуков. Дифференциация гласных и согласных звуков. Парные согласные. Выбор гласных букв для обозначения мягкости на </w:t>
      </w: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письме. Мягкие согласные. Обозначение мягкости буквой «ь» в конце и середине слова. Разделительный «ь» знак.</w:t>
      </w:r>
    </w:p>
    <w:p w14:paraId="4AA15552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Употребление гласных после шипящих (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-ши). Употребление гласных после шипящих (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–ща; чу-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щу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 Парные звонкие и глухие согласные. Дифференциация звонких и глухих согласных в слогах, словах, словосочетаниях, предложениях  и текстах. Части слова. Названия предметов. Названия действий. Признаки предмета. Имена собственные. Родственные слова. Дифференциация смешиваемых по оптическим признакам букв.</w:t>
      </w:r>
    </w:p>
    <w:p w14:paraId="2A5312DE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</w:t>
      </w: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Направления работы заключительного этапа.</w:t>
      </w:r>
    </w:p>
    <w:p w14:paraId="50078D96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Закрепление полученных навыков. Перенос полученных знаний на другие виды деятельности. Развитие связной речи.</w:t>
      </w:r>
    </w:p>
    <w:p w14:paraId="7FE1F51B" w14:textId="31DB0914" w:rsidR="0077604B" w:rsidRDefault="00DD0666" w:rsidP="00EA7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6. </w:t>
      </w:r>
      <w:r w:rsidR="00707D6A"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Календарно-тематическое планирование</w:t>
      </w:r>
      <w:r w:rsidR="00D45D5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1-4 классы</w:t>
      </w:r>
    </w:p>
    <w:p w14:paraId="7EA14EA1" w14:textId="77777777" w:rsidR="0077604B" w:rsidRDefault="0077604B" w:rsidP="00EA7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67F44172" w14:textId="77777777" w:rsidR="0077604B" w:rsidRDefault="0077604B" w:rsidP="00EA7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 класс</w:t>
      </w:r>
    </w:p>
    <w:p w14:paraId="5C3F3CBA" w14:textId="07FED10E" w:rsidR="0077604B" w:rsidRDefault="0077604B" w:rsidP="00EA7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tbl>
      <w:tblPr>
        <w:tblW w:w="9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0"/>
        <w:gridCol w:w="1709"/>
        <w:gridCol w:w="1277"/>
        <w:gridCol w:w="5832"/>
      </w:tblGrid>
      <w:tr w:rsidR="0077604B" w:rsidRPr="00707D6A" w14:paraId="47328C6F" w14:textId="77777777" w:rsidTr="003C216A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0AA80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29EC0F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1C327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58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8A8DB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</w:tr>
      <w:tr w:rsidR="0077604B" w:rsidRPr="00707D6A" w14:paraId="4A194F84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264F9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 четверть (8 часов)</w:t>
            </w:r>
          </w:p>
          <w:p w14:paraId="0328AA48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Подготовительный этап</w:t>
            </w:r>
          </w:p>
        </w:tc>
      </w:tr>
      <w:tr w:rsidR="0077604B" w:rsidRPr="00707D6A" w14:paraId="7339462A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C601C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707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FE4E5" w14:textId="77777777" w:rsidR="0077604B" w:rsidRPr="00707D6A" w:rsidRDefault="0077604B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CED0C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C66C65" w14:textId="403537CC" w:rsidR="0077604B" w:rsidRPr="00707D6A" w:rsidRDefault="0077604B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Логопедическое обследование</w:t>
            </w:r>
          </w:p>
        </w:tc>
      </w:tr>
      <w:tr w:rsidR="0077604B" w:rsidRPr="00707D6A" w14:paraId="2D0CF9D8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5B38A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59FC1" w14:textId="77777777" w:rsidR="0077604B" w:rsidRPr="00707D6A" w:rsidRDefault="0077604B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E9B3D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325C6" w14:textId="56571DED" w:rsidR="0077604B" w:rsidRPr="00707D6A" w:rsidRDefault="0077604B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речи</w:t>
            </w:r>
          </w:p>
        </w:tc>
      </w:tr>
      <w:tr w:rsidR="0077604B" w:rsidRPr="00707D6A" w14:paraId="53E53418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9A6F0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62C5D" w14:textId="77777777" w:rsidR="0077604B" w:rsidRPr="00707D6A" w:rsidRDefault="0077604B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0CA32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E12D4" w14:textId="0034DE57" w:rsidR="0077604B" w:rsidRPr="00707D6A" w:rsidRDefault="0077604B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 и слог</w:t>
            </w:r>
          </w:p>
        </w:tc>
      </w:tr>
      <w:tr w:rsidR="0077604B" w:rsidRPr="00707D6A" w14:paraId="1E48CFB8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C57D6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25B6C" w14:textId="77777777" w:rsidR="0077604B" w:rsidRPr="00707D6A" w:rsidRDefault="0077604B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A1E4A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8F7D7" w14:textId="20E72E9A" w:rsidR="0077604B" w:rsidRPr="00707D6A" w:rsidRDefault="0077604B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Деление слов на слоги</w:t>
            </w:r>
          </w:p>
        </w:tc>
      </w:tr>
      <w:tr w:rsidR="0077604B" w:rsidRPr="00707D6A" w14:paraId="6F076ED5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58CCC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Основной этап</w:t>
            </w:r>
          </w:p>
        </w:tc>
      </w:tr>
      <w:tr w:rsidR="0077604B" w:rsidRPr="00707D6A" w14:paraId="00EFE683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3E3D5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81EFF" w14:textId="77777777" w:rsidR="0077604B" w:rsidRPr="00707D6A" w:rsidRDefault="0077604B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9F475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7F99D" w14:textId="15DDDE2C" w:rsidR="0077604B" w:rsidRPr="00707D6A" w:rsidRDefault="00050D24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Предложения</w:t>
            </w:r>
          </w:p>
        </w:tc>
      </w:tr>
      <w:tr w:rsidR="00D45D5E" w:rsidRPr="00707D6A" w14:paraId="7D826F96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AE757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9AD7A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1017D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A88E5" w14:textId="16BBC5DB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Предложения</w:t>
            </w:r>
          </w:p>
        </w:tc>
      </w:tr>
      <w:tr w:rsidR="00D45D5E" w:rsidRPr="00707D6A" w14:paraId="51BD2140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FC8C1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556DF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2A325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A82EB" w14:textId="22AAB5B5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 А, О, У</w:t>
            </w:r>
          </w:p>
        </w:tc>
      </w:tr>
      <w:tr w:rsidR="00D45D5E" w:rsidRPr="00707D6A" w14:paraId="5214EA06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170B6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DD580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4721C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7E265" w14:textId="620E7980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 М, С, Х</w:t>
            </w:r>
          </w:p>
        </w:tc>
      </w:tr>
      <w:tr w:rsidR="0077604B" w:rsidRPr="00707D6A" w14:paraId="38A94C1C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2BDE7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Каникулы</w:t>
            </w:r>
          </w:p>
          <w:p w14:paraId="721C099A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 четверть 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8 </w:t>
            </w: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часов)</w:t>
            </w:r>
          </w:p>
        </w:tc>
      </w:tr>
      <w:tr w:rsidR="00D45D5E" w:rsidRPr="00707D6A" w14:paraId="05D544FE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9AF0E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D809B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B8FF4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EC2D5" w14:textId="57A3677E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 Ш. Звуки С-Ш</w:t>
            </w:r>
          </w:p>
        </w:tc>
      </w:tr>
      <w:tr w:rsidR="00D45D5E" w:rsidRPr="00707D6A" w14:paraId="7E5980AE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46F0E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5616C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7574F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6BBA5" w14:textId="7AEBB6DA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 Ш. Звуки С-Ш</w:t>
            </w:r>
          </w:p>
        </w:tc>
      </w:tr>
      <w:tr w:rsidR="00050D24" w:rsidRPr="00707D6A" w14:paraId="25B7F831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A87F3" w14:textId="77777777" w:rsidR="00050D24" w:rsidRPr="00707D6A" w:rsidRDefault="00050D24" w:rsidP="00050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E4F1F" w14:textId="77777777" w:rsidR="00050D24" w:rsidRPr="00707D6A" w:rsidRDefault="00050D24" w:rsidP="00050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E0393" w14:textId="77777777" w:rsidR="00050D24" w:rsidRPr="00707D6A" w:rsidRDefault="00050D24" w:rsidP="00050D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E372F" w14:textId="65A2FD70" w:rsidR="00050D24" w:rsidRPr="00707D6A" w:rsidRDefault="00050D24" w:rsidP="00050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 З, В, Ж. Звуки Ж-Ш</w:t>
            </w:r>
          </w:p>
        </w:tc>
      </w:tr>
      <w:tr w:rsidR="00D45D5E" w:rsidRPr="00707D6A" w14:paraId="538E1803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93BC8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7222C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6ECDD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EC667" w14:textId="185D8578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 Л, Ы, Р. Звуки Р-Л</w:t>
            </w:r>
          </w:p>
        </w:tc>
      </w:tr>
      <w:tr w:rsidR="00D45D5E" w:rsidRPr="00707D6A" w14:paraId="32190D5C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C0695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52D49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73B56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29920" w14:textId="6BC798F5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 Л, Ы, Р. Звуки Р-Л</w:t>
            </w:r>
          </w:p>
        </w:tc>
      </w:tr>
      <w:tr w:rsidR="00D45D5E" w:rsidRPr="00707D6A" w14:paraId="315E64AB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246C3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14D20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8BDDD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4E33C" w14:textId="54C9F1FB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 К, П, Т, И</w:t>
            </w:r>
          </w:p>
        </w:tc>
      </w:tr>
      <w:tr w:rsidR="00D45D5E" w:rsidRPr="00707D6A" w14:paraId="7ED7168D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8AEF1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C1D95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7A24A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623C5" w14:textId="746B161F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 К, П, Т, И</w:t>
            </w:r>
          </w:p>
        </w:tc>
      </w:tr>
      <w:tr w:rsidR="00D45D5E" w:rsidRPr="00707D6A" w14:paraId="4B3A38B6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92532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4C04F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28C0A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C9919" w14:textId="7E85682C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 З, В, Ж. Звуки Ж-Ш</w:t>
            </w:r>
          </w:p>
        </w:tc>
      </w:tr>
      <w:tr w:rsidR="0077604B" w:rsidRPr="00707D6A" w14:paraId="74E8084C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E75DC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Каникулы</w:t>
            </w:r>
          </w:p>
          <w:p w14:paraId="411C474C" w14:textId="14C4125D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III четверть (1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часов)</w:t>
            </w:r>
          </w:p>
        </w:tc>
      </w:tr>
      <w:tr w:rsidR="00D45D5E" w:rsidRPr="00707D6A" w14:paraId="2EEECB2B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335B6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04263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F9D71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DB5A8" w14:textId="6218CF0F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 З, В, Ж. Звуки Ж-Ш</w:t>
            </w:r>
          </w:p>
        </w:tc>
      </w:tr>
      <w:tr w:rsidR="00D45D5E" w:rsidRPr="00707D6A" w14:paraId="75F5C3F7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501FF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A5127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823E1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84257" w14:textId="29A28C83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 Г, Д, И, Й</w:t>
            </w:r>
          </w:p>
        </w:tc>
      </w:tr>
      <w:tr w:rsidR="00D45D5E" w:rsidRPr="00707D6A" w14:paraId="60417CB2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BDC0E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5F2B4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CD9B4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6BD85" w14:textId="68DE058B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 Г, Д, И, Й</w:t>
            </w:r>
          </w:p>
        </w:tc>
      </w:tr>
      <w:tr w:rsidR="00D45D5E" w:rsidRPr="00707D6A" w14:paraId="3F1D5AFA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997AC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C879D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B5B9E" w14:textId="77777777" w:rsidR="00D45D5E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0DD7A" w14:textId="38EB3051" w:rsidR="00D45D5E" w:rsidRPr="00D45D5E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D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 Е , Ё, Я, Ю и звуки, ее обозначающие.</w:t>
            </w:r>
          </w:p>
        </w:tc>
      </w:tr>
      <w:tr w:rsidR="00D45D5E" w:rsidRPr="00707D6A" w14:paraId="3B8EADE3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7F180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89CAE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FAF9B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FD22C" w14:textId="48CC5E2A" w:rsidR="00D45D5E" w:rsidRPr="00D45D5E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D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 Е , Ё, Я, Ю и звуки, ее обозначающие.</w:t>
            </w:r>
          </w:p>
        </w:tc>
      </w:tr>
      <w:tr w:rsidR="00D45D5E" w:rsidRPr="00707D6A" w14:paraId="44368353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1B760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4DCE2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A7915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298A3" w14:textId="73B53762" w:rsidR="00D45D5E" w:rsidRPr="00D45D5E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D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 Е , Ё, Я, Ю и звуки, ее обозначающие.</w:t>
            </w:r>
          </w:p>
        </w:tc>
      </w:tr>
      <w:tr w:rsidR="00D45D5E" w:rsidRPr="00707D6A" w14:paraId="34DE39E6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8E662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23.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B38A2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88294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39669" w14:textId="3837BF47" w:rsidR="00D45D5E" w:rsidRPr="00D45D5E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D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 Е , Ё, Я, Ю и звуки, ее обозначающие.</w:t>
            </w:r>
          </w:p>
        </w:tc>
      </w:tr>
      <w:tr w:rsidR="00D45D5E" w:rsidRPr="00707D6A" w14:paraId="0715CCEC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FFADB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77648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17004" w14:textId="77777777" w:rsidR="00D45D5E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A9B55" w14:textId="38A23F74" w:rsidR="00D45D5E" w:rsidRPr="00D45D5E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D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 Е , Ё, Я, Ю и звуки, ее обозначающие.</w:t>
            </w:r>
          </w:p>
        </w:tc>
      </w:tr>
      <w:tr w:rsidR="00D45D5E" w:rsidRPr="00707D6A" w14:paraId="6AA5EDFA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2052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BD888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EC514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F1E30" w14:textId="71436E4C" w:rsidR="00D45D5E" w:rsidRPr="00D45D5E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D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 и буква Ц, Ч, Щ</w:t>
            </w:r>
          </w:p>
        </w:tc>
      </w:tr>
      <w:tr w:rsidR="0077604B" w:rsidRPr="00707D6A" w14:paraId="5CEF0E99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10021" w14:textId="34CBFF8F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45D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EED9F" w14:textId="77777777" w:rsidR="0077604B" w:rsidRPr="00707D6A" w:rsidRDefault="0077604B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EBB84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EF5F8" w14:textId="4F109CB1" w:rsidR="0077604B" w:rsidRPr="00D45D5E" w:rsidRDefault="0077604B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D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45D5E" w:rsidRPr="00D45D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 и буква Ц, Ч, Щ</w:t>
            </w:r>
          </w:p>
        </w:tc>
      </w:tr>
      <w:tr w:rsidR="0077604B" w:rsidRPr="00707D6A" w14:paraId="5124766D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FE5D0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Каникулы</w:t>
            </w:r>
          </w:p>
          <w:p w14:paraId="2EF03B6C" w14:textId="77777777" w:rsidR="0077604B" w:rsidRPr="00707D6A" w:rsidRDefault="0077604B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IV четверть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(7 часов)</w:t>
            </w:r>
          </w:p>
        </w:tc>
      </w:tr>
      <w:tr w:rsidR="00D45D5E" w:rsidRPr="00707D6A" w14:paraId="1D9E48AB" w14:textId="77777777" w:rsidTr="00D45D5E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0056A" w14:textId="5B5DF2A9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CC132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C8795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69C7D" w14:textId="2558A502" w:rsidR="00D45D5E" w:rsidRPr="00D45D5E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D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 и буква Э, Ф</w:t>
            </w:r>
            <w:r w:rsidRPr="00D45D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D45D5E" w:rsidRPr="00707D6A" w14:paraId="264AF2FA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6991E" w14:textId="4A8A9966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CFB4E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185ED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5487F" w14:textId="3DEFD1A4" w:rsidR="00D45D5E" w:rsidRPr="00D45D5E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D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 и буква Э, Ф</w:t>
            </w:r>
            <w:r w:rsidRPr="00D45D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D45D5E" w:rsidRPr="00707D6A" w14:paraId="2E41B23E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81532" w14:textId="533B0733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1F7BA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98F3C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E2291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изученных звуков и букв</w:t>
            </w:r>
          </w:p>
          <w:p w14:paraId="5B718D2C" w14:textId="0B5596BF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5D5E" w:rsidRPr="00707D6A" w14:paraId="5A2966B7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FC586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Заключительный этап</w:t>
            </w:r>
          </w:p>
        </w:tc>
      </w:tr>
      <w:tr w:rsidR="00D45D5E" w:rsidRPr="00707D6A" w14:paraId="0E63362A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66DCD" w14:textId="2661C32E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EF37D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FEE16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7B90F" w14:textId="1E75821A" w:rsidR="00D45D5E" w:rsidRPr="00D45D5E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D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фонематических процессов.</w:t>
            </w:r>
          </w:p>
        </w:tc>
      </w:tr>
      <w:tr w:rsidR="00D45D5E" w:rsidRPr="00707D6A" w14:paraId="177A1BBD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1A833" w14:textId="28C5BBBB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E762F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8B1C2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59FA4" w14:textId="5C384044" w:rsidR="00D45D5E" w:rsidRPr="00D45D5E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D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фонематических процессов.</w:t>
            </w:r>
          </w:p>
        </w:tc>
      </w:tr>
      <w:tr w:rsidR="00D45D5E" w:rsidRPr="00707D6A" w14:paraId="77508810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6EE3D" w14:textId="0819D0E8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E6610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E4DBB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339E2" w14:textId="149335AC" w:rsidR="00D45D5E" w:rsidRPr="00D45D5E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5D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навыков слогового и языкового анализа и синтеза.</w:t>
            </w:r>
          </w:p>
        </w:tc>
      </w:tr>
      <w:tr w:rsidR="00D45D5E" w:rsidRPr="00707D6A" w14:paraId="5BBE33B1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0BC68" w14:textId="64E1B8A2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8BF84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80DB5" w14:textId="77777777" w:rsidR="00D45D5E" w:rsidRPr="00707D6A" w:rsidRDefault="00D45D5E" w:rsidP="00D45D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2C206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пройденного материала</w:t>
            </w:r>
          </w:p>
          <w:p w14:paraId="003A6841" w14:textId="77777777" w:rsidR="00D45D5E" w:rsidRPr="00707D6A" w:rsidRDefault="00D45D5E" w:rsidP="00D45D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14:paraId="55A6B092" w14:textId="77777777" w:rsidR="0077604B" w:rsidRDefault="0077604B" w:rsidP="00EA7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7400278" w14:textId="7A578E6F" w:rsidR="00D45D5E" w:rsidRDefault="00D45D5E" w:rsidP="00EA7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C003037" w14:textId="30F4F2F3" w:rsidR="00D45D5E" w:rsidRDefault="00D45D5E" w:rsidP="00EA7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 класс</w:t>
      </w:r>
    </w:p>
    <w:p w14:paraId="4019310A" w14:textId="77777777" w:rsidR="00D45D5E" w:rsidRDefault="00D45D5E" w:rsidP="00EA7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tbl>
      <w:tblPr>
        <w:tblW w:w="9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0"/>
        <w:gridCol w:w="1709"/>
        <w:gridCol w:w="1277"/>
        <w:gridCol w:w="5832"/>
      </w:tblGrid>
      <w:tr w:rsidR="00D45D5E" w:rsidRPr="00707D6A" w14:paraId="0EE5C4BA" w14:textId="77777777" w:rsidTr="003C216A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D234B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FE0D0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09356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58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102D1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</w:tr>
      <w:tr w:rsidR="00D45D5E" w:rsidRPr="00707D6A" w14:paraId="1E41AF03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8BAE9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 четверть (8 часов)</w:t>
            </w:r>
          </w:p>
          <w:p w14:paraId="0CE73DFC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Подготовительный этап</w:t>
            </w:r>
          </w:p>
        </w:tc>
      </w:tr>
      <w:tr w:rsidR="00D45D5E" w:rsidRPr="00707D6A" w14:paraId="059787AC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3BDFC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707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C59B8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AB445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9C7EC" w14:textId="389B1FDA" w:rsidR="00D45D5E" w:rsidRPr="000D6D15" w:rsidRDefault="004A379C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</w:t>
            </w:r>
          </w:p>
        </w:tc>
      </w:tr>
      <w:tr w:rsidR="00D45D5E" w:rsidRPr="00707D6A" w14:paraId="45FE8603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C8A5B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499BB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A5827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8681B" w14:textId="62EDC7A4" w:rsidR="00D45D5E" w:rsidRPr="000D6D15" w:rsidRDefault="004A379C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Речевые и неречевые звуки</w:t>
            </w:r>
          </w:p>
        </w:tc>
      </w:tr>
      <w:tr w:rsidR="00D45D5E" w:rsidRPr="00707D6A" w14:paraId="1825CBC0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7EF64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7A20D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09494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C5E2D" w14:textId="5B1B244F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речи. Слово.</w:t>
            </w:r>
          </w:p>
        </w:tc>
      </w:tr>
      <w:tr w:rsidR="00D45D5E" w:rsidRPr="00707D6A" w14:paraId="71754928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651B3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92EC5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42764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7E97E" w14:textId="39A21559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 и буква А, О, У, Ы, Э, И. Звукобуквенный анализ и синтез слов с гласными.</w:t>
            </w:r>
          </w:p>
        </w:tc>
      </w:tr>
      <w:tr w:rsidR="00D45D5E" w:rsidRPr="00707D6A" w14:paraId="655CD970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48130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Основной этап</w:t>
            </w:r>
          </w:p>
        </w:tc>
      </w:tr>
      <w:tr w:rsidR="000D6D15" w:rsidRPr="00707D6A" w14:paraId="1D75C899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E9712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67144" w14:textId="77777777" w:rsidR="000D6D15" w:rsidRPr="00707D6A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434D7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D6342" w14:textId="4149D518" w:rsidR="000D6D15" w:rsidRPr="000D6D15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Гласные звуки, уточнение артикуляции, дифференциация в устной речи и на письме.</w:t>
            </w:r>
          </w:p>
        </w:tc>
      </w:tr>
      <w:tr w:rsidR="000D6D15" w:rsidRPr="00707D6A" w14:paraId="1936A996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D6575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A051C" w14:textId="77777777" w:rsidR="000D6D15" w:rsidRPr="00707D6A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2C137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0D5CB" w14:textId="270A9A7F" w:rsidR="000D6D15" w:rsidRPr="000D6D15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Гласные звуки, уточнение артикуляции, дифференциация в устной речи и на письме.</w:t>
            </w:r>
          </w:p>
        </w:tc>
      </w:tr>
      <w:tr w:rsidR="00D45D5E" w:rsidRPr="00707D6A" w14:paraId="58AF3312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494FD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4A245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234A4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8CA20" w14:textId="36BEF153" w:rsidR="00D45D5E" w:rsidRPr="000D6D15" w:rsidRDefault="000D6D1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Гласные звуки, уточнение артикуляции, дифференциация в устной речи и на письме.</w:t>
            </w:r>
          </w:p>
        </w:tc>
      </w:tr>
      <w:tr w:rsidR="00D45D5E" w:rsidRPr="00707D6A" w14:paraId="59674F68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726B5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4E08B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718D2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0353D" w14:textId="24056199" w:rsidR="00D45D5E" w:rsidRPr="000D6D15" w:rsidRDefault="000D6D1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Гласные звуки, уточнение артикуляции, дифференциация в устной речи и на письме.</w:t>
            </w:r>
          </w:p>
        </w:tc>
      </w:tr>
      <w:tr w:rsidR="00D45D5E" w:rsidRPr="00707D6A" w14:paraId="7DB21301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E3859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Каникулы</w:t>
            </w:r>
          </w:p>
          <w:p w14:paraId="18A499EF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 четверть 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8 </w:t>
            </w: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часов)</w:t>
            </w:r>
          </w:p>
        </w:tc>
      </w:tr>
      <w:tr w:rsidR="000D6D15" w:rsidRPr="00707D6A" w14:paraId="5239B287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FFB82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084AA" w14:textId="77777777" w:rsidR="000D6D15" w:rsidRPr="00707D6A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E50D0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2998F" w14:textId="0355656C" w:rsidR="000D6D15" w:rsidRPr="000D6D15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Гласные буквы 2-го ряда, особенности их образования.</w:t>
            </w:r>
          </w:p>
        </w:tc>
      </w:tr>
      <w:tr w:rsidR="00D45D5E" w:rsidRPr="00707D6A" w14:paraId="3A1860DC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2CBFF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8BF24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29A92F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24CC7" w14:textId="31E59A62" w:rsidR="00D45D5E" w:rsidRPr="000D6D15" w:rsidRDefault="000D6D1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Гласные буквы 2-го ряда, особенности их образования.</w:t>
            </w:r>
          </w:p>
        </w:tc>
      </w:tr>
      <w:tr w:rsidR="000D6D15" w:rsidRPr="00707D6A" w14:paraId="50A9DED5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8A758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8C97E" w14:textId="77777777" w:rsidR="000D6D15" w:rsidRPr="00707D6A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6972D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E0A9B" w14:textId="7173AEB0" w:rsidR="000D6D15" w:rsidRPr="000D6D15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гласных букв 1 и 2 ряда на уровне слога, слова.</w:t>
            </w:r>
          </w:p>
        </w:tc>
      </w:tr>
      <w:tr w:rsidR="000D6D15" w:rsidRPr="00707D6A" w14:paraId="7F6543EF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D67B68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8F916" w14:textId="77777777" w:rsidR="000D6D15" w:rsidRPr="00707D6A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86C3A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B2E20" w14:textId="07899ABC" w:rsidR="000D6D15" w:rsidRPr="000D6D15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гласных букв 1 и 2 ряда на уровне слога, слова.</w:t>
            </w:r>
          </w:p>
        </w:tc>
      </w:tr>
      <w:tr w:rsidR="000D6D15" w:rsidRPr="00707D6A" w14:paraId="49FE9055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C1E82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B56A3" w14:textId="77777777" w:rsidR="000D6D15" w:rsidRPr="00707D6A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79D54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A3F63" w14:textId="0147E96A" w:rsidR="000D6D15" w:rsidRPr="000D6D15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гласных букв 1 и 2 ряда на уровне слога, слова.</w:t>
            </w:r>
          </w:p>
        </w:tc>
      </w:tr>
      <w:tr w:rsidR="000D6D15" w:rsidRPr="00707D6A" w14:paraId="4C4FF944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3DEC7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6403A" w14:textId="77777777" w:rsidR="000D6D15" w:rsidRPr="00707D6A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AB2EE" w14:textId="77777777" w:rsidR="000D6D15" w:rsidRPr="00707D6A" w:rsidRDefault="000D6D15" w:rsidP="000D6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E85CE" w14:textId="3F4436C2" w:rsidR="000D6D15" w:rsidRPr="000D6D15" w:rsidRDefault="000D6D15" w:rsidP="000D6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гласных букв 1 и 2 ряда на уровне словосочетания, предложения, текста.</w:t>
            </w:r>
          </w:p>
        </w:tc>
      </w:tr>
      <w:tr w:rsidR="00D45D5E" w:rsidRPr="00707D6A" w14:paraId="3FA12850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A7FD8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748A7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AF793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AB9A7" w14:textId="5BED5F83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гласных букв 1 и 2 ряда на уровне словосочетания, предложения, текста.</w:t>
            </w:r>
          </w:p>
        </w:tc>
      </w:tr>
      <w:tr w:rsidR="00D45D5E" w:rsidRPr="00707D6A" w14:paraId="24337279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46D71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73C80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8DA08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ACFD2" w14:textId="5A89C6A1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гласных букв 1 и 2 ряда на уровне словосочетания, предложения, текста.</w:t>
            </w:r>
          </w:p>
        </w:tc>
      </w:tr>
      <w:tr w:rsidR="00D45D5E" w:rsidRPr="00707D6A" w14:paraId="5C299AC1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B54DC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Каникулы</w:t>
            </w:r>
          </w:p>
          <w:p w14:paraId="01B37203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III четверть (1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часов)</w:t>
            </w:r>
          </w:p>
        </w:tc>
      </w:tr>
      <w:tr w:rsidR="00D45D5E" w:rsidRPr="00707D6A" w14:paraId="6E9551B1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2CAC3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973DB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E6A4E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700C5" w14:textId="45770CAA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и буквы. Способ образования согласных звуков.</w:t>
            </w:r>
          </w:p>
        </w:tc>
      </w:tr>
      <w:tr w:rsidR="00F01DC5" w:rsidRPr="00707D6A" w14:paraId="550DA4B5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BE21E" w14:textId="77777777" w:rsidR="00F01DC5" w:rsidRPr="00707D6A" w:rsidRDefault="00F01DC5" w:rsidP="00F01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E8B9D" w14:textId="77777777" w:rsidR="00F01DC5" w:rsidRPr="00707D6A" w:rsidRDefault="00F01DC5" w:rsidP="00F01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EE378" w14:textId="77777777" w:rsidR="00F01DC5" w:rsidRPr="00707D6A" w:rsidRDefault="00F01DC5" w:rsidP="00F01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E8E80" w14:textId="11802514" w:rsidR="00F01DC5" w:rsidRPr="000D6D15" w:rsidRDefault="00F01DC5" w:rsidP="00F01D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Выделение согласного звука в конце слова.</w:t>
            </w:r>
          </w:p>
        </w:tc>
      </w:tr>
      <w:tr w:rsidR="00D45D5E" w:rsidRPr="00707D6A" w14:paraId="7FE4FBDE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4964A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642E4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0EC89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5A698" w14:textId="44B399F5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Выделение согласного звука в конце слова.</w:t>
            </w:r>
          </w:p>
        </w:tc>
      </w:tr>
      <w:tr w:rsidR="00D45D5E" w:rsidRPr="00707D6A" w14:paraId="0FB2C27F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F6E02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C0E08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31170" w14:textId="77777777" w:rsidR="00D45D5E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94B19" w14:textId="5EA91BB5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Выделение согласного звука в конце слова.</w:t>
            </w:r>
          </w:p>
        </w:tc>
      </w:tr>
      <w:tr w:rsidR="00D45D5E" w:rsidRPr="00707D6A" w14:paraId="4027321E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C2F64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30471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E3938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86B40" w14:textId="177CC5FE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Выделение согласного звука в конце слова.</w:t>
            </w:r>
          </w:p>
        </w:tc>
      </w:tr>
      <w:tr w:rsidR="00D45D5E" w:rsidRPr="00707D6A" w14:paraId="00434CB7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A87C2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6F5AB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B72F1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B73B9" w14:textId="3264DCB5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Выделение согласного звука в конце слова.</w:t>
            </w:r>
          </w:p>
        </w:tc>
      </w:tr>
      <w:tr w:rsidR="00D45D5E" w:rsidRPr="00707D6A" w14:paraId="2C0D9727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2A70D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F7BC3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BA820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41EC7" w14:textId="4ACE24C7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Выделение согласного звука в середине слова.</w:t>
            </w:r>
          </w:p>
        </w:tc>
      </w:tr>
      <w:tr w:rsidR="00D45D5E" w:rsidRPr="00707D6A" w14:paraId="2840A1CF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C8B5C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B1A3D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AA3DA" w14:textId="77777777" w:rsidR="00D45D5E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F9916" w14:textId="5B5E6C16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Выделение согласного звука в середине слова.</w:t>
            </w:r>
          </w:p>
        </w:tc>
      </w:tr>
      <w:tr w:rsidR="00D45D5E" w:rsidRPr="00707D6A" w14:paraId="6988A375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C3A3F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357A1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5A609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80D72" w14:textId="3CA042CC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Выделение согласного звука в середине слова.</w:t>
            </w:r>
          </w:p>
        </w:tc>
      </w:tr>
      <w:tr w:rsidR="00D45D5E" w:rsidRPr="00707D6A" w14:paraId="73753CB5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39F90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D2BE8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A3FE5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CBB2B" w14:textId="641F808D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Выделение согласного звука в середине слова.</w:t>
            </w:r>
          </w:p>
        </w:tc>
      </w:tr>
      <w:tr w:rsidR="00D45D5E" w:rsidRPr="00707D6A" w14:paraId="08CE72AF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6CEA8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2FA3E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6F610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7FD54" w14:textId="3A11B5FE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Обозначение мягкости на письме с помощью буквы «Ь». Работа на уровне слов, имеющих одно- и двусложную структуру.</w:t>
            </w:r>
          </w:p>
        </w:tc>
      </w:tr>
      <w:tr w:rsidR="00D45D5E" w:rsidRPr="00707D6A" w14:paraId="6B0D60CD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25E17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Каникулы</w:t>
            </w:r>
          </w:p>
          <w:p w14:paraId="22B0933D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IV четверть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(7 часов)</w:t>
            </w:r>
          </w:p>
        </w:tc>
      </w:tr>
      <w:tr w:rsidR="00D45D5E" w:rsidRPr="00707D6A" w14:paraId="22A853D6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789E9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82B027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C690F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EF48C" w14:textId="2D7F453D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Звукобуквенный анализ и синтез односложных слов.</w:t>
            </w:r>
          </w:p>
        </w:tc>
      </w:tr>
      <w:tr w:rsidR="00D45D5E" w:rsidRPr="00707D6A" w14:paraId="3D75F5BC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4FC54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0F637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24B56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890C1" w14:textId="6AEC6680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Звукобуквенный анализ и синтез двусложных слов.</w:t>
            </w:r>
          </w:p>
        </w:tc>
      </w:tr>
      <w:tr w:rsidR="00D45D5E" w:rsidRPr="00707D6A" w14:paraId="3C66FADC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0FAEB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71078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F9240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78005" w14:textId="6DFA6050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Контроль полученных знаний и умений учащихся.</w:t>
            </w:r>
          </w:p>
        </w:tc>
      </w:tr>
      <w:tr w:rsidR="00D45D5E" w:rsidRPr="00707D6A" w14:paraId="4204B8B8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2A8DB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Заключительный этап</w:t>
            </w:r>
          </w:p>
        </w:tc>
      </w:tr>
      <w:tr w:rsidR="00D45D5E" w:rsidRPr="00707D6A" w14:paraId="0ECAB840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F388B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91433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8AAFD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580CA" w14:textId="02D06391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фонематических процессов.</w:t>
            </w:r>
          </w:p>
        </w:tc>
      </w:tr>
      <w:tr w:rsidR="00D45D5E" w:rsidRPr="00707D6A" w14:paraId="78AA9866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B3430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DCD1C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28371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88388" w14:textId="54AB7D70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навыков слогового и языкового анализа и синтеза.</w:t>
            </w:r>
          </w:p>
        </w:tc>
      </w:tr>
      <w:tr w:rsidR="00D45D5E" w:rsidRPr="00707D6A" w14:paraId="7D0246AD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57067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5E6D3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50A76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79816" w14:textId="09979768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навыка чтения.</w:t>
            </w:r>
          </w:p>
        </w:tc>
      </w:tr>
      <w:tr w:rsidR="00D45D5E" w:rsidRPr="00707D6A" w14:paraId="3F8C098F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E4E03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34.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3A9F9" w14:textId="77777777" w:rsidR="00D45D5E" w:rsidRPr="00707D6A" w:rsidRDefault="00D45D5E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C89F9" w14:textId="77777777" w:rsidR="00D45D5E" w:rsidRPr="00707D6A" w:rsidRDefault="00D45D5E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18CD62" w14:textId="342CB165" w:rsidR="00D45D5E" w:rsidRPr="000D6D15" w:rsidRDefault="00F01DC5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6D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навыка письма.</w:t>
            </w:r>
          </w:p>
        </w:tc>
      </w:tr>
    </w:tbl>
    <w:p w14:paraId="6D3AE719" w14:textId="0F883403" w:rsidR="00EA7959" w:rsidRDefault="00707D6A" w:rsidP="00EA79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14:paraId="4CCFA382" w14:textId="3654C5F4" w:rsidR="00707D6A" w:rsidRPr="00707D6A" w:rsidRDefault="00707D6A" w:rsidP="00EA795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 класс</w:t>
      </w:r>
    </w:p>
    <w:p w14:paraId="54C0A145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tbl>
      <w:tblPr>
        <w:tblW w:w="9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0"/>
        <w:gridCol w:w="1709"/>
        <w:gridCol w:w="1277"/>
        <w:gridCol w:w="5832"/>
      </w:tblGrid>
      <w:tr w:rsidR="00707D6A" w:rsidRPr="00707D6A" w14:paraId="48141344" w14:textId="77777777" w:rsidTr="00707D6A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7B53F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12247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CE951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58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F9501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</w:tr>
      <w:tr w:rsidR="00707D6A" w:rsidRPr="00707D6A" w14:paraId="60EC3BE6" w14:textId="77777777" w:rsidTr="00707D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3F19E" w14:textId="07BD1122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 четверть (8 часов)</w:t>
            </w:r>
          </w:p>
          <w:p w14:paraId="74C91309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Подготовительный этап</w:t>
            </w:r>
          </w:p>
        </w:tc>
      </w:tr>
      <w:tr w:rsidR="00707D6A" w:rsidRPr="00707D6A" w14:paraId="3EFF6074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2DBAA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707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2054B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1BD61" w14:textId="69EBAA97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E3E77" w14:textId="201F1838" w:rsidR="00707D6A" w:rsidRPr="00DD0666" w:rsidRDefault="004A379C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6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</w:t>
            </w:r>
          </w:p>
        </w:tc>
      </w:tr>
      <w:tr w:rsidR="00707D6A" w:rsidRPr="00707D6A" w14:paraId="08F2F640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41A7B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8C072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B8E22" w14:textId="39D371C4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89B73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зрительного восприятия, памяти</w:t>
            </w:r>
          </w:p>
          <w:p w14:paraId="0B60503D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643D7548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DB0AA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F6B89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D3152" w14:textId="025A45C3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A0CBA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Предложение</w:t>
            </w:r>
          </w:p>
          <w:p w14:paraId="020711AB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55ED1606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932C9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E1B84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27045" w14:textId="2C970DCE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9CE53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Соотнесение предложений с графическими схемами</w:t>
            </w:r>
          </w:p>
        </w:tc>
      </w:tr>
      <w:tr w:rsidR="00707D6A" w:rsidRPr="00707D6A" w14:paraId="678E2DD8" w14:textId="77777777" w:rsidTr="00707D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2D626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Основной этап</w:t>
            </w:r>
          </w:p>
        </w:tc>
      </w:tr>
      <w:tr w:rsidR="00707D6A" w:rsidRPr="00707D6A" w14:paraId="4434D00E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1A098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ABAFE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45899" w14:textId="31D86807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7B382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мире звуков и букв</w:t>
            </w:r>
          </w:p>
          <w:p w14:paraId="411E5878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3E668D7E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E8878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64633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FEDDD" w14:textId="7F7F1173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5213C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Гласные звуки и буквы</w:t>
            </w:r>
          </w:p>
          <w:p w14:paraId="7F88CE7D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0D8DBC92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D1A40" w14:textId="0C244CCB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707D6A"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4F72C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B1872" w14:textId="1708CDBA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58F81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и буквы</w:t>
            </w:r>
          </w:p>
          <w:p w14:paraId="33DF0348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19C83E65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7F799" w14:textId="682EF44D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707D6A"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251CB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8AED7" w14:textId="06B1FC1B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83CA2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Обобщающий урок</w:t>
            </w:r>
          </w:p>
          <w:p w14:paraId="479AD41D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7396D12B" w14:textId="77777777" w:rsidTr="00707D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E64B6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Каникулы</w:t>
            </w:r>
          </w:p>
          <w:p w14:paraId="6D3A608C" w14:textId="6F22D35A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 четверть (</w:t>
            </w:r>
            <w:r w:rsidR="00E049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8 </w:t>
            </w: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часов)</w:t>
            </w:r>
          </w:p>
        </w:tc>
      </w:tr>
      <w:tr w:rsidR="00707D6A" w:rsidRPr="00707D6A" w14:paraId="728182A3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357A1" w14:textId="0777FB99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707D6A"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5A2D0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3F1FB" w14:textId="17A2D498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72405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и буквы</w:t>
            </w:r>
          </w:p>
          <w:p w14:paraId="413D94C8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2A2F294A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D9A14" w14:textId="76D147F9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049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CDCA4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F93E4B" w14:textId="2D18BD9D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79E5C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Ударение. Ударная гласная</w:t>
            </w:r>
          </w:p>
          <w:p w14:paraId="12E30478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0F0061D4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FD079" w14:textId="37346926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049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DB4EF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2FBC8" w14:textId="092B0FA0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20205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Слог</w:t>
            </w:r>
          </w:p>
          <w:p w14:paraId="6A2455E7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4E49F218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5AC81" w14:textId="0F4CBCDA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049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83F8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E6FED" w14:textId="16378EEE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89EBB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Слогораздел и перенос слов.</w:t>
            </w:r>
          </w:p>
          <w:p w14:paraId="500E43C0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00FCC3BA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9584A" w14:textId="2810F296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049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CD2FD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73862" w14:textId="152CA003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AE6D7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 [б]- [б‘]</w:t>
            </w:r>
          </w:p>
          <w:p w14:paraId="2296746A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0B48155E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D7967" w14:textId="364BCF02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049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76585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E8380" w14:textId="561B6A4F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7735B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[п] –[п‘]</w:t>
            </w:r>
          </w:p>
          <w:p w14:paraId="4DC14A31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48E376D0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86946" w14:textId="6A453F9C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049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B9020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4F278" w14:textId="0FDE7D52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6AD14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[б]- [б‘], [п] -[п‘]</w:t>
            </w:r>
          </w:p>
          <w:p w14:paraId="3C2A96AE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067DE4C5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1EF17" w14:textId="4662E8E2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049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E23EA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4AAB0" w14:textId="23EB8DCA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5043E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 пройденного материала</w:t>
            </w:r>
          </w:p>
          <w:p w14:paraId="5110A45A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12D4B8AA" w14:textId="77777777" w:rsidTr="00707D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E0567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Каникулы</w:t>
            </w:r>
          </w:p>
          <w:p w14:paraId="62E1FDDB" w14:textId="4660AB5E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III четверть (1</w:t>
            </w:r>
            <w:r w:rsidR="00E049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часов)</w:t>
            </w:r>
          </w:p>
        </w:tc>
      </w:tr>
      <w:tr w:rsidR="00707D6A" w:rsidRPr="00707D6A" w14:paraId="4F61B0F7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D2023" w14:textId="42771275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049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6920A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D73BC" w14:textId="4974C70B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DAE90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[в]- [в‘],</w:t>
            </w:r>
          </w:p>
          <w:p w14:paraId="0DCEBE28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707D6A" w:rsidRPr="00707D6A" w14:paraId="54976220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EC28D" w14:textId="7E7971FF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E049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A9EB9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7F0A7" w14:textId="748712A9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82185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[ф]- [ф‘]</w:t>
            </w:r>
          </w:p>
          <w:p w14:paraId="0A0A9F8C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5205BD70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C5329" w14:textId="710051F1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707D6A"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F2BE0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3245D" w14:textId="4957CF55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6E485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[в]- [в‘], [ф]- [ф‘]</w:t>
            </w:r>
          </w:p>
          <w:p w14:paraId="7AF988E5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E0490A" w:rsidRPr="00707D6A" w14:paraId="788B1545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46AE0" w14:textId="3D9BB47B" w:rsidR="00E0490A" w:rsidRPr="00707D6A" w:rsidRDefault="00E0490A" w:rsidP="00E049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50352" w14:textId="77777777" w:rsidR="00E0490A" w:rsidRPr="00707D6A" w:rsidRDefault="00E0490A" w:rsidP="00E04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D22A7" w14:textId="194AEA75" w:rsidR="00E0490A" w:rsidRDefault="00E0490A" w:rsidP="00E049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15129" w14:textId="77777777" w:rsidR="00E0490A" w:rsidRPr="00707D6A" w:rsidRDefault="00E0490A" w:rsidP="00E04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[в]- [в‘], [ф]- [ф‘]</w:t>
            </w:r>
          </w:p>
          <w:p w14:paraId="10A72D8C" w14:textId="356376C0" w:rsidR="00E0490A" w:rsidRPr="00707D6A" w:rsidRDefault="00E0490A" w:rsidP="00E04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6143FE5B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16274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AE425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F176A" w14:textId="0720BD6A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20B49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[г]- [г’]</w:t>
            </w:r>
          </w:p>
          <w:p w14:paraId="74A7B7D3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6EC96FD6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1C7B2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6BAF2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EDA76" w14:textId="7AB3926C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FC726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[к]- [к‘]</w:t>
            </w:r>
          </w:p>
          <w:p w14:paraId="4FA7ADF5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4473996F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44ACB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636DF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3DCC8" w14:textId="1FA7A463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9C157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[г]- [г’], [к]- [к‘]</w:t>
            </w:r>
          </w:p>
          <w:p w14:paraId="46EB1AE5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E0490A" w:rsidRPr="00707D6A" w14:paraId="153F6369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BB7F5" w14:textId="096B006D" w:rsidR="00E0490A" w:rsidRPr="00707D6A" w:rsidRDefault="00E0490A" w:rsidP="00E049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D1669" w14:textId="77777777" w:rsidR="00E0490A" w:rsidRPr="00707D6A" w:rsidRDefault="00E0490A" w:rsidP="00E049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17CE7" w14:textId="7745989B" w:rsidR="00E0490A" w:rsidRDefault="00E0490A" w:rsidP="00E049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C633A" w14:textId="77777777" w:rsidR="00E0490A" w:rsidRPr="00707D6A" w:rsidRDefault="00E0490A" w:rsidP="00E04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[г]- [г’], [к]- [к‘]</w:t>
            </w:r>
          </w:p>
          <w:p w14:paraId="7441A40C" w14:textId="447777B8" w:rsidR="00E0490A" w:rsidRPr="00707D6A" w:rsidRDefault="00E0490A" w:rsidP="00E049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2BF7D69D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213CA" w14:textId="27459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049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DE568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68306" w14:textId="370150B0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D5885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[д]- [д’]</w:t>
            </w:r>
          </w:p>
          <w:p w14:paraId="53F9A9E7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3689AA87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11AC0" w14:textId="5FAA249A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049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C302A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06AC3" w14:textId="1F57B2BD" w:rsidR="00707D6A" w:rsidRPr="00707D6A" w:rsidRDefault="00E0490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C9AD3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[т]- [т‘]</w:t>
            </w:r>
          </w:p>
          <w:p w14:paraId="350C5E47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[д]- [д’], [т]- [т‘]</w:t>
            </w:r>
          </w:p>
        </w:tc>
      </w:tr>
      <w:tr w:rsidR="00DD0666" w:rsidRPr="00707D6A" w14:paraId="2AD6B147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FC3A0" w14:textId="62E65E4D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0AF03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6D06C" w14:textId="3C12F2FE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C0570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и буквы Ж-Ш</w:t>
            </w:r>
          </w:p>
          <w:p w14:paraId="4DCF7560" w14:textId="7CE978D8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3EEEE684" w14:textId="77777777" w:rsidTr="00707D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BBCA0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Каникулы</w:t>
            </w:r>
          </w:p>
          <w:p w14:paraId="1F5FF2B6" w14:textId="59ADD660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IV четверть</w:t>
            </w:r>
            <w:r w:rsidR="00E049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(7 часов)</w:t>
            </w:r>
          </w:p>
        </w:tc>
      </w:tr>
      <w:tr w:rsidR="00DD0666" w:rsidRPr="00707D6A" w14:paraId="3E1DA5C0" w14:textId="77777777" w:rsidTr="00DD0666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818E0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F2922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9DC70" w14:textId="3CFA8FAD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F6771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и буквы З-</w:t>
            </w:r>
            <w:proofErr w:type="spellStart"/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Зь</w:t>
            </w:r>
            <w:proofErr w:type="spellEnd"/>
          </w:p>
          <w:p w14:paraId="5A1DA3B1" w14:textId="4CC034DD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2C4FB2A5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C9889" w14:textId="77777777" w:rsidR="00707D6A" w:rsidRPr="00707D6A" w:rsidRDefault="00707D6A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474D1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266D7" w14:textId="452B1AEA" w:rsidR="00707D6A" w:rsidRPr="00707D6A" w:rsidRDefault="00AC7842" w:rsidP="0070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77F9B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и буквы С-</w:t>
            </w:r>
            <w:proofErr w:type="spellStart"/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Сь</w:t>
            </w:r>
            <w:proofErr w:type="spellEnd"/>
          </w:p>
          <w:p w14:paraId="1E1F2809" w14:textId="1F34D5B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0666" w:rsidRPr="00707D6A" w14:paraId="674CA66A" w14:textId="77777777" w:rsidTr="00DD0666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52176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16436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E5C3D" w14:textId="1E860C14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5846F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связной речи</w:t>
            </w:r>
          </w:p>
          <w:p w14:paraId="447C155F" w14:textId="7BA6606D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07D6A" w:rsidRPr="00707D6A" w14:paraId="486A793F" w14:textId="77777777" w:rsidTr="00707D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92699" w14:textId="77777777" w:rsidR="00707D6A" w:rsidRPr="00707D6A" w:rsidRDefault="00707D6A" w:rsidP="00707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Заключительный этап</w:t>
            </w:r>
          </w:p>
        </w:tc>
      </w:tr>
      <w:tr w:rsidR="00DD0666" w:rsidRPr="00707D6A" w14:paraId="3899E44C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A5289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D2ACA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F32C4" w14:textId="260864D6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D9A6B" w14:textId="0829294C" w:rsidR="00DD0666" w:rsidRPr="00DD0666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6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фонематических процессов.</w:t>
            </w:r>
          </w:p>
        </w:tc>
      </w:tr>
      <w:tr w:rsidR="00DD0666" w:rsidRPr="00707D6A" w14:paraId="7987CA94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800E5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6F708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FBD56" w14:textId="4C73EED2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85E55" w14:textId="67B6F656" w:rsidR="00DD0666" w:rsidRPr="00DD0666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6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навыков слогового и языкового анализа и синтеза.</w:t>
            </w:r>
          </w:p>
        </w:tc>
      </w:tr>
      <w:tr w:rsidR="00DD0666" w:rsidRPr="00707D6A" w14:paraId="77A1AA28" w14:textId="77777777" w:rsidTr="00DD0666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37897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61732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48093" w14:textId="415AC5E6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F753E" w14:textId="71152EDC" w:rsidR="00DD0666" w:rsidRPr="00DD0666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6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навыка чтения.</w:t>
            </w:r>
          </w:p>
        </w:tc>
      </w:tr>
      <w:tr w:rsidR="00DD0666" w:rsidRPr="00707D6A" w14:paraId="08BD56E6" w14:textId="77777777" w:rsidTr="00707D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9AA2F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D2850B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6EB22" w14:textId="4DDA6774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1B298" w14:textId="0AAD84A7" w:rsidR="00DD0666" w:rsidRPr="00DD0666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6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навыка письма.</w:t>
            </w:r>
          </w:p>
        </w:tc>
      </w:tr>
    </w:tbl>
    <w:p w14:paraId="62BB7BC3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49890685" w14:textId="23BD9324" w:rsidR="00DD0666" w:rsidRDefault="00707D6A" w:rsidP="00707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="00DD0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</w:t>
      </w:r>
    </w:p>
    <w:p w14:paraId="3AC29A01" w14:textId="2073AB5D" w:rsidR="00DD0666" w:rsidRDefault="00DD0666" w:rsidP="00DD0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 класс</w:t>
      </w:r>
    </w:p>
    <w:p w14:paraId="1081E0D6" w14:textId="77777777" w:rsidR="00DD0666" w:rsidRDefault="00DD0666" w:rsidP="00707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tbl>
      <w:tblPr>
        <w:tblW w:w="9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0"/>
        <w:gridCol w:w="1709"/>
        <w:gridCol w:w="1277"/>
        <w:gridCol w:w="5832"/>
      </w:tblGrid>
      <w:tr w:rsidR="00DD0666" w:rsidRPr="00707D6A" w14:paraId="760086B9" w14:textId="77777777" w:rsidTr="003C216A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C043E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B95E4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21DB9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58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B3081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</w:tr>
      <w:tr w:rsidR="00DD0666" w:rsidRPr="00707D6A" w14:paraId="3F2A73F9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D5A73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 четверть (8 часов)</w:t>
            </w:r>
          </w:p>
          <w:p w14:paraId="05C3AF58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Подготовительный этап</w:t>
            </w:r>
          </w:p>
        </w:tc>
      </w:tr>
      <w:tr w:rsidR="00DD0666" w:rsidRPr="00707D6A" w14:paraId="24F4B4A2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FE95A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Pr="00707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80FFE" w14:textId="77777777" w:rsidR="00DD0666" w:rsidRPr="00707D6A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A4523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B1C98" w14:textId="77777777" w:rsidR="00DD0666" w:rsidRPr="00DD0666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6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</w:t>
            </w:r>
          </w:p>
        </w:tc>
      </w:tr>
      <w:tr w:rsidR="00DD0666" w:rsidRPr="00707D6A" w14:paraId="4B42604A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27448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3C84B" w14:textId="77777777" w:rsidR="00DD0666" w:rsidRPr="00707D6A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7D2CA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35C22" w14:textId="539ECE96" w:rsidR="00DD0666" w:rsidRPr="00D629C2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Речевые и неречевые звуки, их дифференциация.</w:t>
            </w:r>
          </w:p>
        </w:tc>
      </w:tr>
      <w:tr w:rsidR="00DD0666" w:rsidRPr="00707D6A" w14:paraId="6392EF4D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4CBDA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D4349" w14:textId="77777777" w:rsidR="00DD0666" w:rsidRPr="00707D6A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B203B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675D3" w14:textId="637F7DB2" w:rsidR="00DD0666" w:rsidRPr="00D629C2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Звуки и буквы. Звукобуквенный анализ и синтез слов</w:t>
            </w:r>
          </w:p>
        </w:tc>
      </w:tr>
      <w:tr w:rsidR="00DD0666" w:rsidRPr="00707D6A" w14:paraId="16F5EB61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33A09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635AD" w14:textId="77777777" w:rsidR="00DD0666" w:rsidRPr="00707D6A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5EF7C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14662" w14:textId="1585E4F1" w:rsidR="00DD0666" w:rsidRPr="00D629C2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Гласные звуки и буквы русского языка. Способ образования гласных звуков.</w:t>
            </w:r>
          </w:p>
        </w:tc>
      </w:tr>
      <w:tr w:rsidR="00DD0666" w:rsidRPr="00707D6A" w14:paraId="6CA8A933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53B08B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Основной этап</w:t>
            </w:r>
          </w:p>
        </w:tc>
      </w:tr>
      <w:tr w:rsidR="00DD0666" w:rsidRPr="00707D6A" w14:paraId="51000C69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FE82A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A569E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9D08E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9E842" w14:textId="07CFF276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гласных букв 1 и 2 ряда на уровне словосочетания, предложения, текста.</w:t>
            </w:r>
          </w:p>
        </w:tc>
      </w:tr>
      <w:tr w:rsidR="00DD0666" w:rsidRPr="00707D6A" w14:paraId="7A44773F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8E938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7D15A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73287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BD342" w14:textId="260F1286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гласных букв 1 и 2 ряда на уровне словосочетания, предложения, текста.</w:t>
            </w:r>
          </w:p>
        </w:tc>
      </w:tr>
      <w:tr w:rsidR="00DD0666" w:rsidRPr="00707D6A" w14:paraId="60F056A7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F97C9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EC314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E8D90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91179" w14:textId="31D70A6B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гласных букв 1 и 2 ряда на уровне словосочетания, предложения, текста.</w:t>
            </w:r>
          </w:p>
        </w:tc>
      </w:tr>
      <w:tr w:rsidR="00DD0666" w:rsidRPr="00707D6A" w14:paraId="13030603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91CB5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F3600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78DB7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527C1" w14:textId="2725D250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гласных букв 1 и 2 ряда</w:t>
            </w:r>
            <w:r w:rsidR="006A0827"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уровне словосочетания, предложения, текста.</w:t>
            </w:r>
          </w:p>
        </w:tc>
      </w:tr>
      <w:tr w:rsidR="00DD0666" w:rsidRPr="00707D6A" w14:paraId="295A997F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A4DF8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Каникулы</w:t>
            </w:r>
          </w:p>
          <w:p w14:paraId="045E1BBB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 четверть 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8 </w:t>
            </w: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часов)</w:t>
            </w:r>
          </w:p>
        </w:tc>
      </w:tr>
      <w:tr w:rsidR="00DD0666" w:rsidRPr="00707D6A" w14:paraId="6D87CDB7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F5855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C7B63" w14:textId="77777777" w:rsidR="00DD0666" w:rsidRPr="00707D6A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65BE2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AF0E0" w14:textId="237A37C4" w:rsidR="00DD0666" w:rsidRPr="00D629C2" w:rsidRDefault="006A0827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и буквы. Способ образования согласных звуков.</w:t>
            </w:r>
          </w:p>
        </w:tc>
      </w:tr>
      <w:tr w:rsidR="006A0827" w:rsidRPr="00707D6A" w14:paraId="5F69E2FF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BC791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3B050" w14:textId="77777777" w:rsidR="006A0827" w:rsidRPr="00707D6A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FAE1B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E596F" w14:textId="59541D4A" w:rsidR="006A0827" w:rsidRPr="00D629C2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букв и звуков М-Н.</w:t>
            </w:r>
          </w:p>
        </w:tc>
      </w:tr>
      <w:tr w:rsidR="006A0827" w:rsidRPr="00707D6A" w14:paraId="4F9D7D17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62B39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51AB3" w14:textId="77777777" w:rsidR="006A0827" w:rsidRPr="00707D6A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E1B92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C7BFE" w14:textId="52DFB8DB" w:rsidR="006A0827" w:rsidRPr="00D629C2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букв и звуков П-Б.</w:t>
            </w:r>
          </w:p>
        </w:tc>
      </w:tr>
      <w:tr w:rsidR="006A0827" w:rsidRPr="00707D6A" w14:paraId="565ED24F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4AF93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07A89" w14:textId="77777777" w:rsidR="006A0827" w:rsidRPr="00707D6A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9B555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441D7" w14:textId="10A618AC" w:rsidR="006A0827" w:rsidRPr="00D629C2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букв и звуков В-Ф.</w:t>
            </w:r>
          </w:p>
        </w:tc>
      </w:tr>
      <w:tr w:rsidR="006A0827" w:rsidRPr="00707D6A" w14:paraId="7B9949C3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70E9F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8AF26" w14:textId="77777777" w:rsidR="006A0827" w:rsidRPr="00707D6A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3FFED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5D641" w14:textId="1AC74038" w:rsidR="006A0827" w:rsidRPr="00D629C2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букв и звуков Г-К.</w:t>
            </w:r>
          </w:p>
        </w:tc>
      </w:tr>
      <w:tr w:rsidR="006A0827" w:rsidRPr="00707D6A" w14:paraId="351B3738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FA8FD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2C228" w14:textId="77777777" w:rsidR="006A0827" w:rsidRPr="00707D6A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F66F9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11C65" w14:textId="7AF79276" w:rsidR="006A0827" w:rsidRPr="00D629C2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букв и звуков Д-Т.</w:t>
            </w:r>
          </w:p>
        </w:tc>
      </w:tr>
      <w:tr w:rsidR="006A0827" w:rsidRPr="00707D6A" w14:paraId="1A3FEC01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221BA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4DA39" w14:textId="77777777" w:rsidR="006A0827" w:rsidRPr="00707D6A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4AE12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5FE76" w14:textId="22FF7211" w:rsidR="006A0827" w:rsidRPr="00D629C2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букв и звуков З-С.</w:t>
            </w:r>
          </w:p>
        </w:tc>
      </w:tr>
      <w:tr w:rsidR="006A0827" w:rsidRPr="00707D6A" w14:paraId="30BBC451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DB4DD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0353D" w14:textId="77777777" w:rsidR="006A0827" w:rsidRPr="00707D6A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72C6B" w14:textId="77777777" w:rsidR="006A0827" w:rsidRPr="00707D6A" w:rsidRDefault="006A0827" w:rsidP="006A08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16EFE" w14:textId="78175EDC" w:rsidR="006A0827" w:rsidRPr="00D629C2" w:rsidRDefault="006A0827" w:rsidP="006A0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букв и звуков Р-Л.</w:t>
            </w:r>
          </w:p>
        </w:tc>
      </w:tr>
      <w:tr w:rsidR="00DD0666" w:rsidRPr="00707D6A" w14:paraId="5D3E08F0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71A30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Каникулы</w:t>
            </w:r>
          </w:p>
          <w:p w14:paraId="44647735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III четверть (1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часов)</w:t>
            </w:r>
          </w:p>
        </w:tc>
      </w:tr>
      <w:tr w:rsidR="00DD0666" w:rsidRPr="00707D6A" w14:paraId="3B61A676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9D37A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2C590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201C6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F27AB" w14:textId="5FB7AA8D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Слова, обозначающие предмет.</w:t>
            </w:r>
          </w:p>
        </w:tc>
      </w:tr>
      <w:tr w:rsidR="00DD0666" w:rsidRPr="00707D6A" w14:paraId="27D1075C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BC074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2F5D7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DE877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78EE0" w14:textId="177F7F11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Слова, обозначающие предмет.</w:t>
            </w:r>
          </w:p>
        </w:tc>
      </w:tr>
      <w:tr w:rsidR="00DD0666" w:rsidRPr="00707D6A" w14:paraId="42716348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4220D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B0718" w14:textId="77777777" w:rsidR="00DD0666" w:rsidRPr="00707D6A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BEA4E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1E740" w14:textId="0927C283" w:rsidR="00DD0666" w:rsidRPr="00D629C2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Слова, обозначающие действия предмета</w:t>
            </w:r>
          </w:p>
        </w:tc>
      </w:tr>
      <w:tr w:rsidR="00DD0666" w:rsidRPr="00707D6A" w14:paraId="1772C553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AA39D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38B70" w14:textId="77777777" w:rsidR="00DD0666" w:rsidRPr="00707D6A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91383" w14:textId="77777777" w:rsidR="00DD0666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A3151" w14:textId="6F2C712B" w:rsidR="00DD0666" w:rsidRPr="00D629C2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Слова, обозначающие действия предмета</w:t>
            </w:r>
          </w:p>
        </w:tc>
      </w:tr>
      <w:tr w:rsidR="00DD0666" w:rsidRPr="00707D6A" w14:paraId="445A7EB1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08ACEA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E437B" w14:textId="77777777" w:rsidR="00DD0666" w:rsidRPr="00707D6A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FA18D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5E621" w14:textId="0BBC6021" w:rsidR="00DD0666" w:rsidRPr="00D629C2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Дифференциация слов-предметов и слов-действий.</w:t>
            </w:r>
          </w:p>
        </w:tc>
      </w:tr>
      <w:tr w:rsidR="00DD0666" w:rsidRPr="00707D6A" w14:paraId="310DA85A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B2C22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98FA67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B2A66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A3B9D" w14:textId="3DF5278E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Слова, обозначающие признак предмета.</w:t>
            </w:r>
          </w:p>
        </w:tc>
      </w:tr>
      <w:tr w:rsidR="00DD0666" w:rsidRPr="00707D6A" w14:paraId="52D68BD2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04A43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DF26C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A080D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A3F2E" w14:textId="45E04A0D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Слова, обозначающие признак предмета.</w:t>
            </w:r>
          </w:p>
        </w:tc>
      </w:tr>
      <w:tr w:rsidR="00DD0666" w:rsidRPr="00707D6A" w14:paraId="02CAB23A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ED567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D894A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8B08E" w14:textId="77777777" w:rsidR="00DD0666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145AC" w14:textId="6AA769B6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предложений из заданных слов.</w:t>
            </w:r>
          </w:p>
        </w:tc>
      </w:tr>
      <w:tr w:rsidR="00DD0666" w:rsidRPr="00707D6A" w14:paraId="1F53B933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40D46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E04BB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863A8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1324F" w14:textId="1E51AEC4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предложений из заданных слов.</w:t>
            </w:r>
          </w:p>
        </w:tc>
      </w:tr>
      <w:tr w:rsidR="00DD0666" w:rsidRPr="00707D6A" w14:paraId="6B337B10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48B5A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2F3E1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2E610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45166" w14:textId="6E5B4E99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с деформированным предложением</w:t>
            </w:r>
          </w:p>
        </w:tc>
      </w:tr>
      <w:tr w:rsidR="00DD0666" w:rsidRPr="00707D6A" w14:paraId="1E395A8B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4F9D1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09B12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9DAB3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DB018" w14:textId="084B3A35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с деформированным предложением</w:t>
            </w:r>
          </w:p>
        </w:tc>
      </w:tr>
      <w:tr w:rsidR="00DD0666" w:rsidRPr="00707D6A" w14:paraId="51435AB2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34776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Каникулы</w:t>
            </w:r>
          </w:p>
          <w:p w14:paraId="2AE93FDA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IV четверть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(7 часов)</w:t>
            </w:r>
          </w:p>
        </w:tc>
      </w:tr>
      <w:tr w:rsidR="00DD0666" w:rsidRPr="00707D6A" w14:paraId="0431C581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B49F7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14068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087AE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D5C11" w14:textId="63F5E5E8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короткого рассказа по серии картинок.</w:t>
            </w:r>
          </w:p>
        </w:tc>
      </w:tr>
      <w:tr w:rsidR="00DD0666" w:rsidRPr="00707D6A" w14:paraId="10DE70D8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2AABA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29.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C5246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D23D0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8AD55" w14:textId="6F18DCBD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короткого рассказа по серии картинок.</w:t>
            </w:r>
          </w:p>
        </w:tc>
      </w:tr>
      <w:tr w:rsidR="00DD0666" w:rsidRPr="00707D6A" w14:paraId="6D20B387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BD593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D50B4" w14:textId="77777777" w:rsidR="00DD0666" w:rsidRPr="00707D6A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DDD3C" w14:textId="77777777" w:rsidR="00DD0666" w:rsidRPr="00707D6A" w:rsidRDefault="00DD0666" w:rsidP="00DD0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26DF2" w14:textId="547B73F6" w:rsidR="00DD0666" w:rsidRPr="00D629C2" w:rsidRDefault="00DD0666" w:rsidP="00DD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короткого рассказа по серии картинок.</w:t>
            </w:r>
          </w:p>
        </w:tc>
      </w:tr>
      <w:tr w:rsidR="00DD0666" w:rsidRPr="00707D6A" w14:paraId="449BBE2F" w14:textId="77777777" w:rsidTr="003C216A">
        <w:tc>
          <w:tcPr>
            <w:tcW w:w="948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44159" w14:textId="77777777" w:rsidR="00DD0666" w:rsidRPr="00707D6A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Заключительный этап</w:t>
            </w:r>
          </w:p>
        </w:tc>
      </w:tr>
      <w:tr w:rsidR="00DD0666" w:rsidRPr="00707D6A" w14:paraId="75669285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BFC86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3664B" w14:textId="77777777" w:rsidR="00DD0666" w:rsidRPr="00707D6A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7F4E7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8F186" w14:textId="62FC3520" w:rsidR="00DD0666" w:rsidRPr="00D629C2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фонематических процессов.</w:t>
            </w:r>
          </w:p>
        </w:tc>
      </w:tr>
      <w:tr w:rsidR="00DD0666" w:rsidRPr="00707D6A" w14:paraId="7ED89346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FF2BF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08219" w14:textId="77777777" w:rsidR="00DD0666" w:rsidRPr="00707D6A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BC48A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9F92A" w14:textId="0075A046" w:rsidR="00DD0666" w:rsidRPr="00D629C2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навыков слогового и языкового анализа и синтеза.</w:t>
            </w:r>
          </w:p>
        </w:tc>
      </w:tr>
      <w:tr w:rsidR="00DD0666" w:rsidRPr="00707D6A" w14:paraId="4D6BEE00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6EE86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95B88" w14:textId="77777777" w:rsidR="00DD0666" w:rsidRPr="00707D6A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92383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D81DE" w14:textId="5DCA1C90" w:rsidR="00DD0666" w:rsidRPr="00D629C2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навыка чтения.</w:t>
            </w:r>
          </w:p>
        </w:tc>
      </w:tr>
      <w:tr w:rsidR="00DD0666" w:rsidRPr="00707D6A" w14:paraId="310E0BA7" w14:textId="77777777" w:rsidTr="003C216A">
        <w:tc>
          <w:tcPr>
            <w:tcW w:w="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6535C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8D6B2" w14:textId="77777777" w:rsidR="00DD0666" w:rsidRPr="00707D6A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1688C" w14:textId="77777777" w:rsidR="00DD0666" w:rsidRPr="00707D6A" w:rsidRDefault="00DD0666" w:rsidP="003C2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28892" w14:textId="3D036287" w:rsidR="00DD0666" w:rsidRPr="00D629C2" w:rsidRDefault="00DD0666" w:rsidP="003C2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29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Логопедическое обследование. Обследование навыка письма.</w:t>
            </w:r>
          </w:p>
        </w:tc>
      </w:tr>
    </w:tbl>
    <w:p w14:paraId="4D87C93F" w14:textId="29FF7DC7" w:rsidR="00707D6A" w:rsidRDefault="00707D6A" w:rsidP="00707D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33276C9" w14:textId="77777777" w:rsidR="00DD0666" w:rsidRPr="00707D6A" w:rsidRDefault="00DD0666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6D4054D2" w14:textId="77777777" w:rsidR="00707D6A" w:rsidRPr="00707D6A" w:rsidRDefault="00707D6A" w:rsidP="00707D6A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7. Материально-техническое обеспечение:</w:t>
      </w:r>
    </w:p>
    <w:p w14:paraId="5802DB72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00A998A2" w14:textId="77777777" w:rsidR="00707D6A" w:rsidRPr="00707D6A" w:rsidRDefault="00707D6A" w:rsidP="00707D6A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Литература:</w:t>
      </w:r>
    </w:p>
    <w:p w14:paraId="055127C4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О. В. Елецкая, Н. Ю. Горбачевская Организация логопедической работы в школе. Творческий центр, Москва,2006.</w:t>
      </w:r>
    </w:p>
    <w:p w14:paraId="156F446D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2. Е. В. Мазанова Школьный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логопункт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«Документация, планирование и организация коррекционной работы», Москва 2009.</w:t>
      </w:r>
    </w:p>
    <w:p w14:paraId="68A0CDBD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Н. И Садовникова. Нарушение письменной речи и их преодоление у младших школьников.- М.: «Просвещение»,1997.</w:t>
      </w:r>
    </w:p>
    <w:p w14:paraId="7C01B8CF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4. Е.В. Мазанова Коррекция акустической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дисграфии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Москва, 2007</w:t>
      </w:r>
    </w:p>
    <w:p w14:paraId="691BD7DB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5. Е. В.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Мазнова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Коррекция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аграмматической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дисграфии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Москва. 2007</w:t>
      </w:r>
    </w:p>
    <w:p w14:paraId="6C34D3BC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6.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Е.В.Мазанова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Коррекция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дисграфии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почве нарушения языкового анализа и синтеза, Москва, 2007</w:t>
      </w:r>
    </w:p>
    <w:p w14:paraId="41ABB1B5" w14:textId="77777777" w:rsidR="00707D6A" w:rsidRPr="00707D6A" w:rsidRDefault="00707D6A" w:rsidP="00707D6A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7. Е. В. Мазанова Коррекция оптической </w:t>
      </w:r>
      <w:proofErr w:type="spellStart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дисграфии</w:t>
      </w:r>
      <w:proofErr w:type="spellEnd"/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Москва, 2007</w:t>
      </w:r>
    </w:p>
    <w:p w14:paraId="72CD417F" w14:textId="77777777" w:rsidR="00707D6A" w:rsidRPr="00707D6A" w:rsidRDefault="00707D6A" w:rsidP="00707D6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 Программы специальных (коррекционных) образовательных учреждений VIII вида подготовительного и 1-4 классов. Под редакцией В.В Воронковой.- М. Просвещение 2013 г</w:t>
      </w:r>
    </w:p>
    <w:p w14:paraId="47568FAF" w14:textId="77777777" w:rsidR="00707D6A" w:rsidRPr="00707D6A" w:rsidRDefault="00707D6A" w:rsidP="00707D6A">
      <w:pPr>
        <w:shd w:val="clear" w:color="auto" w:fill="FFFFFF"/>
        <w:spacing w:after="0" w:line="240" w:lineRule="auto"/>
        <w:ind w:right="2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Печатные пособия:</w:t>
      </w:r>
    </w:p>
    <w:p w14:paraId="5ED311CD" w14:textId="77777777" w:rsidR="00707D6A" w:rsidRPr="00707D6A" w:rsidRDefault="00707D6A" w:rsidP="00707D6A">
      <w:pPr>
        <w:shd w:val="clear" w:color="auto" w:fill="FFFFFF"/>
        <w:spacing w:after="0" w:line="240" w:lineRule="auto"/>
        <w:ind w:right="2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картинной азбуки; наборы предметных картинок; наборы сюжетных картинок по отдельным темам;</w:t>
      </w:r>
    </w:p>
    <w:p w14:paraId="625ECE85" w14:textId="77777777" w:rsidR="00707D6A" w:rsidRPr="00707D6A" w:rsidRDefault="00707D6A" w:rsidP="00707D6A">
      <w:pPr>
        <w:shd w:val="clear" w:color="auto" w:fill="FFFFFF"/>
        <w:spacing w:after="0" w:line="240" w:lineRule="auto"/>
        <w:ind w:right="2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Учебно-практическое оборудование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6A25B77B" w14:textId="77777777" w:rsidR="00707D6A" w:rsidRPr="00707D6A" w:rsidRDefault="00707D6A" w:rsidP="00707D6A">
      <w:pPr>
        <w:shd w:val="clear" w:color="auto" w:fill="FFFFFF"/>
        <w:spacing w:after="0" w:line="240" w:lineRule="auto"/>
        <w:ind w:right="2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комплекты для обучения грамоте (наборное полотно, разрезная азбука индивидуальная, образцы начертания рукописных букв); опорные таблицы по отдельным изучаемым темам; схемы; дидактический раздаточный материал (карточки с заданиями);</w:t>
      </w:r>
    </w:p>
    <w:p w14:paraId="43FCCA7E" w14:textId="77777777" w:rsidR="00707D6A" w:rsidRPr="00707D6A" w:rsidRDefault="00707D6A" w:rsidP="00707D6A">
      <w:pPr>
        <w:shd w:val="clear" w:color="auto" w:fill="FFFFFF"/>
        <w:spacing w:after="0" w:line="240" w:lineRule="auto"/>
        <w:ind w:right="20"/>
        <w:jc w:val="both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707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Технические средства обучения</w:t>
      </w:r>
      <w:r w:rsidRPr="00707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компьютер, магнитофон.</w:t>
      </w:r>
    </w:p>
    <w:p w14:paraId="473C4833" w14:textId="77777777" w:rsidR="00581760" w:rsidRDefault="00581760"/>
    <w:sectPr w:rsidR="00581760" w:rsidSect="00A438B6">
      <w:pgSz w:w="11906" w:h="16838"/>
      <w:pgMar w:top="426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928D1"/>
    <w:multiLevelType w:val="hybridMultilevel"/>
    <w:tmpl w:val="3A9AA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24076"/>
    <w:multiLevelType w:val="multilevel"/>
    <w:tmpl w:val="68B44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424F86"/>
    <w:multiLevelType w:val="multilevel"/>
    <w:tmpl w:val="19E49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AF049EE"/>
    <w:multiLevelType w:val="hybridMultilevel"/>
    <w:tmpl w:val="F992DFDE"/>
    <w:lvl w:ilvl="0" w:tplc="3140E488">
      <w:numFmt w:val="bullet"/>
      <w:lvlText w:val="·"/>
      <w:lvlJc w:val="left"/>
      <w:pPr>
        <w:ind w:left="915" w:hanging="55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B71992"/>
    <w:multiLevelType w:val="multilevel"/>
    <w:tmpl w:val="4BF45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1AE"/>
    <w:rsid w:val="00017F99"/>
    <w:rsid w:val="00024A90"/>
    <w:rsid w:val="0004722B"/>
    <w:rsid w:val="00050D24"/>
    <w:rsid w:val="000B0E2D"/>
    <w:rsid w:val="000D6D15"/>
    <w:rsid w:val="001D0F31"/>
    <w:rsid w:val="002D7596"/>
    <w:rsid w:val="00491BBC"/>
    <w:rsid w:val="004A379C"/>
    <w:rsid w:val="00581760"/>
    <w:rsid w:val="005D0986"/>
    <w:rsid w:val="006A0827"/>
    <w:rsid w:val="00707D6A"/>
    <w:rsid w:val="0077604B"/>
    <w:rsid w:val="007D4021"/>
    <w:rsid w:val="00875B8A"/>
    <w:rsid w:val="00A438B6"/>
    <w:rsid w:val="00A61724"/>
    <w:rsid w:val="00A921AE"/>
    <w:rsid w:val="00AC7842"/>
    <w:rsid w:val="00D45D5E"/>
    <w:rsid w:val="00D629C2"/>
    <w:rsid w:val="00DD0666"/>
    <w:rsid w:val="00E0490A"/>
    <w:rsid w:val="00EA7959"/>
    <w:rsid w:val="00F0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177D3"/>
  <w15:chartTrackingRefBased/>
  <w15:docId w15:val="{348E6084-30D0-4D71-B55D-4A56C865F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07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16</Pages>
  <Words>4284</Words>
  <Characters>24419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Данько</dc:creator>
  <cp:keywords/>
  <dc:description/>
  <cp:lastModifiedBy>Пользователь</cp:lastModifiedBy>
  <cp:revision>15</cp:revision>
  <cp:lastPrinted>2023-09-14T16:42:00Z</cp:lastPrinted>
  <dcterms:created xsi:type="dcterms:W3CDTF">2023-08-29T10:21:00Z</dcterms:created>
  <dcterms:modified xsi:type="dcterms:W3CDTF">2023-11-20T13:54:00Z</dcterms:modified>
</cp:coreProperties>
</file>