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5A4" w:rsidRPr="00820F41" w:rsidRDefault="00E64F56" w:rsidP="002A35A4">
      <w:pPr>
        <w:tabs>
          <w:tab w:val="left" w:pos="92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552950" cy="6070601"/>
            <wp:effectExtent l="0" t="0" r="0" b="6350"/>
            <wp:docPr id="1" name="Рисунок 1" descr="C:\Users\User\Desktop\программы\программы 23-24\IMG_02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рограммы\программы 23-24\IMG_020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8501" cy="6078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57D36" w:rsidRPr="00B91DD3" w:rsidRDefault="00B57D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4F56" w:rsidRDefault="00E64F56" w:rsidP="000101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4F56" w:rsidRDefault="00E64F56" w:rsidP="000101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7055" w:rsidRPr="00B91DD3" w:rsidRDefault="00037055" w:rsidP="000101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1DD3">
        <w:rPr>
          <w:rFonts w:ascii="Times New Roman" w:hAnsi="Times New Roman" w:cs="Times New Roman"/>
          <w:b/>
          <w:sz w:val="24"/>
          <w:szCs w:val="24"/>
        </w:rPr>
        <w:t>СПЕЦИАЛЬНАЯ ИНДИВИДУАЛЬНАЯ</w:t>
      </w:r>
    </w:p>
    <w:p w:rsidR="00037055" w:rsidRPr="00B91DD3" w:rsidRDefault="00727120" w:rsidP="000101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1DD3">
        <w:rPr>
          <w:rFonts w:ascii="Times New Roman" w:hAnsi="Times New Roman" w:cs="Times New Roman"/>
          <w:b/>
          <w:sz w:val="24"/>
          <w:szCs w:val="24"/>
        </w:rPr>
        <w:t>ОБРАЗОВАТЕЛЬНАЯ  ПРОГРАММА</w:t>
      </w:r>
    </w:p>
    <w:p w:rsidR="00585954" w:rsidRDefault="00585954" w:rsidP="005F0AAD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78A4" w:rsidRPr="00B91DD3" w:rsidRDefault="001061FB" w:rsidP="006878A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Целью реализации </w:t>
      </w:r>
      <w:r w:rsidR="006878A4"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ммы является обретение обучающим</w:t>
      </w:r>
      <w:r w:rsidR="006878A4"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>ся таких жизненных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омпетенций, которые позволяют ему</w:t>
      </w:r>
      <w:r w:rsidR="006878A4"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достигать максимально возможной самостоятельности в решении повседневных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жизненных задач, обеспечивают </w:t>
      </w:r>
      <w:r w:rsidR="006878A4"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</w:t>
      </w:r>
      <w:r w:rsidR="006878A4"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жизнь общества на основе индивидуального поэтапного, планомерного расширения жизненного опыта и повседневных социальных контактов в доступных  пределах. </w:t>
      </w:r>
    </w:p>
    <w:p w:rsidR="006878A4" w:rsidRPr="00B91DD3" w:rsidRDefault="006878A4" w:rsidP="006878A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Данная специальная индивидуальная  программа развития  (СИПР) позволяет рационально и оптимально организовать целостный процесс обучения ребенка с учетом его актуального и ближайше</w:t>
      </w:r>
      <w:r w:rsidR="00106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развития, соответствующий его </w:t>
      </w:r>
      <w:r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состоянию здоровья, а также ад</w:t>
      </w:r>
      <w:r w:rsidR="001061FB">
        <w:rPr>
          <w:rFonts w:ascii="Times New Roman" w:eastAsia="Times New Roman" w:hAnsi="Times New Roman" w:cs="Times New Roman"/>
          <w:sz w:val="24"/>
          <w:szCs w:val="24"/>
          <w:lang w:eastAsia="ru-RU"/>
        </w:rPr>
        <w:t>аптировать учебную нагрузку к его</w:t>
      </w:r>
      <w:r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индивидуальным возможностям. Программа учитывает личностно-ориентированную направленность обучения, организованного в соответствии с учебным планом.</w:t>
      </w:r>
    </w:p>
    <w:p w:rsidR="006878A4" w:rsidRPr="00B91DD3" w:rsidRDefault="006878A4" w:rsidP="005F0AA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A51C5" w:rsidRPr="00B91DD3" w:rsidRDefault="00974972" w:rsidP="008E118B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E118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B1D51" w:rsidRPr="00B91DD3">
        <w:rPr>
          <w:rFonts w:ascii="Times New Roman" w:hAnsi="Times New Roman"/>
          <w:b/>
          <w:bCs/>
          <w:sz w:val="24"/>
          <w:szCs w:val="24"/>
        </w:rPr>
        <w:t xml:space="preserve">3. </w:t>
      </w:r>
      <w:r w:rsidR="000A51C5" w:rsidRPr="00B91DD3">
        <w:rPr>
          <w:rFonts w:ascii="Times New Roman" w:hAnsi="Times New Roman"/>
          <w:b/>
          <w:bCs/>
          <w:sz w:val="24"/>
          <w:szCs w:val="24"/>
        </w:rPr>
        <w:t>Инд</w:t>
      </w:r>
      <w:r w:rsidR="00A41DEC" w:rsidRPr="00B91DD3">
        <w:rPr>
          <w:rFonts w:ascii="Times New Roman" w:hAnsi="Times New Roman"/>
          <w:b/>
          <w:bCs/>
          <w:sz w:val="24"/>
          <w:szCs w:val="24"/>
        </w:rPr>
        <w:t>и</w:t>
      </w:r>
      <w:r w:rsidR="00BE1738">
        <w:rPr>
          <w:rFonts w:ascii="Times New Roman" w:hAnsi="Times New Roman"/>
          <w:b/>
          <w:bCs/>
          <w:sz w:val="24"/>
          <w:szCs w:val="24"/>
        </w:rPr>
        <w:t>видуальный учебный план на 2019– 2020</w:t>
      </w:r>
      <w:r w:rsidR="00572852" w:rsidRPr="00B91DD3">
        <w:rPr>
          <w:rFonts w:ascii="Times New Roman" w:hAnsi="Times New Roman"/>
          <w:b/>
          <w:bCs/>
          <w:sz w:val="24"/>
          <w:szCs w:val="24"/>
        </w:rPr>
        <w:t>у</w:t>
      </w:r>
      <w:r w:rsidR="00822E27" w:rsidRPr="00B91DD3">
        <w:rPr>
          <w:rFonts w:ascii="Times New Roman" w:hAnsi="Times New Roman"/>
          <w:b/>
          <w:bCs/>
          <w:sz w:val="24"/>
          <w:szCs w:val="24"/>
        </w:rPr>
        <w:t>ч</w:t>
      </w:r>
      <w:proofErr w:type="gramStart"/>
      <w:r w:rsidR="00572852" w:rsidRPr="00B91DD3">
        <w:rPr>
          <w:rFonts w:ascii="Times New Roman" w:hAnsi="Times New Roman"/>
          <w:b/>
          <w:bCs/>
          <w:sz w:val="24"/>
          <w:szCs w:val="24"/>
        </w:rPr>
        <w:t>.г</w:t>
      </w:r>
      <w:proofErr w:type="gramEnd"/>
      <w:r w:rsidR="00572852" w:rsidRPr="00B91DD3">
        <w:rPr>
          <w:rFonts w:ascii="Times New Roman" w:hAnsi="Times New Roman"/>
          <w:b/>
          <w:bCs/>
          <w:sz w:val="24"/>
          <w:szCs w:val="24"/>
        </w:rPr>
        <w:t>од</w:t>
      </w:r>
    </w:p>
    <w:tbl>
      <w:tblPr>
        <w:tblpPr w:leftFromText="180" w:rightFromText="180" w:vertAnchor="text" w:horzAnchor="page" w:tblpX="1768" w:tblpY="327"/>
        <w:tblW w:w="6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9"/>
        <w:gridCol w:w="2363"/>
      </w:tblGrid>
      <w:tr w:rsidR="00061E57" w:rsidRPr="00B91DD3" w:rsidTr="00771C8F">
        <w:trPr>
          <w:trHeight w:val="420"/>
        </w:trPr>
        <w:tc>
          <w:tcPr>
            <w:tcW w:w="4109" w:type="dxa"/>
            <w:vMerge w:val="restart"/>
            <w:vAlign w:val="center"/>
            <w:hideMark/>
          </w:tcPr>
          <w:p w:rsidR="00061E57" w:rsidRPr="00B91DD3" w:rsidRDefault="00061E57" w:rsidP="00061E57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91DD3">
              <w:rPr>
                <w:rFonts w:ascii="Times New Roman" w:hAnsi="Times New Roman" w:cs="Times New Roman"/>
                <w:b/>
                <w:sz w:val="24"/>
              </w:rPr>
              <w:t>Предмет</w:t>
            </w:r>
          </w:p>
        </w:tc>
        <w:tc>
          <w:tcPr>
            <w:tcW w:w="2363" w:type="dxa"/>
            <w:vMerge w:val="restart"/>
            <w:vAlign w:val="center"/>
            <w:hideMark/>
          </w:tcPr>
          <w:p w:rsidR="00061E57" w:rsidRPr="00B91DD3" w:rsidRDefault="00061E57" w:rsidP="00061E57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91DD3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 часов в неделю</w:t>
            </w:r>
          </w:p>
        </w:tc>
      </w:tr>
      <w:tr w:rsidR="00061E57" w:rsidRPr="00B91DD3" w:rsidTr="00771C8F">
        <w:trPr>
          <w:trHeight w:val="420"/>
        </w:trPr>
        <w:tc>
          <w:tcPr>
            <w:tcW w:w="4109" w:type="dxa"/>
            <w:vMerge/>
          </w:tcPr>
          <w:p w:rsidR="00061E57" w:rsidRPr="00B91DD3" w:rsidRDefault="00061E57" w:rsidP="00061E57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63" w:type="dxa"/>
            <w:vMerge/>
          </w:tcPr>
          <w:p w:rsidR="00061E57" w:rsidRPr="00B91DD3" w:rsidRDefault="00061E57" w:rsidP="00061E57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61E57" w:rsidRPr="00B91DD3" w:rsidTr="00771C8F">
        <w:trPr>
          <w:trHeight w:val="352"/>
        </w:trPr>
        <w:tc>
          <w:tcPr>
            <w:tcW w:w="4109" w:type="dxa"/>
            <w:hideMark/>
          </w:tcPr>
          <w:p w:rsidR="00061E57" w:rsidRPr="00B91DD3" w:rsidRDefault="00061E57" w:rsidP="00061E57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B91DD3">
              <w:rPr>
                <w:rFonts w:ascii="Times New Roman" w:hAnsi="Times New Roman" w:cs="Times New Roman"/>
                <w:sz w:val="24"/>
              </w:rPr>
              <w:t>Речь и альтернативная коммуникация</w:t>
            </w:r>
          </w:p>
        </w:tc>
        <w:tc>
          <w:tcPr>
            <w:tcW w:w="2363" w:type="dxa"/>
          </w:tcPr>
          <w:p w:rsidR="00061E57" w:rsidRPr="00B91DD3" w:rsidRDefault="00061E57" w:rsidP="00061E57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 w:rsidRPr="00B91DD3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061E57" w:rsidRPr="00B91DD3" w:rsidTr="00771C8F">
        <w:trPr>
          <w:trHeight w:val="370"/>
        </w:trPr>
        <w:tc>
          <w:tcPr>
            <w:tcW w:w="4109" w:type="dxa"/>
            <w:hideMark/>
          </w:tcPr>
          <w:p w:rsidR="00061E57" w:rsidRPr="00B91DD3" w:rsidRDefault="00061E57" w:rsidP="00061E57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B91DD3">
              <w:rPr>
                <w:rFonts w:ascii="Times New Roman" w:hAnsi="Times New Roman" w:cs="Times New Roman"/>
                <w:sz w:val="24"/>
              </w:rPr>
              <w:t>Математические представления</w:t>
            </w:r>
          </w:p>
        </w:tc>
        <w:tc>
          <w:tcPr>
            <w:tcW w:w="2363" w:type="dxa"/>
          </w:tcPr>
          <w:p w:rsidR="00061E57" w:rsidRPr="00B91DD3" w:rsidRDefault="00061E57" w:rsidP="00061E57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 w:rsidRPr="00B91DD3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061E57" w:rsidRPr="00B91DD3" w:rsidTr="00771C8F">
        <w:trPr>
          <w:trHeight w:val="352"/>
        </w:trPr>
        <w:tc>
          <w:tcPr>
            <w:tcW w:w="4109" w:type="dxa"/>
            <w:hideMark/>
          </w:tcPr>
          <w:p w:rsidR="00061E57" w:rsidRPr="00B91DD3" w:rsidRDefault="00061E57" w:rsidP="00061E57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B91DD3">
              <w:rPr>
                <w:rFonts w:ascii="Times New Roman" w:hAnsi="Times New Roman" w:cs="Times New Roman"/>
                <w:sz w:val="24"/>
              </w:rPr>
              <w:t>Окружающий природный мир</w:t>
            </w:r>
          </w:p>
        </w:tc>
        <w:tc>
          <w:tcPr>
            <w:tcW w:w="2363" w:type="dxa"/>
          </w:tcPr>
          <w:p w:rsidR="00061E57" w:rsidRPr="00B91DD3" w:rsidRDefault="002140E4" w:rsidP="009B4BA2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</w:t>
            </w:r>
            <w:r w:rsidR="009B4BA2">
              <w:rPr>
                <w:rFonts w:ascii="Times New Roman" w:hAnsi="Times New Roman" w:cs="Times New Roman"/>
                <w:sz w:val="24"/>
              </w:rPr>
              <w:t xml:space="preserve"> 1</w:t>
            </w:r>
          </w:p>
        </w:tc>
      </w:tr>
      <w:tr w:rsidR="00061E57" w:rsidRPr="00B91DD3" w:rsidTr="00771C8F">
        <w:trPr>
          <w:trHeight w:val="352"/>
        </w:trPr>
        <w:tc>
          <w:tcPr>
            <w:tcW w:w="4109" w:type="dxa"/>
            <w:hideMark/>
          </w:tcPr>
          <w:p w:rsidR="00061E57" w:rsidRPr="00B91DD3" w:rsidRDefault="00061E57" w:rsidP="00061E57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B91DD3">
              <w:rPr>
                <w:rFonts w:ascii="Times New Roman" w:hAnsi="Times New Roman" w:cs="Times New Roman"/>
                <w:sz w:val="24"/>
              </w:rPr>
              <w:t>Человек</w:t>
            </w:r>
          </w:p>
        </w:tc>
        <w:tc>
          <w:tcPr>
            <w:tcW w:w="2363" w:type="dxa"/>
          </w:tcPr>
          <w:p w:rsidR="00061E57" w:rsidRPr="00B91DD3" w:rsidRDefault="002140E4" w:rsidP="00061E57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061E57" w:rsidRPr="00B91DD3" w:rsidTr="00771C8F">
        <w:trPr>
          <w:trHeight w:val="352"/>
        </w:trPr>
        <w:tc>
          <w:tcPr>
            <w:tcW w:w="4109" w:type="dxa"/>
            <w:hideMark/>
          </w:tcPr>
          <w:p w:rsidR="00061E57" w:rsidRPr="00B91DD3" w:rsidRDefault="00061E57" w:rsidP="00061E57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B91DD3">
              <w:rPr>
                <w:rFonts w:ascii="Times New Roman" w:hAnsi="Times New Roman" w:cs="Times New Roman"/>
                <w:sz w:val="24"/>
              </w:rPr>
              <w:t>Окружающий социальный мир</w:t>
            </w:r>
          </w:p>
        </w:tc>
        <w:tc>
          <w:tcPr>
            <w:tcW w:w="2363" w:type="dxa"/>
          </w:tcPr>
          <w:p w:rsidR="00061E57" w:rsidRPr="00B91DD3" w:rsidRDefault="00755AEF" w:rsidP="00755AEF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</w:t>
            </w:r>
            <w:r w:rsidR="009B4BA2">
              <w:rPr>
                <w:rFonts w:ascii="Times New Roman" w:hAnsi="Times New Roman" w:cs="Times New Roman"/>
                <w:sz w:val="24"/>
              </w:rPr>
              <w:t xml:space="preserve">  1</w:t>
            </w:r>
          </w:p>
        </w:tc>
      </w:tr>
      <w:tr w:rsidR="00061E57" w:rsidRPr="00B91DD3" w:rsidTr="00771C8F">
        <w:trPr>
          <w:trHeight w:val="352"/>
        </w:trPr>
        <w:tc>
          <w:tcPr>
            <w:tcW w:w="4109" w:type="dxa"/>
            <w:hideMark/>
          </w:tcPr>
          <w:p w:rsidR="00061E57" w:rsidRPr="00B91DD3" w:rsidRDefault="00061E57" w:rsidP="00061E57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B91DD3">
              <w:rPr>
                <w:rFonts w:ascii="Times New Roman" w:hAnsi="Times New Roman" w:cs="Times New Roman"/>
                <w:sz w:val="24"/>
              </w:rPr>
              <w:t>Изобразительная деятельность</w:t>
            </w:r>
          </w:p>
        </w:tc>
        <w:tc>
          <w:tcPr>
            <w:tcW w:w="2363" w:type="dxa"/>
          </w:tcPr>
          <w:p w:rsidR="00061E57" w:rsidRPr="00B91DD3" w:rsidRDefault="009B4BA2" w:rsidP="00061E57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1</w:t>
            </w:r>
          </w:p>
        </w:tc>
      </w:tr>
      <w:tr w:rsidR="00061E57" w:rsidRPr="00B91DD3" w:rsidTr="00771C8F">
        <w:trPr>
          <w:trHeight w:val="352"/>
        </w:trPr>
        <w:tc>
          <w:tcPr>
            <w:tcW w:w="4109" w:type="dxa"/>
            <w:hideMark/>
          </w:tcPr>
          <w:p w:rsidR="00061E57" w:rsidRPr="00B91DD3" w:rsidRDefault="00061E57" w:rsidP="00061E57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B91DD3">
              <w:rPr>
                <w:rFonts w:ascii="Times New Roman" w:hAnsi="Times New Roman" w:cs="Times New Roman"/>
                <w:sz w:val="24"/>
              </w:rPr>
              <w:t>Коррекционно-развивающие занятия</w:t>
            </w:r>
          </w:p>
        </w:tc>
        <w:tc>
          <w:tcPr>
            <w:tcW w:w="2363" w:type="dxa"/>
          </w:tcPr>
          <w:p w:rsidR="00061E57" w:rsidRPr="00B91DD3" w:rsidRDefault="009B4BA2" w:rsidP="00061E57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0,5 +0,5</w:t>
            </w:r>
          </w:p>
        </w:tc>
      </w:tr>
      <w:tr w:rsidR="00061E57" w:rsidRPr="00B91DD3" w:rsidTr="00771C8F">
        <w:trPr>
          <w:trHeight w:val="352"/>
        </w:trPr>
        <w:tc>
          <w:tcPr>
            <w:tcW w:w="4109" w:type="dxa"/>
            <w:hideMark/>
          </w:tcPr>
          <w:p w:rsidR="00061E57" w:rsidRPr="00B91DD3" w:rsidRDefault="00E64F56" w:rsidP="00061E57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Музыка и движение</w:t>
            </w:r>
          </w:p>
        </w:tc>
        <w:tc>
          <w:tcPr>
            <w:tcW w:w="2363" w:type="dxa"/>
          </w:tcPr>
          <w:p w:rsidR="00061E57" w:rsidRPr="00B91DD3" w:rsidRDefault="00E64F56" w:rsidP="00061E57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E64F56" w:rsidRPr="00B91DD3" w:rsidTr="00771C8F">
        <w:trPr>
          <w:trHeight w:val="352"/>
        </w:trPr>
        <w:tc>
          <w:tcPr>
            <w:tcW w:w="4109" w:type="dxa"/>
          </w:tcPr>
          <w:p w:rsidR="00E64F56" w:rsidRDefault="00E64F56" w:rsidP="00061E57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Адаптивная физическая культура</w:t>
            </w:r>
          </w:p>
        </w:tc>
        <w:tc>
          <w:tcPr>
            <w:tcW w:w="2363" w:type="dxa"/>
          </w:tcPr>
          <w:p w:rsidR="00E64F56" w:rsidRDefault="00E64F56" w:rsidP="00061E57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061E57" w:rsidRPr="00B91DD3" w:rsidTr="00771C8F">
        <w:trPr>
          <w:trHeight w:val="370"/>
        </w:trPr>
        <w:tc>
          <w:tcPr>
            <w:tcW w:w="4109" w:type="dxa"/>
            <w:hideMark/>
          </w:tcPr>
          <w:p w:rsidR="00061E57" w:rsidRPr="00B91DD3" w:rsidRDefault="00061E57" w:rsidP="00061E5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1D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363" w:type="dxa"/>
          </w:tcPr>
          <w:p w:rsidR="00061E57" w:rsidRPr="00B91DD3" w:rsidRDefault="00E64F56" w:rsidP="00061E57">
            <w:pPr>
              <w:pStyle w:val="a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10</w:t>
            </w:r>
            <w:r w:rsidR="008A13C3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часов</w:t>
            </w:r>
          </w:p>
        </w:tc>
      </w:tr>
    </w:tbl>
    <w:p w:rsidR="000A51C5" w:rsidRPr="00EC387A" w:rsidRDefault="00AE3F96" w:rsidP="009B4BA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A51C5" w:rsidRPr="00EC387A" w:rsidSect="00E64F56">
          <w:footerReference w:type="default" r:id="rId10"/>
          <w:pgSz w:w="16838" w:h="11906" w:orient="landscape"/>
          <w:pgMar w:top="851" w:right="678" w:bottom="284" w:left="851" w:header="708" w:footer="708" w:gutter="0"/>
          <w:cols w:space="708"/>
          <w:docGrid w:linePitch="360"/>
        </w:sect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5D223A" w:rsidRPr="00B91DD3" w:rsidRDefault="005D223A" w:rsidP="001061FB">
      <w:pPr>
        <w:pStyle w:val="a4"/>
        <w:rPr>
          <w:rFonts w:ascii="Times New Roman" w:hAnsi="Times New Roman"/>
          <w:b/>
          <w:sz w:val="24"/>
          <w:szCs w:val="24"/>
        </w:rPr>
      </w:pPr>
    </w:p>
    <w:p w:rsidR="005D223A" w:rsidRPr="00B91DD3" w:rsidRDefault="005D223A" w:rsidP="005D223A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B91DD3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5D223A" w:rsidRPr="00B91DD3" w:rsidRDefault="005D223A" w:rsidP="005D223A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5D223A" w:rsidRPr="00B91DD3" w:rsidRDefault="005D223A" w:rsidP="005D223A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B91DD3">
        <w:rPr>
          <w:rFonts w:ascii="Times New Roman" w:hAnsi="Times New Roman"/>
          <w:sz w:val="24"/>
          <w:szCs w:val="24"/>
        </w:rPr>
        <w:t>Рабочая программа по  предметам индивидуального учебного пла</w:t>
      </w:r>
      <w:r w:rsidR="006878A4" w:rsidRPr="00B91DD3">
        <w:rPr>
          <w:rFonts w:ascii="Times New Roman" w:hAnsi="Times New Roman"/>
          <w:sz w:val="24"/>
          <w:szCs w:val="24"/>
        </w:rPr>
        <w:t>на ученицы 4</w:t>
      </w:r>
      <w:r w:rsidR="001036FC" w:rsidRPr="00B91DD3">
        <w:rPr>
          <w:rFonts w:ascii="Times New Roman" w:hAnsi="Times New Roman"/>
          <w:sz w:val="24"/>
          <w:szCs w:val="24"/>
        </w:rPr>
        <w:t xml:space="preserve"> к</w:t>
      </w:r>
      <w:r w:rsidR="006878A4" w:rsidRPr="00B91DD3">
        <w:rPr>
          <w:rFonts w:ascii="Times New Roman" w:hAnsi="Times New Roman"/>
          <w:sz w:val="24"/>
          <w:szCs w:val="24"/>
        </w:rPr>
        <w:t>л</w:t>
      </w:r>
      <w:r w:rsidR="001036FC" w:rsidRPr="00B91DD3">
        <w:rPr>
          <w:rFonts w:ascii="Times New Roman" w:hAnsi="Times New Roman"/>
          <w:sz w:val="24"/>
          <w:szCs w:val="24"/>
        </w:rPr>
        <w:t xml:space="preserve">асса  </w:t>
      </w:r>
      <w:r w:rsidR="006878A4" w:rsidRPr="00B91DD3">
        <w:rPr>
          <w:rFonts w:ascii="Times New Roman" w:hAnsi="Times New Roman"/>
          <w:sz w:val="24"/>
          <w:szCs w:val="24"/>
        </w:rPr>
        <w:t xml:space="preserve">Темник Татьяны </w:t>
      </w:r>
      <w:r w:rsidRPr="00B91DD3">
        <w:rPr>
          <w:rFonts w:ascii="Times New Roman" w:hAnsi="Times New Roman"/>
          <w:sz w:val="24"/>
          <w:szCs w:val="24"/>
        </w:rPr>
        <w:t>обучающегося на дому, составлена на основе:</w:t>
      </w:r>
    </w:p>
    <w:p w:rsidR="005D223A" w:rsidRPr="00B91DD3" w:rsidRDefault="004838D1" w:rsidP="009A379E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91DD3">
        <w:rPr>
          <w:rFonts w:ascii="Times New Roman" w:hAnsi="Times New Roman" w:cs="Times New Roman"/>
          <w:sz w:val="24"/>
          <w:szCs w:val="24"/>
        </w:rPr>
        <w:t xml:space="preserve">На основании ФГОС для обучающихся с умственной отсталостью (вариант 2 </w:t>
      </w:r>
      <w:r w:rsidR="006878A4" w:rsidRPr="00B91DD3">
        <w:rPr>
          <w:rFonts w:ascii="Times New Roman" w:hAnsi="Times New Roman" w:cs="Times New Roman"/>
          <w:sz w:val="24"/>
          <w:szCs w:val="24"/>
        </w:rPr>
        <w:t>АООП)</w:t>
      </w:r>
      <w:proofErr w:type="gramStart"/>
      <w:r w:rsidR="006878A4" w:rsidRPr="00B91DD3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6878A4" w:rsidRPr="00B91DD3">
        <w:rPr>
          <w:rFonts w:ascii="Times New Roman" w:hAnsi="Times New Roman" w:cs="Times New Roman"/>
          <w:sz w:val="24"/>
          <w:szCs w:val="24"/>
        </w:rPr>
        <w:t xml:space="preserve"> М., 2015</w:t>
      </w:r>
      <w:r w:rsidRPr="00B91DD3">
        <w:rPr>
          <w:rFonts w:ascii="Times New Roman" w:hAnsi="Times New Roman" w:cs="Times New Roman"/>
          <w:sz w:val="24"/>
          <w:szCs w:val="24"/>
        </w:rPr>
        <w:t>г.</w:t>
      </w:r>
    </w:p>
    <w:p w:rsidR="005D223A" w:rsidRPr="00B91DD3" w:rsidRDefault="005D223A" w:rsidP="009A379E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1DD3">
        <w:rPr>
          <w:rFonts w:ascii="Times New Roman" w:eastAsia="Times New Roman" w:hAnsi="Times New Roman"/>
          <w:sz w:val="24"/>
          <w:szCs w:val="24"/>
          <w:lang w:eastAsia="ru-RU"/>
        </w:rPr>
        <w:t>На  основании Федерального закона Российской Федерации «Об образовании в Российской  Федерации» N 273 ФЗ от 23.07.2013г (</w:t>
      </w:r>
      <w:r w:rsidRPr="00B91DD3">
        <w:rPr>
          <w:rFonts w:ascii="Times New Roman" w:hAnsi="Times New Roman"/>
          <w:sz w:val="24"/>
          <w:szCs w:val="24"/>
        </w:rPr>
        <w:t>Части 5 и 7 статьи 12).</w:t>
      </w:r>
    </w:p>
    <w:p w:rsidR="005D223A" w:rsidRPr="00B91DD3" w:rsidRDefault="005D223A" w:rsidP="009A379E">
      <w:pPr>
        <w:numPr>
          <w:ilvl w:val="0"/>
          <w:numId w:val="14"/>
        </w:numPr>
        <w:spacing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/>
          <w:sz w:val="24"/>
          <w:szCs w:val="24"/>
          <w:lang w:eastAsia="ru-RU"/>
        </w:rPr>
        <w:t xml:space="preserve">«Программа образования учащихся с умеренной и тяжёлой умственной отсталостью» под редакцией Л.Б. </w:t>
      </w:r>
      <w:proofErr w:type="spellStart"/>
      <w:r w:rsidRPr="00B91DD3">
        <w:rPr>
          <w:rFonts w:ascii="Times New Roman" w:eastAsia="Times New Roman" w:hAnsi="Times New Roman"/>
          <w:sz w:val="24"/>
          <w:szCs w:val="24"/>
          <w:lang w:eastAsia="ru-RU"/>
        </w:rPr>
        <w:t>Баряевой</w:t>
      </w:r>
      <w:proofErr w:type="spellEnd"/>
      <w:r w:rsidRPr="00B91DD3">
        <w:rPr>
          <w:rFonts w:ascii="Times New Roman" w:eastAsia="Times New Roman" w:hAnsi="Times New Roman"/>
          <w:sz w:val="24"/>
          <w:szCs w:val="24"/>
          <w:lang w:eastAsia="ru-RU"/>
        </w:rPr>
        <w:t xml:space="preserve">, СПб ЦДК проф. Л.Б. </w:t>
      </w:r>
      <w:proofErr w:type="spellStart"/>
      <w:r w:rsidRPr="00B91DD3">
        <w:rPr>
          <w:rFonts w:ascii="Times New Roman" w:eastAsia="Times New Roman" w:hAnsi="Times New Roman"/>
          <w:sz w:val="24"/>
          <w:szCs w:val="24"/>
          <w:lang w:eastAsia="ru-RU"/>
        </w:rPr>
        <w:t>Баряевой</w:t>
      </w:r>
      <w:proofErr w:type="spellEnd"/>
      <w:r w:rsidRPr="00B91DD3">
        <w:rPr>
          <w:rFonts w:ascii="Times New Roman" w:eastAsia="Times New Roman" w:hAnsi="Times New Roman"/>
          <w:sz w:val="24"/>
          <w:szCs w:val="24"/>
          <w:lang w:eastAsia="ru-RU"/>
        </w:rPr>
        <w:t>, 2011г.</w:t>
      </w:r>
    </w:p>
    <w:p w:rsidR="005D223A" w:rsidRPr="00B91DD3" w:rsidRDefault="005D223A" w:rsidP="009A379E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91DD3">
        <w:rPr>
          <w:rFonts w:ascii="Times New Roman" w:hAnsi="Times New Roman"/>
          <w:sz w:val="24"/>
          <w:szCs w:val="24"/>
        </w:rPr>
        <w:t xml:space="preserve">Закона РФ «Об образовании» от 10.07.1992г № 3266 – </w:t>
      </w:r>
      <w:r w:rsidRPr="00B91DD3">
        <w:rPr>
          <w:rFonts w:ascii="Times New Roman" w:hAnsi="Times New Roman"/>
          <w:sz w:val="24"/>
          <w:szCs w:val="24"/>
          <w:lang w:val="en-US"/>
        </w:rPr>
        <w:t>l</w:t>
      </w:r>
      <w:r w:rsidRPr="00B91DD3">
        <w:rPr>
          <w:rFonts w:ascii="Times New Roman" w:hAnsi="Times New Roman"/>
          <w:sz w:val="24"/>
          <w:szCs w:val="24"/>
        </w:rPr>
        <w:t>(в ред. от 17.12.2009г.);</w:t>
      </w:r>
    </w:p>
    <w:p w:rsidR="005D223A" w:rsidRPr="00B91DD3" w:rsidRDefault="005D223A" w:rsidP="005D223A">
      <w:pPr>
        <w:pStyle w:val="a3"/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9758E" w:rsidRPr="00B91DD3" w:rsidRDefault="007210C5" w:rsidP="009A379E">
      <w:pPr>
        <w:pStyle w:val="a3"/>
        <w:numPr>
          <w:ilvl w:val="0"/>
          <w:numId w:val="47"/>
        </w:num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11" w:history="1">
        <w:r w:rsidR="00B9758E" w:rsidRPr="00B91DD3">
          <w:rPr>
            <w:rStyle w:val="af"/>
            <w:rFonts w:ascii="Times New Roman" w:eastAsia="Times New Roman" w:hAnsi="Times New Roman"/>
            <w:sz w:val="24"/>
            <w:szCs w:val="24"/>
            <w:lang w:eastAsia="ru-RU"/>
          </w:rPr>
          <w:t>http://ege.pskgu.ru/index.php/component/k2/</w:t>
        </w:r>
      </w:hyperlink>
      <w:r w:rsidR="00B9758E" w:rsidRPr="00B91DD3">
        <w:rPr>
          <w:rFonts w:ascii="Times New Roman" w:eastAsia="Times New Roman" w:hAnsi="Times New Roman"/>
          <w:sz w:val="24"/>
          <w:szCs w:val="24"/>
          <w:lang w:eastAsia="ru-RU"/>
        </w:rPr>
        <w:t>. Учебно-методический комплекс по разработке СИПР</w:t>
      </w:r>
      <w:r w:rsidR="001358D2" w:rsidRPr="00B91DD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9758E" w:rsidRPr="00B91DD3" w:rsidRDefault="00B9758E" w:rsidP="005D223A">
      <w:pPr>
        <w:pStyle w:val="a3"/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D223A" w:rsidRPr="00EC387A" w:rsidRDefault="005D223A" w:rsidP="005D223A">
      <w:pPr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</w:rPr>
      </w:pPr>
      <w:r w:rsidRPr="00EC387A">
        <w:rPr>
          <w:rFonts w:ascii="Times New Roman" w:hAnsi="Times New Roman" w:cs="Times New Roman"/>
          <w:b/>
          <w:sz w:val="24"/>
          <w:szCs w:val="24"/>
        </w:rPr>
        <w:t xml:space="preserve">Программа включает следующие </w:t>
      </w:r>
      <w:r w:rsidRPr="00EC387A">
        <w:rPr>
          <w:rFonts w:ascii="Times New Roman" w:hAnsi="Times New Roman"/>
          <w:b/>
          <w:sz w:val="24"/>
          <w:szCs w:val="24"/>
        </w:rPr>
        <w:t>учебные предметы:</w:t>
      </w:r>
    </w:p>
    <w:p w:rsidR="005D223A" w:rsidRPr="00B91DD3" w:rsidRDefault="005D223A" w:rsidP="009A379E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91DD3">
        <w:rPr>
          <w:rFonts w:ascii="Times New Roman" w:hAnsi="Times New Roman"/>
          <w:sz w:val="24"/>
          <w:szCs w:val="24"/>
        </w:rPr>
        <w:t>Речь и альтернативная коммуникация</w:t>
      </w:r>
      <w:r w:rsidR="008A13C3">
        <w:rPr>
          <w:rFonts w:ascii="Times New Roman" w:hAnsi="Times New Roman"/>
          <w:sz w:val="24"/>
          <w:szCs w:val="24"/>
        </w:rPr>
        <w:t xml:space="preserve"> </w:t>
      </w:r>
    </w:p>
    <w:p w:rsidR="005D223A" w:rsidRPr="00B91DD3" w:rsidRDefault="005D223A" w:rsidP="009A379E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1DD3">
        <w:rPr>
          <w:rFonts w:ascii="Times New Roman" w:hAnsi="Times New Roman"/>
          <w:sz w:val="24"/>
          <w:szCs w:val="24"/>
        </w:rPr>
        <w:t>Математические представления</w:t>
      </w:r>
    </w:p>
    <w:p w:rsidR="005D223A" w:rsidRPr="00B91DD3" w:rsidRDefault="005D223A" w:rsidP="009A379E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1DD3">
        <w:rPr>
          <w:rFonts w:ascii="Times New Roman" w:hAnsi="Times New Roman"/>
          <w:sz w:val="24"/>
          <w:szCs w:val="24"/>
        </w:rPr>
        <w:t>Окружающий природный мир</w:t>
      </w:r>
    </w:p>
    <w:p w:rsidR="005D223A" w:rsidRPr="00B91DD3" w:rsidRDefault="005D223A" w:rsidP="009A379E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1DD3">
        <w:rPr>
          <w:rFonts w:ascii="Times New Roman" w:hAnsi="Times New Roman"/>
          <w:sz w:val="24"/>
          <w:szCs w:val="24"/>
        </w:rPr>
        <w:t>Человек</w:t>
      </w:r>
    </w:p>
    <w:p w:rsidR="005D223A" w:rsidRPr="00B91DD3" w:rsidRDefault="005D223A" w:rsidP="009A379E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1DD3">
        <w:rPr>
          <w:rFonts w:ascii="Times New Roman" w:hAnsi="Times New Roman"/>
          <w:sz w:val="24"/>
          <w:szCs w:val="24"/>
        </w:rPr>
        <w:t>Окружающий социальный мир</w:t>
      </w:r>
    </w:p>
    <w:p w:rsidR="005D223A" w:rsidRPr="00B91DD3" w:rsidRDefault="005D223A" w:rsidP="009A379E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1DD3">
        <w:rPr>
          <w:rFonts w:ascii="Times New Roman" w:hAnsi="Times New Roman"/>
          <w:sz w:val="24"/>
          <w:szCs w:val="24"/>
        </w:rPr>
        <w:t>Изобразительная деятельность</w:t>
      </w:r>
    </w:p>
    <w:p w:rsidR="005D223A" w:rsidRDefault="005D223A" w:rsidP="009A379E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1DD3">
        <w:rPr>
          <w:rFonts w:ascii="Times New Roman" w:hAnsi="Times New Roman"/>
          <w:sz w:val="24"/>
          <w:szCs w:val="24"/>
        </w:rPr>
        <w:t>Коррекционно-развивающие занятия</w:t>
      </w:r>
      <w:r w:rsidR="002140E4">
        <w:rPr>
          <w:rFonts w:ascii="Times New Roman" w:hAnsi="Times New Roman"/>
          <w:sz w:val="24"/>
          <w:szCs w:val="24"/>
        </w:rPr>
        <w:t>: «Сенсорное развитие», «Предметн</w:t>
      </w:r>
      <w:proofErr w:type="gramStart"/>
      <w:r w:rsidR="002140E4">
        <w:rPr>
          <w:rFonts w:ascii="Times New Roman" w:hAnsi="Times New Roman"/>
          <w:sz w:val="24"/>
          <w:szCs w:val="24"/>
        </w:rPr>
        <w:t>о-</w:t>
      </w:r>
      <w:proofErr w:type="gramEnd"/>
      <w:r w:rsidR="002140E4">
        <w:rPr>
          <w:rFonts w:ascii="Times New Roman" w:hAnsi="Times New Roman"/>
          <w:sz w:val="24"/>
          <w:szCs w:val="24"/>
        </w:rPr>
        <w:t xml:space="preserve"> практические действия»</w:t>
      </w:r>
    </w:p>
    <w:p w:rsidR="002140E4" w:rsidRDefault="00722EFC" w:rsidP="009A379E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Музыка и движение</w:t>
      </w:r>
    </w:p>
    <w:p w:rsidR="00722EFC" w:rsidRPr="00B91DD3" w:rsidRDefault="00722EFC" w:rsidP="009A379E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Адаптивная физическая культура</w:t>
      </w:r>
    </w:p>
    <w:p w:rsidR="00EC387A" w:rsidRPr="00EC387A" w:rsidRDefault="00EC387A" w:rsidP="001061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387A">
        <w:rPr>
          <w:rFonts w:ascii="Times New Roman" w:hAnsi="Times New Roman"/>
          <w:sz w:val="24"/>
          <w:szCs w:val="24"/>
        </w:rPr>
        <w:t xml:space="preserve">     Индивидуальный учебный план составлен с учетом психофизического состояния </w:t>
      </w:r>
      <w:r w:rsidR="001061FB">
        <w:rPr>
          <w:rFonts w:ascii="Times New Roman" w:hAnsi="Times New Roman"/>
          <w:sz w:val="24"/>
          <w:szCs w:val="24"/>
        </w:rPr>
        <w:t>обучающегося.</w:t>
      </w:r>
    </w:p>
    <w:p w:rsidR="00EC387A" w:rsidRPr="00EC387A" w:rsidRDefault="00EC387A" w:rsidP="00EC38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387A">
        <w:rPr>
          <w:rFonts w:ascii="Times New Roman" w:hAnsi="Times New Roman"/>
          <w:sz w:val="24"/>
          <w:szCs w:val="24"/>
        </w:rPr>
        <w:t>Программа рассчитана на один учебный год.</w:t>
      </w:r>
    </w:p>
    <w:p w:rsidR="00EC387A" w:rsidRPr="00EC387A" w:rsidRDefault="00EC387A" w:rsidP="00EC38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387A">
        <w:rPr>
          <w:rFonts w:ascii="Times New Roman" w:hAnsi="Times New Roman"/>
          <w:sz w:val="24"/>
          <w:szCs w:val="24"/>
        </w:rPr>
        <w:t>Объем недельной нагрузки ученика начальной школ</w:t>
      </w:r>
      <w:r w:rsidR="00722EFC">
        <w:rPr>
          <w:rFonts w:ascii="Times New Roman" w:hAnsi="Times New Roman"/>
          <w:sz w:val="24"/>
          <w:szCs w:val="24"/>
        </w:rPr>
        <w:t>ы, обучающегося индивидуально –10</w:t>
      </w:r>
      <w:r w:rsidRPr="00EC387A">
        <w:rPr>
          <w:rFonts w:ascii="Times New Roman" w:hAnsi="Times New Roman"/>
          <w:sz w:val="24"/>
          <w:szCs w:val="24"/>
        </w:rPr>
        <w:t xml:space="preserve"> часов.</w:t>
      </w:r>
    </w:p>
    <w:p w:rsidR="00EC387A" w:rsidRPr="008A13C3" w:rsidRDefault="00EC387A" w:rsidP="008A13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387A">
        <w:rPr>
          <w:rFonts w:ascii="Times New Roman" w:hAnsi="Times New Roman"/>
          <w:sz w:val="24"/>
          <w:szCs w:val="24"/>
        </w:rPr>
        <w:t>Прод</w:t>
      </w:r>
      <w:r w:rsidR="00722EFC">
        <w:rPr>
          <w:rFonts w:ascii="Times New Roman" w:hAnsi="Times New Roman"/>
          <w:sz w:val="24"/>
          <w:szCs w:val="24"/>
        </w:rPr>
        <w:t>олжительность урока - занятия 30</w:t>
      </w:r>
      <w:r w:rsidRPr="00EC387A">
        <w:rPr>
          <w:rFonts w:ascii="Times New Roman" w:hAnsi="Times New Roman"/>
          <w:sz w:val="24"/>
          <w:szCs w:val="24"/>
        </w:rPr>
        <w:t xml:space="preserve"> минут. Урок может быть сокращен </w:t>
      </w:r>
      <w:proofErr w:type="gramStart"/>
      <w:r w:rsidRPr="00EC387A">
        <w:rPr>
          <w:rFonts w:ascii="Times New Roman" w:hAnsi="Times New Roman"/>
          <w:sz w:val="24"/>
          <w:szCs w:val="24"/>
        </w:rPr>
        <w:t>из</w:t>
      </w:r>
      <w:proofErr w:type="gramEnd"/>
      <w:r w:rsidRPr="00EC387A">
        <w:rPr>
          <w:rFonts w:ascii="Times New Roman" w:hAnsi="Times New Roman"/>
          <w:sz w:val="24"/>
          <w:szCs w:val="24"/>
        </w:rPr>
        <w:t xml:space="preserve"> - </w:t>
      </w:r>
      <w:proofErr w:type="gramStart"/>
      <w:r w:rsidRPr="00EC387A">
        <w:rPr>
          <w:rFonts w:ascii="Times New Roman" w:hAnsi="Times New Roman"/>
          <w:sz w:val="24"/>
          <w:szCs w:val="24"/>
        </w:rPr>
        <w:t>за</w:t>
      </w:r>
      <w:proofErr w:type="gramEnd"/>
      <w:r w:rsidRPr="00EC387A">
        <w:rPr>
          <w:rFonts w:ascii="Times New Roman" w:hAnsi="Times New Roman"/>
          <w:sz w:val="24"/>
          <w:szCs w:val="24"/>
        </w:rPr>
        <w:t xml:space="preserve"> обострен</w:t>
      </w:r>
      <w:r w:rsidR="008A13C3">
        <w:rPr>
          <w:rFonts w:ascii="Times New Roman" w:hAnsi="Times New Roman"/>
          <w:sz w:val="24"/>
          <w:szCs w:val="24"/>
        </w:rPr>
        <w:t>ия реактивного состояния ребенка.</w:t>
      </w:r>
    </w:p>
    <w:p w:rsidR="00771C8F" w:rsidRDefault="00771C8F" w:rsidP="008A13C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71C8F" w:rsidRDefault="00771C8F" w:rsidP="008A13C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71C8F" w:rsidRDefault="00771C8F" w:rsidP="008A13C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B4BA2" w:rsidRDefault="009B4BA2" w:rsidP="008A13C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B4BA2" w:rsidRDefault="009B4BA2" w:rsidP="008A13C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B4BA2" w:rsidRDefault="009B4BA2" w:rsidP="008A13C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B4BA2" w:rsidRDefault="009B4BA2" w:rsidP="008A13C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71C8F" w:rsidRDefault="00771C8F" w:rsidP="008A13C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D223A" w:rsidRPr="00B91DD3" w:rsidRDefault="005D223A" w:rsidP="008A13C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91DD3">
        <w:rPr>
          <w:rFonts w:ascii="Times New Roman" w:hAnsi="Times New Roman"/>
          <w:b/>
          <w:sz w:val="24"/>
          <w:szCs w:val="24"/>
        </w:rPr>
        <w:t>Обоснование выбора данной программы</w:t>
      </w:r>
    </w:p>
    <w:p w:rsidR="005D223A" w:rsidRPr="00B91DD3" w:rsidRDefault="005D223A" w:rsidP="005D223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D223A" w:rsidRPr="00B91DD3" w:rsidRDefault="005D223A" w:rsidP="005D223A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91DD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       Среди детей с тяжелыми и (или) множественными нарушениями развития (далее ТМНР) значительное количество неговорящих детей. Это предъявляет особые требования к учителю, организации самого процесса обучения и коммуникативной деятельности. </w:t>
      </w:r>
    </w:p>
    <w:p w:rsidR="005D223A" w:rsidRPr="00B91DD3" w:rsidRDefault="005D223A" w:rsidP="005D223A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91DD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       Каждая из образовательных областей в «Программе» основана на понимании того, что дети этой нозологической группы обучаемы, то есть способны овладеть навыками общения, социально-бытовыми навыками, грамотой, счетом, но только в условиях специального обучения и в доступных для них пределах когнитивного развития. </w:t>
      </w:r>
    </w:p>
    <w:p w:rsidR="005D223A" w:rsidRPr="00B91DD3" w:rsidRDefault="005D223A" w:rsidP="005D22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1DD3">
        <w:rPr>
          <w:rFonts w:ascii="Times New Roman" w:hAnsi="Times New Roman"/>
          <w:spacing w:val="-2"/>
          <w:sz w:val="24"/>
          <w:szCs w:val="24"/>
        </w:rPr>
        <w:t xml:space="preserve">           Однако даже при специальном обучении у них от</w:t>
      </w:r>
      <w:r w:rsidRPr="00B91DD3">
        <w:rPr>
          <w:rFonts w:ascii="Times New Roman" w:hAnsi="Times New Roman"/>
          <w:spacing w:val="-2"/>
          <w:sz w:val="24"/>
          <w:szCs w:val="24"/>
        </w:rPr>
        <w:softHyphen/>
      </w:r>
      <w:r w:rsidRPr="00B91DD3">
        <w:rPr>
          <w:rFonts w:ascii="Times New Roman" w:hAnsi="Times New Roman"/>
          <w:spacing w:val="-1"/>
          <w:sz w:val="24"/>
          <w:szCs w:val="24"/>
        </w:rPr>
        <w:t>мечается более позднее появление лепета и первых слогов, за</w:t>
      </w:r>
      <w:r w:rsidRPr="00B91DD3">
        <w:rPr>
          <w:rFonts w:ascii="Times New Roman" w:hAnsi="Times New Roman"/>
          <w:spacing w:val="-1"/>
          <w:sz w:val="24"/>
          <w:szCs w:val="24"/>
        </w:rPr>
        <w:softHyphen/>
        <w:t>держка проявления дифференцированной эмоциональной реак</w:t>
      </w:r>
      <w:r w:rsidRPr="00B91DD3">
        <w:rPr>
          <w:rFonts w:ascii="Times New Roman" w:hAnsi="Times New Roman"/>
          <w:spacing w:val="-1"/>
          <w:sz w:val="24"/>
          <w:szCs w:val="24"/>
        </w:rPr>
        <w:softHyphen/>
      </w:r>
      <w:r w:rsidRPr="00B91DD3">
        <w:rPr>
          <w:rFonts w:ascii="Times New Roman" w:hAnsi="Times New Roman"/>
          <w:spacing w:val="-2"/>
          <w:sz w:val="24"/>
          <w:szCs w:val="24"/>
        </w:rPr>
        <w:t>ции, слабый интерес к окружающим объектам и игре, неадекват</w:t>
      </w:r>
      <w:r w:rsidRPr="00B91DD3">
        <w:rPr>
          <w:rFonts w:ascii="Times New Roman" w:hAnsi="Times New Roman"/>
          <w:spacing w:val="-2"/>
          <w:sz w:val="24"/>
          <w:szCs w:val="24"/>
        </w:rPr>
        <w:softHyphen/>
      </w:r>
      <w:r w:rsidRPr="00B91DD3">
        <w:rPr>
          <w:rFonts w:ascii="Times New Roman" w:hAnsi="Times New Roman"/>
          <w:sz w:val="24"/>
          <w:szCs w:val="24"/>
        </w:rPr>
        <w:t xml:space="preserve">ное поведение. Речь таких учащихся формируется крайне медленно и ограниченно, ее понимание даже на бытовом уровне в вербальной форме крайне затруднено. </w:t>
      </w:r>
    </w:p>
    <w:p w:rsidR="005D223A" w:rsidRPr="00B91DD3" w:rsidRDefault="005D223A" w:rsidP="005D223A">
      <w:pPr>
        <w:spacing w:after="0" w:line="240" w:lineRule="auto"/>
        <w:jc w:val="both"/>
        <w:rPr>
          <w:rFonts w:ascii="Times New Roman" w:eastAsia="Times New Roman" w:hAnsi="Times New Roman"/>
          <w:spacing w:val="-1"/>
          <w:sz w:val="24"/>
          <w:szCs w:val="24"/>
          <w:lang w:eastAsia="ru-RU"/>
        </w:rPr>
      </w:pPr>
      <w:r w:rsidRPr="00B91DD3">
        <w:rPr>
          <w:rFonts w:ascii="Times New Roman" w:hAnsi="Times New Roman"/>
          <w:sz w:val="24"/>
          <w:szCs w:val="24"/>
        </w:rPr>
        <w:t xml:space="preserve">          Речевые нарушения носят системный характер и распространяются на все ее функции — коммуникативную,  познавательную,  регулирующую.  Для этих учащихся характерны ярко выраженная неравномерность, фраг</w:t>
      </w:r>
      <w:r w:rsidRPr="00B91DD3">
        <w:rPr>
          <w:rFonts w:ascii="Times New Roman" w:hAnsi="Times New Roman"/>
          <w:sz w:val="24"/>
          <w:szCs w:val="24"/>
        </w:rPr>
        <w:softHyphen/>
        <w:t>ментарность развития, наличие в нем своеобразных «пустот» и пробелов, чрезвычайная скудость представлений, несформиро</w:t>
      </w:r>
      <w:r w:rsidRPr="00B91DD3">
        <w:rPr>
          <w:rFonts w:ascii="Times New Roman" w:hAnsi="Times New Roman"/>
          <w:spacing w:val="-1"/>
          <w:sz w:val="24"/>
          <w:szCs w:val="24"/>
        </w:rPr>
        <w:t>ванность способов восприятия, социальная незрелость.</w:t>
      </w:r>
    </w:p>
    <w:p w:rsidR="005D223A" w:rsidRPr="00B91DD3" w:rsidRDefault="005D223A" w:rsidP="005D223A">
      <w:pPr>
        <w:spacing w:after="0"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  <w:r w:rsidRPr="00B91DD3">
        <w:rPr>
          <w:rFonts w:ascii="Times New Roman" w:hAnsi="Times New Roman"/>
          <w:spacing w:val="-1"/>
          <w:sz w:val="24"/>
          <w:szCs w:val="24"/>
        </w:rPr>
        <w:t>Кроме то</w:t>
      </w:r>
      <w:r w:rsidRPr="00B91DD3">
        <w:rPr>
          <w:rFonts w:ascii="Times New Roman" w:hAnsi="Times New Roman"/>
          <w:spacing w:val="-1"/>
          <w:sz w:val="24"/>
          <w:szCs w:val="24"/>
        </w:rPr>
        <w:softHyphen/>
        <w:t>го, отсутствие коррекционной помощи приводит к чрезвычайно</w:t>
      </w:r>
      <w:r w:rsidRPr="00B91DD3">
        <w:rPr>
          <w:rFonts w:ascii="Times New Roman" w:hAnsi="Times New Roman"/>
          <w:spacing w:val="-1"/>
          <w:sz w:val="24"/>
          <w:szCs w:val="24"/>
        </w:rPr>
        <w:softHyphen/>
        <w:t>му ограничению зоны ближайшего развития этих детей и под</w:t>
      </w:r>
      <w:r w:rsidRPr="00B91DD3">
        <w:rPr>
          <w:rFonts w:ascii="Times New Roman" w:hAnsi="Times New Roman"/>
          <w:spacing w:val="-1"/>
          <w:sz w:val="24"/>
          <w:szCs w:val="24"/>
        </w:rPr>
        <w:softHyphen/>
        <w:t xml:space="preserve">ростков. </w:t>
      </w:r>
      <w:proofErr w:type="gramStart"/>
      <w:r w:rsidRPr="00B91DD3">
        <w:rPr>
          <w:rFonts w:ascii="Times New Roman" w:hAnsi="Times New Roman"/>
          <w:spacing w:val="-1"/>
          <w:sz w:val="24"/>
          <w:szCs w:val="24"/>
        </w:rPr>
        <w:t>Длительная</w:t>
      </w:r>
      <w:proofErr w:type="gramEnd"/>
      <w:r w:rsidR="00722EFC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B91DD3">
        <w:rPr>
          <w:rFonts w:ascii="Times New Roman" w:hAnsi="Times New Roman"/>
          <w:spacing w:val="-1"/>
          <w:sz w:val="24"/>
          <w:szCs w:val="24"/>
        </w:rPr>
        <w:t>невостребованность</w:t>
      </w:r>
      <w:proofErr w:type="spellEnd"/>
      <w:r w:rsidRPr="00B91DD3">
        <w:rPr>
          <w:rFonts w:ascii="Times New Roman" w:hAnsi="Times New Roman"/>
          <w:spacing w:val="-1"/>
          <w:sz w:val="24"/>
          <w:szCs w:val="24"/>
        </w:rPr>
        <w:t xml:space="preserve"> их потенциальных спо</w:t>
      </w:r>
      <w:r w:rsidRPr="00B91DD3">
        <w:rPr>
          <w:rFonts w:ascii="Times New Roman" w:hAnsi="Times New Roman"/>
          <w:spacing w:val="-1"/>
          <w:sz w:val="24"/>
          <w:szCs w:val="24"/>
        </w:rPr>
        <w:softHyphen/>
        <w:t>собностей в сочетании с отсутствием помощи взрослого в развер</w:t>
      </w:r>
      <w:r w:rsidRPr="00B91DD3">
        <w:rPr>
          <w:rFonts w:ascii="Times New Roman" w:hAnsi="Times New Roman"/>
          <w:spacing w:val="-1"/>
          <w:sz w:val="24"/>
          <w:szCs w:val="24"/>
        </w:rPr>
        <w:softHyphen/>
        <w:t>тывании своей собственной программы развития приводят к то</w:t>
      </w:r>
      <w:r w:rsidRPr="00B91DD3">
        <w:rPr>
          <w:rFonts w:ascii="Times New Roman" w:hAnsi="Times New Roman"/>
          <w:spacing w:val="-1"/>
          <w:sz w:val="24"/>
          <w:szCs w:val="24"/>
        </w:rPr>
        <w:softHyphen/>
        <w:t xml:space="preserve">му, что фактически все формы активности находятся у них в обедненном, а нередко в редуцированном виде. </w:t>
      </w:r>
    </w:p>
    <w:p w:rsidR="005D223A" w:rsidRPr="00B91DD3" w:rsidRDefault="005D223A" w:rsidP="005D223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91DD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 работе с неговорящими детьми вербальные средства передачи информации малоэффективны, а зачастую не возможны, поэтому необходимость в создании специальных адаптивных программ для этой категории детей является на сегодняшний день актуальным. </w:t>
      </w:r>
    </w:p>
    <w:p w:rsidR="005D223A" w:rsidRPr="00B91DD3" w:rsidRDefault="005D223A" w:rsidP="005D223A">
      <w:pPr>
        <w:spacing w:after="0"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  <w:r w:rsidRPr="00B91DD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        В данной программе в качестве основного средства взаимодействия осуществляющейся  на основе тщательной оценки возможностей ребенка для овладения словесной речью является </w:t>
      </w:r>
      <w:r w:rsidRPr="00B91DD3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невербальная коммуникация.</w:t>
      </w:r>
    </w:p>
    <w:p w:rsidR="005D223A" w:rsidRPr="00B91DD3" w:rsidRDefault="005D223A" w:rsidP="005D223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91DD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       Система коммуникации включает различные средства: слово, жест, фотография, картинка, символ. Ребенок сам выбирает то, или иное средство общения в определенной ситуации. Также учитывается, что альтернативные средства общения (жестовый язык, пиктограммы, символы) не могут полностью заменить речь, поэтому жест постоянно подкрепляется словом. </w:t>
      </w:r>
    </w:p>
    <w:p w:rsidR="005D223A" w:rsidRPr="00B91DD3" w:rsidRDefault="005D223A" w:rsidP="005D223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91DD3">
        <w:rPr>
          <w:rFonts w:ascii="Times New Roman" w:hAnsi="Times New Roman"/>
          <w:bCs/>
          <w:sz w:val="24"/>
          <w:szCs w:val="24"/>
        </w:rPr>
        <w:t xml:space="preserve">              Для данной категории детей материал программы не регламентируются  временными рамками по четвертям, годам обучения и т.д. Поэтому занятия планируются педагогом с учетом необходимости многократного повторения того или иного материа</w:t>
      </w:r>
      <w:r w:rsidRPr="00B91DD3">
        <w:rPr>
          <w:rFonts w:ascii="Times New Roman" w:hAnsi="Times New Roman"/>
          <w:bCs/>
          <w:sz w:val="24"/>
          <w:szCs w:val="24"/>
        </w:rPr>
        <w:softHyphen/>
        <w:t>ла, постепенного включения новых элементов в контекст уже освоенных умений.</w:t>
      </w:r>
    </w:p>
    <w:p w:rsidR="005D223A" w:rsidRPr="00B91DD3" w:rsidRDefault="005D223A" w:rsidP="005D22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1DD3">
        <w:rPr>
          <w:rFonts w:ascii="Times New Roman" w:hAnsi="Times New Roman"/>
          <w:bCs/>
          <w:sz w:val="24"/>
          <w:szCs w:val="24"/>
        </w:rPr>
        <w:t>По мере обучения, в зависимости от ин</w:t>
      </w:r>
      <w:r w:rsidRPr="00B91DD3">
        <w:rPr>
          <w:rFonts w:ascii="Times New Roman" w:hAnsi="Times New Roman"/>
          <w:bCs/>
          <w:sz w:val="24"/>
          <w:szCs w:val="24"/>
        </w:rPr>
        <w:softHyphen/>
        <w:t>дивидуальных возможностей ученика, темп прохождения материала замедляется или увеличивается.</w:t>
      </w:r>
    </w:p>
    <w:p w:rsidR="005D223A" w:rsidRPr="00B91DD3" w:rsidRDefault="005D223A" w:rsidP="005D223A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91DD3">
        <w:rPr>
          <w:rFonts w:ascii="Times New Roman" w:hAnsi="Times New Roman"/>
          <w:sz w:val="24"/>
          <w:szCs w:val="24"/>
        </w:rPr>
        <w:t>Этим обоснован  выбор  данной образовательной программы, которая  больше соот</w:t>
      </w:r>
      <w:r w:rsidRPr="00B91DD3">
        <w:rPr>
          <w:rFonts w:ascii="Times New Roman" w:hAnsi="Times New Roman"/>
          <w:sz w:val="24"/>
          <w:szCs w:val="24"/>
        </w:rPr>
        <w:softHyphen/>
        <w:t>ветствует тому содержанию, которое предлагается для изуче</w:t>
      </w:r>
      <w:r w:rsidRPr="00B91DD3">
        <w:rPr>
          <w:rFonts w:ascii="Times New Roman" w:hAnsi="Times New Roman"/>
          <w:sz w:val="24"/>
          <w:szCs w:val="24"/>
        </w:rPr>
        <w:softHyphen/>
        <w:t>ния детьми с ТМНР.</w:t>
      </w:r>
    </w:p>
    <w:p w:rsidR="005D223A" w:rsidRDefault="005D223A" w:rsidP="005D223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/>
          <w:sz w:val="24"/>
          <w:szCs w:val="24"/>
          <w:lang w:eastAsia="ru-RU"/>
        </w:rPr>
        <w:t xml:space="preserve">  «Программой» определены средства обучения, предметно-развивающая среда, формы взаимодействия </w:t>
      </w:r>
      <w:proofErr w:type="gramStart"/>
      <w:r w:rsidRPr="00B91DD3">
        <w:rPr>
          <w:rFonts w:ascii="Times New Roman" w:eastAsia="Times New Roman" w:hAnsi="Times New Roman"/>
          <w:sz w:val="24"/>
          <w:szCs w:val="24"/>
          <w:lang w:eastAsia="ru-RU"/>
        </w:rPr>
        <w:t>со</w:t>
      </w:r>
      <w:proofErr w:type="gramEnd"/>
      <w:r w:rsidRPr="00B91DD3">
        <w:rPr>
          <w:rFonts w:ascii="Times New Roman" w:eastAsia="Times New Roman" w:hAnsi="Times New Roman"/>
          <w:sz w:val="24"/>
          <w:szCs w:val="24"/>
          <w:lang w:eastAsia="ru-RU"/>
        </w:rPr>
        <w:t xml:space="preserve"> взрос</w:t>
      </w:r>
      <w:r w:rsidRPr="00B91DD3">
        <w:rPr>
          <w:rFonts w:ascii="Times New Roman" w:eastAsia="Times New Roman" w:hAnsi="Times New Roman"/>
          <w:sz w:val="24"/>
          <w:szCs w:val="24"/>
          <w:lang w:eastAsia="ru-RU"/>
        </w:rPr>
        <w:softHyphen/>
      </w:r>
      <w:r w:rsidRPr="00B91DD3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>лыми участниками образовательного процесса, содержание обра</w:t>
      </w:r>
      <w:r w:rsidRPr="00B91DD3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softHyphen/>
      </w:r>
      <w:r w:rsidRPr="00B91DD3">
        <w:rPr>
          <w:rFonts w:ascii="Times New Roman" w:eastAsia="Times New Roman" w:hAnsi="Times New Roman"/>
          <w:sz w:val="24"/>
          <w:szCs w:val="24"/>
          <w:lang w:eastAsia="ru-RU"/>
        </w:rPr>
        <w:t>зовательного процесса в соответствии с общим и национально-</w:t>
      </w:r>
      <w:r w:rsidRPr="00B91DD3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 xml:space="preserve">региональным компонентом образования детей с ограниченными </w:t>
      </w:r>
      <w:r w:rsidRPr="00B91DD3">
        <w:rPr>
          <w:rFonts w:ascii="Times New Roman" w:eastAsia="Times New Roman" w:hAnsi="Times New Roman"/>
          <w:sz w:val="24"/>
          <w:szCs w:val="24"/>
          <w:lang w:eastAsia="ru-RU"/>
        </w:rPr>
        <w:t>возможностями здоровья.</w:t>
      </w:r>
    </w:p>
    <w:p w:rsidR="00771C8F" w:rsidRDefault="00771C8F" w:rsidP="005D223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71C8F" w:rsidRPr="00B91DD3" w:rsidRDefault="00771C8F" w:rsidP="005D223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71DA2" w:rsidRPr="00AE3F96" w:rsidRDefault="005D223A" w:rsidP="00AE3F9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Цель</w:t>
      </w:r>
      <w:r w:rsidR="00BE1738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: </w:t>
      </w:r>
      <w:proofErr w:type="gramStart"/>
      <w:r w:rsidRPr="00B91DD3">
        <w:rPr>
          <w:rFonts w:ascii="Times New Roman" w:eastAsia="Times New Roman" w:hAnsi="Times New Roman"/>
          <w:sz w:val="24"/>
          <w:szCs w:val="24"/>
          <w:lang w:eastAsia="ru-RU"/>
        </w:rPr>
        <w:t>«Программы обуч</w:t>
      </w:r>
      <w:r w:rsidR="00722EFC">
        <w:rPr>
          <w:rFonts w:ascii="Times New Roman" w:eastAsia="Times New Roman" w:hAnsi="Times New Roman"/>
          <w:sz w:val="24"/>
          <w:szCs w:val="24"/>
          <w:lang w:eastAsia="ru-RU"/>
        </w:rPr>
        <w:t xml:space="preserve">ения учащихся с </w:t>
      </w:r>
      <w:r w:rsidRPr="00B91DD3">
        <w:rPr>
          <w:rFonts w:ascii="Times New Roman" w:eastAsia="Times New Roman" w:hAnsi="Times New Roman"/>
          <w:sz w:val="24"/>
          <w:szCs w:val="24"/>
          <w:lang w:eastAsia="ru-RU"/>
        </w:rPr>
        <w:t xml:space="preserve"> умеренной и тяжелой </w:t>
      </w:r>
      <w:proofErr w:type="spellStart"/>
      <w:r w:rsidRPr="00B91DD3">
        <w:rPr>
          <w:rFonts w:ascii="Times New Roman" w:eastAsia="Times New Roman" w:hAnsi="Times New Roman"/>
          <w:sz w:val="24"/>
          <w:szCs w:val="24"/>
          <w:lang w:eastAsia="ru-RU"/>
        </w:rPr>
        <w:t>у.о</w:t>
      </w:r>
      <w:proofErr w:type="spellEnd"/>
      <w:r w:rsidRPr="00B91DD3">
        <w:rPr>
          <w:rFonts w:ascii="Times New Roman" w:eastAsia="Times New Roman" w:hAnsi="Times New Roman"/>
          <w:sz w:val="24"/>
          <w:szCs w:val="24"/>
          <w:lang w:eastAsia="ru-RU"/>
        </w:rPr>
        <w:t>., имеющих тяжелый речевой дефект»,  состоит в максимальном включе</w:t>
      </w:r>
      <w:r w:rsidRPr="00B91DD3">
        <w:rPr>
          <w:rFonts w:ascii="Times New Roman" w:eastAsia="Times New Roman" w:hAnsi="Times New Roman"/>
          <w:sz w:val="24"/>
          <w:szCs w:val="24"/>
          <w:lang w:eastAsia="ru-RU"/>
        </w:rPr>
        <w:softHyphen/>
        <w:t>нии обучающихся в образовательный процессе, в формировании доступных им видов деятельности (предметно-практической, иг</w:t>
      </w:r>
      <w:r w:rsidRPr="00B91DD3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ровой, элементарной учебной, общения, трудовой). </w:t>
      </w:r>
      <w:proofErr w:type="gramEnd"/>
    </w:p>
    <w:p w:rsidR="00871DA2" w:rsidRPr="00B91DD3" w:rsidRDefault="00871DA2" w:rsidP="00871DA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Возможные личностные результаты освоения АООП обучающимися с </w:t>
      </w:r>
      <w:r w:rsidRPr="00722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умственной </w:t>
      </w:r>
      <w:r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отсталостью</w:t>
      </w:r>
      <w:r w:rsidR="00722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>(умеренной, тяжелой, глубокой,</w:t>
      </w:r>
      <w:r w:rsidR="00EC3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>тяжелыми и множественными</w:t>
      </w:r>
      <w:r w:rsidR="00EC3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нарушениями развития), заносятся в</w:t>
      </w:r>
      <w:r w:rsidR="00EC3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>СИПР с учетом их индивидуальных</w:t>
      </w:r>
      <w:r w:rsidR="00722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возможностей и особых</w:t>
      </w:r>
      <w:r w:rsidR="00722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 потребностей и могут</w:t>
      </w:r>
      <w:r w:rsidR="00722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включать:</w:t>
      </w:r>
    </w:p>
    <w:p w:rsidR="00871DA2" w:rsidRPr="00B91DD3" w:rsidRDefault="00F05878" w:rsidP="001413B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>1) осознание себя, своего «Я», персональная идентификация, гендерная идентичность:</w:t>
      </w:r>
    </w:p>
    <w:p w:rsidR="00871DA2" w:rsidRPr="00B91DD3" w:rsidRDefault="00871DA2" w:rsidP="001413B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осознание своей принадлежности к определенному полу</w:t>
      </w:r>
      <w:proofErr w:type="gramStart"/>
      <w:r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>;с</w:t>
      </w:r>
      <w:proofErr w:type="gramEnd"/>
      <w:r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>оциально­эмоциональное участие в процессеобщения и совместной деятельности;</w:t>
      </w:r>
    </w:p>
    <w:p w:rsidR="00F05878" w:rsidRPr="00B91DD3" w:rsidRDefault="00F05878" w:rsidP="001413B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 свою идентичность  половую принадлежность (без основания)</w:t>
      </w:r>
    </w:p>
    <w:p w:rsidR="00D96744" w:rsidRPr="00B91DD3" w:rsidRDefault="00D96744" w:rsidP="001413B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Возрастная идентификация</w:t>
      </w:r>
      <w:r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B91DD3">
        <w:rPr>
          <w:rFonts w:ascii="Times New Roman" w:hAnsi="Times New Roman"/>
          <w:sz w:val="24"/>
          <w:szCs w:val="24"/>
        </w:rPr>
        <w:t>определяет свою возрастную группу (ребенок, подросток, юноша)</w:t>
      </w:r>
      <w:r w:rsidR="00EB0EFC" w:rsidRPr="00B91DD3">
        <w:rPr>
          <w:rFonts w:ascii="Times New Roman" w:hAnsi="Times New Roman"/>
          <w:sz w:val="24"/>
          <w:szCs w:val="24"/>
        </w:rPr>
        <w:t>, проявляет уважение к людям старшего возраста.</w:t>
      </w:r>
    </w:p>
    <w:p w:rsidR="00871DA2" w:rsidRPr="00B91DD3" w:rsidRDefault="00871DA2" w:rsidP="001413B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развитие </w:t>
      </w:r>
      <w:proofErr w:type="gramStart"/>
      <w:r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адекватных</w:t>
      </w:r>
      <w:proofErr w:type="gramEnd"/>
      <w:r w:rsidR="00722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представленийо</w:t>
      </w:r>
      <w:proofErr w:type="spellEnd"/>
      <w:r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окружающем</w:t>
      </w:r>
      <w:r w:rsidR="00722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социальном мире, овладение</w:t>
      </w:r>
      <w:r w:rsidR="00722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социально-бытовыми умениями,</w:t>
      </w:r>
    </w:p>
    <w:p w:rsidR="00871DA2" w:rsidRPr="00B91DD3" w:rsidRDefault="00871DA2" w:rsidP="001413B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необходимыми</w:t>
      </w:r>
      <w:proofErr w:type="gramEnd"/>
      <w:r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повседневной жизнидома и в школе, умение выполнять</w:t>
      </w:r>
      <w:r w:rsidR="00722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посильную домашнюю работу,</w:t>
      </w:r>
      <w:r w:rsidR="00722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включаться школьные дела;</w:t>
      </w:r>
    </w:p>
    <w:p w:rsidR="00871DA2" w:rsidRPr="00B91DD3" w:rsidRDefault="00871DA2" w:rsidP="001413B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>3) умение сообщать о нездоровье</w:t>
      </w:r>
      <w:proofErr w:type="gramStart"/>
      <w:r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>,о</w:t>
      </w:r>
      <w:proofErr w:type="gramEnd"/>
      <w:r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пасности и т.д.</w:t>
      </w:r>
    </w:p>
    <w:p w:rsidR="00871DA2" w:rsidRPr="00B91DD3" w:rsidRDefault="00871DA2" w:rsidP="001413B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>4)владение элементарными навыками коммуникациями и принятыми  нормами взаимодействия;</w:t>
      </w:r>
    </w:p>
    <w:p w:rsidR="00871DA2" w:rsidRPr="00B91DD3" w:rsidRDefault="00871DA2" w:rsidP="001413B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</w:t>
      </w:r>
      <w:proofErr w:type="gramStart"/>
      <w:r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первоначальное</w:t>
      </w:r>
      <w:proofErr w:type="gramEnd"/>
      <w:r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осмыслениесоциального окружения;</w:t>
      </w:r>
    </w:p>
    <w:p w:rsidR="00871DA2" w:rsidRPr="00B91DD3" w:rsidRDefault="00871DA2" w:rsidP="001413B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>6) развитие самостоятельности;</w:t>
      </w:r>
    </w:p>
    <w:p w:rsidR="00871DA2" w:rsidRPr="00B91DD3" w:rsidRDefault="00871DA2" w:rsidP="001413B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>7) овладение общепринятымиправилами поведения;</w:t>
      </w:r>
    </w:p>
    <w:p w:rsidR="00871DA2" w:rsidRPr="00B91DD3" w:rsidRDefault="00871DA2" w:rsidP="001413B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proofErr w:type="gramStart"/>
      <w:r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наличие интереса к практическойдеятельности.</w:t>
      </w:r>
    </w:p>
    <w:p w:rsidR="00497117" w:rsidRPr="00B91DD3" w:rsidRDefault="00310024" w:rsidP="001413B4">
      <w:pPr>
        <w:spacing w:line="240" w:lineRule="auto"/>
        <w:rPr>
          <w:rFonts w:ascii="Times New Roman" w:hAnsi="Times New Roman"/>
          <w:sz w:val="24"/>
          <w:szCs w:val="24"/>
        </w:rPr>
      </w:pPr>
      <w:r w:rsidRPr="00B91DD3">
        <w:rPr>
          <w:rFonts w:ascii="Times New Roman" w:hAnsi="Times New Roman"/>
          <w:sz w:val="24"/>
          <w:szCs w:val="24"/>
        </w:rPr>
        <w:t xml:space="preserve">9) </w:t>
      </w:r>
      <w:r w:rsidR="00497117" w:rsidRPr="00B91DD3">
        <w:rPr>
          <w:rFonts w:ascii="Times New Roman" w:hAnsi="Times New Roman"/>
          <w:sz w:val="24"/>
          <w:szCs w:val="24"/>
        </w:rPr>
        <w:t>«Чувства, желания, взгляды»</w:t>
      </w:r>
    </w:p>
    <w:p w:rsidR="00497117" w:rsidRPr="00B91DD3" w:rsidRDefault="00497117" w:rsidP="001413B4">
      <w:pPr>
        <w:spacing w:line="240" w:lineRule="auto"/>
        <w:rPr>
          <w:rFonts w:ascii="Times New Roman" w:hAnsi="Times New Roman"/>
          <w:sz w:val="24"/>
          <w:szCs w:val="24"/>
        </w:rPr>
      </w:pPr>
      <w:r w:rsidRPr="00B91DD3">
        <w:rPr>
          <w:rFonts w:ascii="Times New Roman" w:hAnsi="Times New Roman"/>
          <w:sz w:val="24"/>
          <w:szCs w:val="24"/>
        </w:rPr>
        <w:t>- понимает эмоциональные состояния других людей; понимает язык эмоций (позы, мимика, жесты и т.д.);- проявляет собственные чувства;</w:t>
      </w:r>
    </w:p>
    <w:p w:rsidR="00497117" w:rsidRPr="00B91DD3" w:rsidRDefault="00310024" w:rsidP="001413B4">
      <w:pPr>
        <w:spacing w:line="240" w:lineRule="auto"/>
        <w:rPr>
          <w:rFonts w:ascii="Times New Roman" w:hAnsi="Times New Roman"/>
          <w:sz w:val="24"/>
          <w:szCs w:val="24"/>
        </w:rPr>
      </w:pPr>
      <w:r w:rsidRPr="00B91DD3">
        <w:rPr>
          <w:rFonts w:ascii="Times New Roman" w:hAnsi="Times New Roman"/>
          <w:sz w:val="24"/>
          <w:szCs w:val="24"/>
        </w:rPr>
        <w:t xml:space="preserve">10) </w:t>
      </w:r>
      <w:r w:rsidR="00497117" w:rsidRPr="00B91DD3">
        <w:rPr>
          <w:rFonts w:ascii="Times New Roman" w:hAnsi="Times New Roman"/>
          <w:sz w:val="24"/>
          <w:szCs w:val="24"/>
        </w:rPr>
        <w:t>«Социальные навыки»</w:t>
      </w:r>
      <w:r w:rsidR="0057054F" w:rsidRPr="00B91DD3">
        <w:rPr>
          <w:rFonts w:ascii="Times New Roman" w:hAnsi="Times New Roman"/>
          <w:sz w:val="24"/>
          <w:szCs w:val="24"/>
        </w:rPr>
        <w:t xml:space="preserve">: </w:t>
      </w:r>
      <w:r w:rsidR="00497117" w:rsidRPr="00B91DD3">
        <w:rPr>
          <w:rFonts w:ascii="Times New Roman" w:hAnsi="Times New Roman"/>
          <w:sz w:val="24"/>
          <w:szCs w:val="24"/>
        </w:rPr>
        <w:t xml:space="preserve"> умеет устанавливать и поддерживать контакты</w:t>
      </w:r>
      <w:r w:rsidR="00E90C52" w:rsidRPr="00B91DD3">
        <w:rPr>
          <w:rFonts w:ascii="Times New Roman" w:hAnsi="Times New Roman"/>
          <w:sz w:val="24"/>
          <w:szCs w:val="24"/>
        </w:rPr>
        <w:t xml:space="preserve"> со сверстниками и взрослыми</w:t>
      </w:r>
      <w:r w:rsidR="00497117" w:rsidRPr="00B91DD3">
        <w:rPr>
          <w:rFonts w:ascii="Times New Roman" w:hAnsi="Times New Roman"/>
          <w:sz w:val="24"/>
          <w:szCs w:val="24"/>
        </w:rPr>
        <w:t>;</w:t>
      </w:r>
    </w:p>
    <w:p w:rsidR="00497117" w:rsidRPr="00B91DD3" w:rsidRDefault="00497117" w:rsidP="001413B4">
      <w:pPr>
        <w:spacing w:line="240" w:lineRule="auto"/>
        <w:rPr>
          <w:rFonts w:ascii="Times New Roman" w:hAnsi="Times New Roman"/>
          <w:sz w:val="24"/>
          <w:szCs w:val="24"/>
        </w:rPr>
      </w:pPr>
      <w:r w:rsidRPr="00B91DD3">
        <w:rPr>
          <w:rFonts w:ascii="Times New Roman" w:hAnsi="Times New Roman"/>
          <w:sz w:val="24"/>
          <w:szCs w:val="24"/>
        </w:rPr>
        <w:t>- умеет кооперироваться и сотрудничать; избегает конфликтных ситуаций;</w:t>
      </w:r>
    </w:p>
    <w:p w:rsidR="00497117" w:rsidRPr="00B91DD3" w:rsidRDefault="00497117" w:rsidP="001413B4">
      <w:pPr>
        <w:spacing w:line="240" w:lineRule="auto"/>
        <w:rPr>
          <w:rFonts w:ascii="Times New Roman" w:hAnsi="Times New Roman"/>
          <w:sz w:val="24"/>
          <w:szCs w:val="24"/>
        </w:rPr>
      </w:pPr>
      <w:r w:rsidRPr="00B91DD3">
        <w:rPr>
          <w:rFonts w:ascii="Times New Roman" w:hAnsi="Times New Roman"/>
          <w:sz w:val="24"/>
          <w:szCs w:val="24"/>
        </w:rPr>
        <w:lastRenderedPageBreak/>
        <w:t>- пользуется речевыми и жестовыми формами взаимодействия для установления контактов, разрешения конфликтов;</w:t>
      </w:r>
    </w:p>
    <w:p w:rsidR="00497117" w:rsidRPr="00B91DD3" w:rsidRDefault="00497117" w:rsidP="001413B4">
      <w:pPr>
        <w:spacing w:line="240" w:lineRule="auto"/>
        <w:rPr>
          <w:rFonts w:ascii="Times New Roman" w:hAnsi="Times New Roman"/>
          <w:sz w:val="24"/>
          <w:szCs w:val="24"/>
        </w:rPr>
      </w:pPr>
      <w:r w:rsidRPr="00B91DD3">
        <w:rPr>
          <w:rFonts w:ascii="Times New Roman" w:hAnsi="Times New Roman"/>
          <w:sz w:val="24"/>
          <w:szCs w:val="24"/>
        </w:rPr>
        <w:t>- использует элементарные формы речевого этикета; охотно участвует в совместной деятельности (сюжетно-ролевых играх, инсценировках, хоровом пении, танцах и др., в создании совместных панно, рисунков, аппликаций, конструкций и поделок и т. п.);</w:t>
      </w:r>
    </w:p>
    <w:p w:rsidR="00497117" w:rsidRPr="00B91DD3" w:rsidRDefault="00310024" w:rsidP="001413B4">
      <w:pPr>
        <w:spacing w:line="240" w:lineRule="auto"/>
        <w:rPr>
          <w:rFonts w:ascii="Times New Roman" w:hAnsi="Times New Roman"/>
          <w:sz w:val="24"/>
          <w:szCs w:val="24"/>
        </w:rPr>
      </w:pPr>
      <w:r w:rsidRPr="00B91DD3">
        <w:rPr>
          <w:rFonts w:ascii="Times New Roman" w:hAnsi="Times New Roman"/>
          <w:sz w:val="24"/>
          <w:szCs w:val="24"/>
        </w:rPr>
        <w:t xml:space="preserve">11) </w:t>
      </w:r>
      <w:r w:rsidR="00497117" w:rsidRPr="00B91DD3">
        <w:rPr>
          <w:rFonts w:ascii="Times New Roman" w:hAnsi="Times New Roman"/>
          <w:sz w:val="24"/>
          <w:szCs w:val="24"/>
        </w:rPr>
        <w:t>Мотивационно – личностный блок</w:t>
      </w:r>
      <w:r w:rsidR="0057054F" w:rsidRPr="00B91DD3">
        <w:rPr>
          <w:rFonts w:ascii="Times New Roman" w:hAnsi="Times New Roman"/>
          <w:sz w:val="24"/>
          <w:szCs w:val="24"/>
        </w:rPr>
        <w:t xml:space="preserve">: </w:t>
      </w:r>
    </w:p>
    <w:p w:rsidR="00497117" w:rsidRPr="00B91DD3" w:rsidRDefault="00497117" w:rsidP="001413B4">
      <w:pPr>
        <w:spacing w:line="240" w:lineRule="auto"/>
        <w:rPr>
          <w:rFonts w:ascii="Times New Roman" w:hAnsi="Times New Roman"/>
          <w:sz w:val="24"/>
          <w:szCs w:val="24"/>
        </w:rPr>
      </w:pPr>
      <w:r w:rsidRPr="00B91DD3">
        <w:rPr>
          <w:rFonts w:ascii="Times New Roman" w:hAnsi="Times New Roman"/>
          <w:sz w:val="24"/>
          <w:szCs w:val="24"/>
        </w:rPr>
        <w:t>- испытывает потребность в новых знаниях (на начальном уровне)</w:t>
      </w:r>
    </w:p>
    <w:p w:rsidR="00497117" w:rsidRPr="00B91DD3" w:rsidRDefault="00E90C52" w:rsidP="001413B4">
      <w:pPr>
        <w:spacing w:line="240" w:lineRule="auto"/>
        <w:rPr>
          <w:rFonts w:ascii="Times New Roman" w:hAnsi="Times New Roman"/>
          <w:sz w:val="24"/>
          <w:szCs w:val="24"/>
        </w:rPr>
      </w:pPr>
      <w:r w:rsidRPr="00B91DD3">
        <w:rPr>
          <w:rFonts w:ascii="Times New Roman" w:hAnsi="Times New Roman"/>
          <w:sz w:val="24"/>
          <w:szCs w:val="24"/>
        </w:rPr>
        <w:t>12</w:t>
      </w:r>
      <w:r w:rsidR="00AE2CAA" w:rsidRPr="00B91DD3">
        <w:rPr>
          <w:rFonts w:ascii="Times New Roman" w:hAnsi="Times New Roman"/>
          <w:sz w:val="24"/>
          <w:szCs w:val="24"/>
        </w:rPr>
        <w:t xml:space="preserve">) </w:t>
      </w:r>
      <w:r w:rsidR="00497117" w:rsidRPr="00B91DD3">
        <w:rPr>
          <w:rFonts w:ascii="Times New Roman" w:hAnsi="Times New Roman"/>
          <w:sz w:val="24"/>
          <w:szCs w:val="24"/>
        </w:rPr>
        <w:t>Развитие мотивов учебной деятельности:</w:t>
      </w:r>
    </w:p>
    <w:p w:rsidR="00497117" w:rsidRPr="00B91DD3" w:rsidRDefault="00497117" w:rsidP="001413B4">
      <w:pPr>
        <w:spacing w:line="240" w:lineRule="auto"/>
        <w:rPr>
          <w:rFonts w:ascii="Times New Roman" w:hAnsi="Times New Roman"/>
          <w:sz w:val="24"/>
          <w:szCs w:val="24"/>
        </w:rPr>
      </w:pPr>
      <w:r w:rsidRPr="00B91DD3">
        <w:rPr>
          <w:rFonts w:ascii="Times New Roman" w:hAnsi="Times New Roman"/>
          <w:sz w:val="24"/>
          <w:szCs w:val="24"/>
        </w:rPr>
        <w:t>- проявляет мотивацию благополучия (желает заслужить одобрение, получить хорошие отметки);</w:t>
      </w:r>
    </w:p>
    <w:p w:rsidR="00497117" w:rsidRPr="00B91DD3" w:rsidRDefault="00E90C52" w:rsidP="001413B4">
      <w:pPr>
        <w:spacing w:line="240" w:lineRule="auto"/>
        <w:rPr>
          <w:rFonts w:ascii="Times New Roman" w:hAnsi="Times New Roman"/>
          <w:sz w:val="24"/>
          <w:szCs w:val="24"/>
        </w:rPr>
      </w:pPr>
      <w:r w:rsidRPr="00B91DD3">
        <w:rPr>
          <w:rFonts w:ascii="Times New Roman" w:hAnsi="Times New Roman"/>
          <w:sz w:val="24"/>
          <w:szCs w:val="24"/>
        </w:rPr>
        <w:t>13</w:t>
      </w:r>
      <w:r w:rsidR="00AE2CAA" w:rsidRPr="00B91DD3">
        <w:rPr>
          <w:rFonts w:ascii="Times New Roman" w:hAnsi="Times New Roman"/>
          <w:sz w:val="24"/>
          <w:szCs w:val="24"/>
        </w:rPr>
        <w:t xml:space="preserve">) </w:t>
      </w:r>
      <w:r w:rsidR="00497117" w:rsidRPr="00B91DD3">
        <w:rPr>
          <w:rFonts w:ascii="Times New Roman" w:hAnsi="Times New Roman"/>
          <w:sz w:val="24"/>
          <w:szCs w:val="24"/>
        </w:rPr>
        <w:t>Формирование эстетических потребностей, ценностей, чувств:</w:t>
      </w:r>
    </w:p>
    <w:p w:rsidR="00F907D1" w:rsidRPr="00BE1738" w:rsidRDefault="00497117" w:rsidP="00841FF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DD3">
        <w:rPr>
          <w:rFonts w:ascii="Times New Roman" w:hAnsi="Times New Roman"/>
          <w:sz w:val="24"/>
          <w:szCs w:val="24"/>
        </w:rPr>
        <w:t>- воспринимает и наблюдает за окружающими предметами и явлениями, рассматривает или прослушивает произведений искусства;</w:t>
      </w:r>
    </w:p>
    <w:p w:rsidR="00EC1C0E" w:rsidRPr="00B91DD3" w:rsidRDefault="00EC1C0E" w:rsidP="00A26F84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B91DD3">
        <w:rPr>
          <w:rFonts w:ascii="Times New Roman" w:hAnsi="Times New Roman"/>
          <w:b/>
          <w:sz w:val="24"/>
          <w:szCs w:val="24"/>
        </w:rPr>
        <w:t>4.1. Базовые учебные действия.</w:t>
      </w:r>
    </w:p>
    <w:p w:rsidR="000C1E6E" w:rsidRPr="00B91DD3" w:rsidRDefault="00EC1C0E" w:rsidP="004726DC">
      <w:pPr>
        <w:spacing w:line="240" w:lineRule="auto"/>
        <w:ind w:left="708"/>
        <w:rPr>
          <w:rFonts w:ascii="Times New Roman" w:hAnsi="Times New Roman"/>
          <w:sz w:val="24"/>
          <w:szCs w:val="24"/>
        </w:rPr>
      </w:pPr>
      <w:r w:rsidRPr="00B91DD3">
        <w:rPr>
          <w:rFonts w:ascii="Times New Roman" w:hAnsi="Times New Roman"/>
          <w:sz w:val="24"/>
          <w:szCs w:val="24"/>
        </w:rPr>
        <w:t>Сформированность базовых учебных действий определяется по завершениюобучения с учетом индивидуально-личностных особенностей каждого обучающегося.</w:t>
      </w:r>
    </w:p>
    <w:tbl>
      <w:tblPr>
        <w:tblW w:w="12899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8222"/>
        <w:gridCol w:w="1842"/>
        <w:gridCol w:w="2835"/>
      </w:tblGrid>
      <w:tr w:rsidR="00AC7A72" w:rsidRPr="00B91DD3" w:rsidTr="000C1E6E">
        <w:trPr>
          <w:trHeight w:val="689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7A72" w:rsidRPr="00B91DD3" w:rsidRDefault="000C1E6E" w:rsidP="00D41EF3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napToGrid w:val="0"/>
              <w:spacing w:after="0" w:line="240" w:lineRule="auto"/>
              <w:ind w:left="576" w:hanging="576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91DD3">
              <w:rPr>
                <w:rFonts w:ascii="Times New Roman" w:hAnsi="Times New Roman"/>
                <w:sz w:val="24"/>
                <w:szCs w:val="24"/>
              </w:rPr>
              <w:tab/>
            </w:r>
            <w:r w:rsidR="00AC7A72" w:rsidRPr="00B91D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Содержание</w:t>
            </w:r>
            <w:r w:rsidR="00587214" w:rsidRPr="00B91D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БУД (УУД)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7A72" w:rsidRPr="00B91DD3" w:rsidRDefault="00AC7A72" w:rsidP="00D41EF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полугодие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A72" w:rsidRPr="00B91DD3" w:rsidRDefault="00AC7A72" w:rsidP="00D41EF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полугодие</w:t>
            </w:r>
          </w:p>
        </w:tc>
      </w:tr>
      <w:tr w:rsidR="00AC7A72" w:rsidRPr="00B91DD3" w:rsidTr="000C1E6E">
        <w:trPr>
          <w:trHeight w:val="689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7A72" w:rsidRPr="00B91DD3" w:rsidRDefault="00AC7A72" w:rsidP="00D41E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B050"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1.Создание благоприятной обстановки, способствующей формированию положительной мотивации </w:t>
            </w:r>
            <w:r w:rsidR="00D6688E" w:rsidRPr="00B91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</w:t>
            </w:r>
            <w:r w:rsidRPr="00B91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эмоциональному конструктивному взаимодействию с </w:t>
            </w:r>
            <w:r w:rsidR="00D6688E" w:rsidRPr="00B91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учителем</w:t>
            </w:r>
            <w:proofErr w:type="gramStart"/>
            <w:r w:rsidR="00D6688E" w:rsidRPr="00B91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,</w:t>
            </w:r>
            <w:proofErr w:type="gramEnd"/>
            <w:r w:rsidR="00D6688E" w:rsidRPr="00B91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B91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взрослыми (родственник, специалист, ассистент и др.) и сверстниками</w:t>
            </w:r>
            <w:r w:rsidR="00D6688E" w:rsidRPr="00B91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7A72" w:rsidRPr="00B91DD3" w:rsidRDefault="00AC7A72" w:rsidP="00D41EF3">
            <w:pPr>
              <w:spacing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A72" w:rsidRPr="00B91DD3" w:rsidRDefault="00AC7A72" w:rsidP="00D41EF3">
            <w:pPr>
              <w:spacing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7A72" w:rsidRPr="00B91DD3" w:rsidTr="000C1E6E">
        <w:trPr>
          <w:trHeight w:val="689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29B" w:rsidRPr="007B229B" w:rsidRDefault="00AC7A72" w:rsidP="009A379E">
            <w:pPr>
              <w:pStyle w:val="a3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принятие контакта, инициированного взрослым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7A72" w:rsidRPr="00B91DD3" w:rsidRDefault="00AC7A72" w:rsidP="00D41EF3">
            <w:pPr>
              <w:spacing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A72" w:rsidRPr="00B91DD3" w:rsidRDefault="00AC7A72" w:rsidP="00D41EF3">
            <w:pPr>
              <w:spacing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7A72" w:rsidRPr="00B91DD3" w:rsidTr="000C1E6E">
        <w:trPr>
          <w:trHeight w:val="689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7A72" w:rsidRPr="00B91DD3" w:rsidRDefault="00AC7A72" w:rsidP="009A379E">
            <w:pPr>
              <w:pStyle w:val="a3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установление контакта с педагогом и другими взрослыми, участвующими в организации учебного процесса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7A72" w:rsidRPr="00B91DD3" w:rsidRDefault="00AC7A72" w:rsidP="00D41EF3">
            <w:pPr>
              <w:spacing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A72" w:rsidRPr="00B91DD3" w:rsidRDefault="00AC7A72" w:rsidP="00D41EF3">
            <w:pPr>
              <w:spacing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7A72" w:rsidRPr="00B91DD3" w:rsidTr="000C1E6E">
        <w:trPr>
          <w:trHeight w:val="689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7A72" w:rsidRPr="00B91DD3" w:rsidRDefault="00AC7A72" w:rsidP="009A379E">
            <w:pPr>
              <w:pStyle w:val="a3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ориентация в учебной среде </w:t>
            </w:r>
            <w:r w:rsidR="00263898"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дома: </w:t>
            </w: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>(пространств</w:t>
            </w:r>
            <w:r w:rsidR="00263898"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о, материалы, расписание) </w:t>
            </w:r>
          </w:p>
          <w:p w:rsidR="00AC7A72" w:rsidRPr="00B91DD3" w:rsidRDefault="00AC7A72" w:rsidP="00437B9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>нахождение места хранения игрушек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7A72" w:rsidRPr="00B91DD3" w:rsidRDefault="00AC7A72" w:rsidP="00D41EF3">
            <w:pPr>
              <w:spacing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A72" w:rsidRPr="00B91DD3" w:rsidRDefault="00AC7A72" w:rsidP="00D41EF3">
            <w:pPr>
              <w:spacing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7A72" w:rsidRPr="00B91DD3" w:rsidTr="000C1E6E">
        <w:trPr>
          <w:trHeight w:val="689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7A72" w:rsidRPr="00B91DD3" w:rsidRDefault="00AC7A72" w:rsidP="00D41EF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нахождение своего (рабочего) места за столом;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7A72" w:rsidRPr="00B91DD3" w:rsidRDefault="00AC7A72" w:rsidP="00D41EF3">
            <w:pPr>
              <w:spacing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A72" w:rsidRPr="00B91DD3" w:rsidRDefault="00AC7A72" w:rsidP="00D41EF3">
            <w:pPr>
              <w:spacing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7A72" w:rsidRPr="00B91DD3" w:rsidTr="000C1E6E">
        <w:trPr>
          <w:trHeight w:val="689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7A72" w:rsidRPr="00B91DD3" w:rsidRDefault="00AC7A72" w:rsidP="00D41EF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>нахождение места хранения набора индивидуальных заданий;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7A72" w:rsidRPr="00B91DD3" w:rsidRDefault="00AC7A72" w:rsidP="00D41EF3">
            <w:pPr>
              <w:spacing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A72" w:rsidRPr="00B91DD3" w:rsidRDefault="00AC7A72" w:rsidP="00D41EF3">
            <w:pPr>
              <w:spacing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650C95" w:rsidRPr="00B91DD3" w:rsidTr="000C1E6E">
        <w:trPr>
          <w:trHeight w:val="689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C95" w:rsidRPr="00B91DD3" w:rsidRDefault="00650C95" w:rsidP="001F3EB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>нахождение места, предназначенного для игровой деятельности;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C95" w:rsidRPr="00B91DD3" w:rsidRDefault="00650C95" w:rsidP="00BB7F32">
            <w:pPr>
              <w:spacing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C95" w:rsidRPr="00B91DD3" w:rsidRDefault="00650C95" w:rsidP="00BB7F32">
            <w:pPr>
              <w:spacing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7A72" w:rsidRPr="00B91DD3" w:rsidTr="000C1E6E">
        <w:trPr>
          <w:trHeight w:val="689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7A72" w:rsidRPr="00B91DD3" w:rsidRDefault="00AC7A72" w:rsidP="001F3EB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 Формирование учебного поведения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7A72" w:rsidRPr="00B91DD3" w:rsidRDefault="00AC7A72" w:rsidP="00BB7F32">
            <w:pPr>
              <w:spacing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A72" w:rsidRPr="00B91DD3" w:rsidRDefault="00AC7A72" w:rsidP="00BB7F32">
            <w:pPr>
              <w:spacing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7A72" w:rsidRPr="00B91DD3" w:rsidTr="000C1E6E">
        <w:trPr>
          <w:trHeight w:val="689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7A72" w:rsidRPr="00B91DD3" w:rsidRDefault="00AC7A72" w:rsidP="009A379E">
            <w:pPr>
              <w:pStyle w:val="a3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>поддержание правильной позы на занятии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7A72" w:rsidRPr="00B91DD3" w:rsidRDefault="00AC7A72" w:rsidP="00BB7F32">
            <w:pPr>
              <w:spacing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A72" w:rsidRPr="00B91DD3" w:rsidRDefault="00AC7A72" w:rsidP="00BB7F32">
            <w:pPr>
              <w:spacing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7A72" w:rsidRPr="00B91DD3" w:rsidTr="000C1E6E">
        <w:tc>
          <w:tcPr>
            <w:tcW w:w="822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C7A72" w:rsidRPr="00B91DD3" w:rsidRDefault="00AC7A72" w:rsidP="009A379E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направленность взгляда: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C7A72" w:rsidRPr="00B91DD3" w:rsidRDefault="00AC7A72" w:rsidP="00BB7F32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C7A72" w:rsidRPr="00B91DD3" w:rsidRDefault="00AC7A72" w:rsidP="00BB7F32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7A72" w:rsidRPr="00B91DD3" w:rsidTr="000C1E6E">
        <w:tc>
          <w:tcPr>
            <w:tcW w:w="822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C7A72" w:rsidRPr="00B91DD3" w:rsidRDefault="00AC7A72" w:rsidP="001F3EB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>на говорящего взрослого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C7A72" w:rsidRPr="00B91DD3" w:rsidRDefault="00AC7A72" w:rsidP="00BB7F32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C7A72" w:rsidRPr="00B91DD3" w:rsidRDefault="00AC7A72" w:rsidP="00BB7F32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7A72" w:rsidRPr="00B91DD3" w:rsidTr="000C1E6E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A72" w:rsidRPr="00B91DD3" w:rsidRDefault="00AC7A72" w:rsidP="001F3EB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>на задание</w:t>
            </w:r>
          </w:p>
          <w:p w:rsidR="00AC7A72" w:rsidRPr="00B91DD3" w:rsidRDefault="00AC7A72" w:rsidP="001F3EB3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A72" w:rsidRPr="00B91DD3" w:rsidRDefault="00AC7A72" w:rsidP="00BB7F32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A72" w:rsidRPr="00B91DD3" w:rsidRDefault="00AC7A72" w:rsidP="00BB7F32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7A72" w:rsidRPr="00B91DD3" w:rsidTr="000C1E6E">
        <w:trPr>
          <w:trHeight w:val="689"/>
        </w:trPr>
        <w:tc>
          <w:tcPr>
            <w:tcW w:w="82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0FD" w:rsidRPr="00B91DD3" w:rsidRDefault="00DB30FD" w:rsidP="009A379E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выполнять инструкции педагога:</w:t>
            </w:r>
          </w:p>
          <w:p w:rsidR="000130EC" w:rsidRPr="00B91DD3" w:rsidRDefault="000130EC" w:rsidP="009A379E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понимает жестовую инструкцию</w:t>
            </w:r>
          </w:p>
          <w:p w:rsidR="00DB30FD" w:rsidRPr="00B91DD3" w:rsidRDefault="00DB30FD" w:rsidP="009A379E">
            <w:pPr>
              <w:pStyle w:val="a3"/>
              <w:numPr>
                <w:ilvl w:val="0"/>
                <w:numId w:val="21"/>
              </w:num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B91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выполняет стереотипную инструкцию (отрабатываемая с конкретным учеником на данном этапе обучения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7A72" w:rsidRPr="00B91DD3" w:rsidRDefault="00AC7A72" w:rsidP="00BB7F32">
            <w:pPr>
              <w:spacing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A72" w:rsidRPr="00B91DD3" w:rsidRDefault="00AC7A72" w:rsidP="00BB7F32">
            <w:pPr>
              <w:spacing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7A72" w:rsidRPr="00B91DD3" w:rsidTr="000C1E6E">
        <w:trPr>
          <w:trHeight w:val="2858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7A72" w:rsidRPr="00B91DD3" w:rsidRDefault="00AC7A72" w:rsidP="009A379E">
            <w:pPr>
              <w:pStyle w:val="a3"/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простых</w:t>
            </w:r>
            <w:r w:rsidR="00694044"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</w:t>
            </w:r>
            <w:r w:rsidR="00BF7CF5"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речевых </w:t>
            </w: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инструкций: </w:t>
            </w:r>
          </w:p>
          <w:p w:rsidR="00AC7A72" w:rsidRPr="00B91DD3" w:rsidRDefault="00AC7A72" w:rsidP="001F3EB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>«Возьми»</w:t>
            </w:r>
          </w:p>
          <w:p w:rsidR="00AC7A72" w:rsidRPr="00B91DD3" w:rsidRDefault="00AC7A72" w:rsidP="001F3EB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>«Дай»</w:t>
            </w:r>
          </w:p>
          <w:p w:rsidR="00AC7A72" w:rsidRPr="00B91DD3" w:rsidRDefault="00AC7A72" w:rsidP="00694044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>«Сядь»</w:t>
            </w:r>
          </w:p>
          <w:p w:rsidR="002C7399" w:rsidRPr="00B91DD3" w:rsidRDefault="00AC7A72" w:rsidP="00694044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91DD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«Покажи»</w:t>
            </w:r>
          </w:p>
          <w:p w:rsidR="00AC7A72" w:rsidRDefault="002C7399" w:rsidP="00694044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91DD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«Кто это?»</w:t>
            </w:r>
            <w:r w:rsidR="00AC7A72" w:rsidRPr="00B91DD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  <w:p w:rsidR="007B229B" w:rsidRDefault="007B229B" w:rsidP="007B229B">
            <w:pPr>
              <w:spacing w:after="0" w:line="240" w:lineRule="auto"/>
              <w:ind w:left="72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7B229B" w:rsidRPr="00B91DD3" w:rsidRDefault="007B229B" w:rsidP="007B229B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7A72" w:rsidRPr="00B91DD3" w:rsidRDefault="00AC7A72" w:rsidP="00BB7F32">
            <w:pPr>
              <w:spacing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A72" w:rsidRPr="00B91DD3" w:rsidRDefault="00AC7A72" w:rsidP="00BB7F32">
            <w:pPr>
              <w:spacing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7A72" w:rsidRPr="00B91DD3" w:rsidTr="000C1E6E">
        <w:trPr>
          <w:trHeight w:val="689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78F" w:rsidRPr="00B91DD3" w:rsidRDefault="00694044" w:rsidP="006940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  -----</w:t>
            </w:r>
            <w:r w:rsidR="00AC7A72"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>принятие помощи взрослого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7A72" w:rsidRPr="00B91DD3" w:rsidRDefault="00AC7A72" w:rsidP="00BB7F32">
            <w:pPr>
              <w:spacing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A72" w:rsidRPr="00B91DD3" w:rsidRDefault="00AC7A72" w:rsidP="00BB7F32">
            <w:pPr>
              <w:spacing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7A72" w:rsidRPr="00B91DD3" w:rsidTr="000C1E6E">
        <w:trPr>
          <w:trHeight w:val="689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7A72" w:rsidRPr="00B91DD3" w:rsidRDefault="00AC7A72" w:rsidP="009A379E">
            <w:pPr>
              <w:pStyle w:val="a3"/>
              <w:widowControl w:val="0"/>
              <w:numPr>
                <w:ilvl w:val="0"/>
                <w:numId w:val="29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91D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использование по назначению учебных материалов</w:t>
            </w:r>
            <w:r w:rsidR="00863721" w:rsidRPr="00B91D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: бумаги; карандаша, мела.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7A72" w:rsidRPr="00B91DD3" w:rsidRDefault="00AC7A72" w:rsidP="00BB7F32">
            <w:pPr>
              <w:spacing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A72" w:rsidRPr="00B91DD3" w:rsidRDefault="00AC7A72" w:rsidP="00BB7F32">
            <w:pPr>
              <w:spacing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7A72" w:rsidRPr="00B91DD3" w:rsidTr="000C1E6E">
        <w:trPr>
          <w:trHeight w:val="1270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191F" w:rsidRPr="00B91DD3" w:rsidRDefault="00A2600E" w:rsidP="009A379E">
            <w:pPr>
              <w:pStyle w:val="a3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>умение выполнять д</w:t>
            </w:r>
            <w:r w:rsidR="00AC7A72"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>ействи</w:t>
            </w: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="00AC7A72"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предметами</w:t>
            </w:r>
            <w:r w:rsidRPr="00B91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A2600E" w:rsidRPr="00B91DD3" w:rsidRDefault="009F3262" w:rsidP="009A379E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r w:rsidR="00A2600E" w:rsidRPr="00B91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ыполняет действие способом </w:t>
            </w:r>
            <w:r w:rsidR="00F6191F" w:rsidRPr="00B91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рука-в-рук</w:t>
            </w:r>
            <w:r w:rsidR="007C05CF" w:rsidRPr="00B91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A2600E" w:rsidRPr="00B91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A2600E" w:rsidRPr="00B91DD3" w:rsidRDefault="005E6AD0" w:rsidP="009A379E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подражанию</w:t>
            </w:r>
            <w:r w:rsidR="00DD7F14" w:rsidRPr="00B91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A2600E" w:rsidRPr="00B91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подражает действиям, выполняемы</w:t>
            </w:r>
            <w:r w:rsidR="00A12A1C" w:rsidRPr="00B91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 </w:t>
            </w:r>
            <w:r w:rsidR="00A2600E" w:rsidRPr="00B91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</w:t>
            </w:r>
            <w:r w:rsidR="00845B00" w:rsidRPr="00B91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</w:t>
            </w:r>
            <w:r w:rsidRPr="00B91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A2600E" w:rsidRPr="00B91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AC7A72" w:rsidRPr="00B91DD3" w:rsidRDefault="005E6AD0" w:rsidP="009A379E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образцу (</w:t>
            </w:r>
            <w:r w:rsidR="00A2600E" w:rsidRPr="00B91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последовательно выполняет отдельные операции действия по образцу педагога</w:t>
            </w:r>
            <w:r w:rsidRPr="00B91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A2600E" w:rsidRPr="00B91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AC7A72" w:rsidRPr="00B91DD3" w:rsidRDefault="00AC7A72" w:rsidP="00BB7F32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C7A72" w:rsidRPr="00B91DD3" w:rsidRDefault="00AC7A72" w:rsidP="00BB7F32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F73D8" w:rsidRPr="00B91DD3" w:rsidTr="000C1E6E">
        <w:trPr>
          <w:trHeight w:val="375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73D8" w:rsidRPr="00B91DD3" w:rsidRDefault="00E05DE4" w:rsidP="009A379E">
            <w:pPr>
              <w:pStyle w:val="a3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DF73D8"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>оотнесение изображений</w:t>
            </w:r>
            <w:r w:rsidR="00CB077D"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карточках  </w:t>
            </w:r>
            <w:r w:rsidR="00DF73D8"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</w:t>
            </w:r>
            <w:r w:rsidR="00CB077D"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предметами и  </w:t>
            </w:r>
            <w:r w:rsidR="00DF73D8"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игрушками</w:t>
            </w:r>
            <w:r w:rsidR="00CB077D"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DF73D8" w:rsidRPr="00B91DD3" w:rsidRDefault="00DF73D8" w:rsidP="00BB7F32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73D8" w:rsidRPr="00B91DD3" w:rsidRDefault="00DF73D8" w:rsidP="00BB7F32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7A72" w:rsidRPr="00B91DD3" w:rsidTr="000C1E6E">
        <w:trPr>
          <w:trHeight w:val="375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D44EE" w:rsidRPr="00B91DD3" w:rsidRDefault="00CD44EE" w:rsidP="00CD44EE">
            <w:pPr>
              <w:pStyle w:val="a3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86DCD" w:rsidRPr="00B91DD3" w:rsidRDefault="00AC7A72" w:rsidP="009A379E">
            <w:pPr>
              <w:pStyle w:val="a3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>соотнесение одинаковых предметов (по образцу)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AC7A72" w:rsidRPr="00B91DD3" w:rsidRDefault="00AC7A72" w:rsidP="00BB7F32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C7A72" w:rsidRPr="00B91DD3" w:rsidRDefault="00AC7A72" w:rsidP="00BB7F32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6DCD" w:rsidRPr="00B91DD3" w:rsidTr="000C1E6E">
        <w:trPr>
          <w:trHeight w:val="375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D44EE" w:rsidRPr="00B91DD3" w:rsidRDefault="00CD44EE" w:rsidP="00CD44EE">
            <w:pPr>
              <w:pStyle w:val="a3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86DCD" w:rsidRPr="00B91DD3" w:rsidRDefault="00686DCD" w:rsidP="009A379E">
            <w:pPr>
              <w:pStyle w:val="a3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hAnsi="Times New Roman" w:cs="Times New Roman"/>
                <w:sz w:val="24"/>
                <w:szCs w:val="24"/>
              </w:rPr>
              <w:t>соотнесение предмета с соответствующим изображением (по образцу)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686DCD" w:rsidRPr="00B91DD3" w:rsidRDefault="00686DCD" w:rsidP="00BB7F32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86DCD" w:rsidRPr="00B91DD3" w:rsidRDefault="00686DCD" w:rsidP="00BB7F32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7A72" w:rsidRPr="00B91DD3" w:rsidTr="000C1E6E"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dashed" w:sz="4" w:space="0" w:color="BFBFBF"/>
            </w:tcBorders>
            <w:shd w:val="clear" w:color="auto" w:fill="auto"/>
          </w:tcPr>
          <w:p w:rsidR="00AC7A72" w:rsidRPr="00B91DD3" w:rsidRDefault="00AC7A72" w:rsidP="005232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 Формирование умения выполнять задания в соответствии с определеннымихарактеристиками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dashed" w:sz="4" w:space="0" w:color="BFBFBF"/>
            </w:tcBorders>
            <w:shd w:val="clear" w:color="auto" w:fill="auto"/>
          </w:tcPr>
          <w:p w:rsidR="00AC7A72" w:rsidRPr="00B91DD3" w:rsidRDefault="00AC7A72" w:rsidP="00BB7F3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dashed" w:sz="4" w:space="0" w:color="BFBFBF"/>
              <w:right w:val="single" w:sz="4" w:space="0" w:color="000000"/>
            </w:tcBorders>
            <w:shd w:val="clear" w:color="auto" w:fill="auto"/>
          </w:tcPr>
          <w:p w:rsidR="00AC7A72" w:rsidRPr="00B91DD3" w:rsidRDefault="00AC7A72" w:rsidP="00BB7F3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7A72" w:rsidRPr="00B91DD3" w:rsidTr="000C1E6E"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C7A72" w:rsidRPr="00B91DD3" w:rsidRDefault="00AC7A72" w:rsidP="009A379E">
            <w:pPr>
              <w:pStyle w:val="a3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задания полностью (от начала до конца</w:t>
            </w:r>
            <w:proofErr w:type="gramStart"/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="00E12AB4" w:rsidRPr="00B91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 w:rsidR="00E12AB4" w:rsidRPr="00B91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приорганизующей, направляющей помощи способен выполнить посильное задание от начала до конца</w:t>
            </w:r>
            <w:r w:rsidR="00B90D7B" w:rsidRPr="00B91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</w:t>
            </w:r>
          </w:p>
          <w:p w:rsidR="00AC7A72" w:rsidRPr="00B91DD3" w:rsidRDefault="00E05DE4" w:rsidP="009A379E">
            <w:pPr>
              <w:pStyle w:val="a3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определенного периода времени</w:t>
            </w:r>
            <w:proofErr w:type="gramStart"/>
            <w:r w:rsidRPr="00B91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:(</w:t>
            </w:r>
            <w:proofErr w:type="gramEnd"/>
            <w:r w:rsidRPr="00B91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произвольное внимание на в</w:t>
            </w:r>
            <w:r w:rsidR="00A06A29" w:rsidRPr="00B91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ыполнении посильного задания 5-10</w:t>
            </w:r>
            <w:r w:rsidRPr="00B91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мин.)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C7A72" w:rsidRPr="00B91DD3" w:rsidRDefault="00AC7A72" w:rsidP="00BB7F3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C7A72" w:rsidRPr="00B91DD3" w:rsidRDefault="00AC7A72" w:rsidP="00BB7F3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:rsidR="009D1235" w:rsidRPr="00B91DD3" w:rsidRDefault="009D1235" w:rsidP="00FA1ACE">
      <w:pPr>
        <w:pStyle w:val="a4"/>
        <w:ind w:left="708"/>
        <w:jc w:val="center"/>
        <w:rPr>
          <w:rFonts w:ascii="Times New Roman" w:hAnsi="Times New Roman"/>
          <w:b/>
          <w:sz w:val="24"/>
          <w:szCs w:val="24"/>
        </w:rPr>
      </w:pPr>
    </w:p>
    <w:p w:rsidR="001D6E31" w:rsidRPr="00B91DD3" w:rsidRDefault="001D6E31" w:rsidP="00BE1738">
      <w:pPr>
        <w:pStyle w:val="a4"/>
        <w:rPr>
          <w:rFonts w:ascii="Times New Roman" w:hAnsi="Times New Roman"/>
          <w:b/>
          <w:sz w:val="24"/>
          <w:szCs w:val="24"/>
        </w:rPr>
      </w:pPr>
    </w:p>
    <w:p w:rsidR="00974972" w:rsidRDefault="00974972" w:rsidP="00B91DD3">
      <w:pPr>
        <w:pStyle w:val="a4"/>
        <w:ind w:left="708"/>
        <w:jc w:val="center"/>
        <w:rPr>
          <w:rFonts w:ascii="Times New Roman" w:hAnsi="Times New Roman"/>
          <w:b/>
          <w:sz w:val="24"/>
          <w:szCs w:val="24"/>
        </w:rPr>
      </w:pPr>
    </w:p>
    <w:p w:rsidR="00974972" w:rsidRDefault="00974972" w:rsidP="00B91DD3">
      <w:pPr>
        <w:pStyle w:val="a4"/>
        <w:ind w:left="708"/>
        <w:jc w:val="center"/>
        <w:rPr>
          <w:rFonts w:ascii="Times New Roman" w:hAnsi="Times New Roman"/>
          <w:b/>
          <w:sz w:val="24"/>
          <w:szCs w:val="24"/>
        </w:rPr>
      </w:pPr>
    </w:p>
    <w:p w:rsidR="00974972" w:rsidRDefault="00974972" w:rsidP="00B91DD3">
      <w:pPr>
        <w:pStyle w:val="a4"/>
        <w:ind w:left="708"/>
        <w:jc w:val="center"/>
        <w:rPr>
          <w:rFonts w:ascii="Times New Roman" w:hAnsi="Times New Roman"/>
          <w:b/>
          <w:sz w:val="24"/>
          <w:szCs w:val="24"/>
        </w:rPr>
      </w:pPr>
    </w:p>
    <w:p w:rsidR="00974972" w:rsidRDefault="00974972" w:rsidP="00B91DD3">
      <w:pPr>
        <w:pStyle w:val="a4"/>
        <w:ind w:left="708"/>
        <w:jc w:val="center"/>
        <w:rPr>
          <w:rFonts w:ascii="Times New Roman" w:hAnsi="Times New Roman"/>
          <w:b/>
          <w:sz w:val="24"/>
          <w:szCs w:val="24"/>
        </w:rPr>
      </w:pPr>
    </w:p>
    <w:p w:rsidR="00974972" w:rsidRDefault="00974972" w:rsidP="00B91DD3">
      <w:pPr>
        <w:pStyle w:val="a4"/>
        <w:ind w:left="708"/>
        <w:jc w:val="center"/>
        <w:rPr>
          <w:rFonts w:ascii="Times New Roman" w:hAnsi="Times New Roman"/>
          <w:b/>
          <w:sz w:val="24"/>
          <w:szCs w:val="24"/>
        </w:rPr>
      </w:pPr>
    </w:p>
    <w:p w:rsidR="00974972" w:rsidRDefault="00974972" w:rsidP="00B91DD3">
      <w:pPr>
        <w:pStyle w:val="a4"/>
        <w:ind w:left="708"/>
        <w:jc w:val="center"/>
        <w:rPr>
          <w:rFonts w:ascii="Times New Roman" w:hAnsi="Times New Roman"/>
          <w:b/>
          <w:sz w:val="24"/>
          <w:szCs w:val="24"/>
        </w:rPr>
      </w:pPr>
    </w:p>
    <w:p w:rsidR="00974972" w:rsidRDefault="00974972" w:rsidP="00B91DD3">
      <w:pPr>
        <w:pStyle w:val="a4"/>
        <w:ind w:left="708"/>
        <w:jc w:val="center"/>
        <w:rPr>
          <w:rFonts w:ascii="Times New Roman" w:hAnsi="Times New Roman"/>
          <w:b/>
          <w:sz w:val="24"/>
          <w:szCs w:val="24"/>
        </w:rPr>
      </w:pPr>
    </w:p>
    <w:p w:rsidR="00974972" w:rsidRDefault="00974972" w:rsidP="00B91DD3">
      <w:pPr>
        <w:pStyle w:val="a4"/>
        <w:ind w:left="708"/>
        <w:jc w:val="center"/>
        <w:rPr>
          <w:rFonts w:ascii="Times New Roman" w:hAnsi="Times New Roman"/>
          <w:b/>
          <w:sz w:val="24"/>
          <w:szCs w:val="24"/>
        </w:rPr>
      </w:pPr>
    </w:p>
    <w:p w:rsidR="00974972" w:rsidRDefault="00974972" w:rsidP="00B91DD3">
      <w:pPr>
        <w:pStyle w:val="a4"/>
        <w:ind w:left="708"/>
        <w:jc w:val="center"/>
        <w:rPr>
          <w:rFonts w:ascii="Times New Roman" w:hAnsi="Times New Roman"/>
          <w:b/>
          <w:sz w:val="24"/>
          <w:szCs w:val="24"/>
        </w:rPr>
      </w:pPr>
    </w:p>
    <w:p w:rsidR="00193496" w:rsidRPr="00B91DD3" w:rsidRDefault="00D346DA" w:rsidP="00B91DD3">
      <w:pPr>
        <w:pStyle w:val="a4"/>
        <w:ind w:left="708"/>
        <w:jc w:val="center"/>
        <w:rPr>
          <w:rFonts w:ascii="Times New Roman" w:hAnsi="Times New Roman"/>
          <w:b/>
          <w:sz w:val="24"/>
          <w:szCs w:val="24"/>
        </w:rPr>
      </w:pPr>
      <w:r w:rsidRPr="00B91DD3">
        <w:rPr>
          <w:rFonts w:ascii="Times New Roman" w:hAnsi="Times New Roman"/>
          <w:b/>
          <w:sz w:val="24"/>
          <w:szCs w:val="24"/>
        </w:rPr>
        <w:lastRenderedPageBreak/>
        <w:t>4.2. Содержание учебных предметов</w:t>
      </w:r>
      <w:r w:rsidR="00DE435D" w:rsidRPr="00B91DD3">
        <w:rPr>
          <w:rFonts w:ascii="Times New Roman" w:hAnsi="Times New Roman"/>
          <w:b/>
          <w:sz w:val="24"/>
          <w:szCs w:val="24"/>
        </w:rPr>
        <w:t>.</w:t>
      </w:r>
    </w:p>
    <w:p w:rsidR="00651895" w:rsidRPr="00B91DD3" w:rsidRDefault="005E4D6B" w:rsidP="00070219">
      <w:pPr>
        <w:pStyle w:val="3"/>
        <w:spacing w:line="240" w:lineRule="auto"/>
        <w:jc w:val="center"/>
        <w:rPr>
          <w:rFonts w:ascii="Times New Roman" w:eastAsia="Times New Roman" w:hAnsi="Times New Roman" w:cs="Times New Roman"/>
          <w:bCs w:val="0"/>
          <w:color w:val="auto"/>
          <w:kern w:val="2"/>
          <w:sz w:val="24"/>
          <w:szCs w:val="24"/>
          <w:lang w:eastAsia="ar-SA"/>
        </w:rPr>
      </w:pPr>
      <w:bookmarkStart w:id="1" w:name="_Toc467525285"/>
      <w:r w:rsidRPr="00B91DD3">
        <w:rPr>
          <w:rFonts w:ascii="Times New Roman" w:eastAsia="Times New Roman" w:hAnsi="Times New Roman" w:cs="Times New Roman"/>
          <w:bCs w:val="0"/>
          <w:color w:val="auto"/>
          <w:kern w:val="2"/>
          <w:sz w:val="24"/>
          <w:szCs w:val="24"/>
          <w:lang w:eastAsia="ar-SA"/>
        </w:rPr>
        <w:t>РЕЧЬ</w:t>
      </w:r>
      <w:r w:rsidR="002C7399" w:rsidRPr="00B91DD3">
        <w:rPr>
          <w:rFonts w:ascii="Times New Roman" w:eastAsia="Times New Roman" w:hAnsi="Times New Roman" w:cs="Times New Roman"/>
          <w:bCs w:val="0"/>
          <w:color w:val="auto"/>
          <w:kern w:val="2"/>
          <w:sz w:val="24"/>
          <w:szCs w:val="24"/>
          <w:lang w:eastAsia="ar-SA"/>
        </w:rPr>
        <w:t xml:space="preserve"> И АЛЬТЕРНАТИВНАЯ КОММУНИКАЦИЯ.</w:t>
      </w:r>
      <w:bookmarkEnd w:id="1"/>
      <w:r w:rsidR="00145251" w:rsidRPr="00B91DD3">
        <w:rPr>
          <w:rFonts w:ascii="Times New Roman" w:eastAsia="Times New Roman" w:hAnsi="Times New Roman" w:cs="Times New Roman"/>
          <w:bCs w:val="0"/>
          <w:color w:val="auto"/>
          <w:kern w:val="2"/>
          <w:sz w:val="24"/>
          <w:szCs w:val="24"/>
          <w:lang w:eastAsia="ar-SA"/>
        </w:rPr>
        <w:t xml:space="preserve"> 4</w:t>
      </w:r>
      <w:r w:rsidR="00CF2C1B" w:rsidRPr="00B91DD3">
        <w:rPr>
          <w:rFonts w:ascii="Times New Roman" w:eastAsia="Times New Roman" w:hAnsi="Times New Roman" w:cs="Times New Roman"/>
          <w:bCs w:val="0"/>
          <w:color w:val="auto"/>
          <w:kern w:val="2"/>
          <w:sz w:val="24"/>
          <w:szCs w:val="24"/>
          <w:lang w:eastAsia="ar-SA"/>
        </w:rPr>
        <w:t>класс</w:t>
      </w:r>
      <w:r w:rsidR="00304C1A" w:rsidRPr="00B91DD3">
        <w:rPr>
          <w:rFonts w:ascii="Times New Roman" w:eastAsia="Times New Roman" w:hAnsi="Times New Roman" w:cs="Times New Roman"/>
          <w:bCs w:val="0"/>
          <w:color w:val="auto"/>
          <w:kern w:val="2"/>
          <w:sz w:val="24"/>
          <w:szCs w:val="24"/>
          <w:lang w:eastAsia="ar-SA"/>
        </w:rPr>
        <w:t>(2 вариант АООП</w:t>
      </w:r>
      <w:r w:rsidR="000B178A" w:rsidRPr="00B91DD3">
        <w:rPr>
          <w:rFonts w:ascii="Times New Roman" w:eastAsia="Times New Roman" w:hAnsi="Times New Roman" w:cs="Times New Roman"/>
          <w:bCs w:val="0"/>
          <w:color w:val="auto"/>
          <w:kern w:val="2"/>
          <w:sz w:val="24"/>
          <w:szCs w:val="24"/>
          <w:lang w:eastAsia="ar-SA"/>
        </w:rPr>
        <w:t>)</w:t>
      </w:r>
    </w:p>
    <w:p w:rsidR="00F66794" w:rsidRPr="00B91DD3" w:rsidRDefault="005D140C" w:rsidP="00B91DD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B91DD3">
        <w:rPr>
          <w:rFonts w:ascii="Times New Roman" w:hAnsi="Times New Roman" w:cs="Times New Roman"/>
          <w:b/>
          <w:sz w:val="24"/>
          <w:szCs w:val="24"/>
          <w:lang w:eastAsia="ar-SA"/>
        </w:rPr>
        <w:t>ПОЯСНИТЕЛЬНАЯ ЗАПИСКА</w:t>
      </w:r>
    </w:p>
    <w:p w:rsidR="00C838D1" w:rsidRPr="00B91DD3" w:rsidRDefault="00C838D1" w:rsidP="00070219">
      <w:pPr>
        <w:spacing w:line="240" w:lineRule="auto"/>
        <w:ind w:left="284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B91DD3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по предмету  «Речь и альтернативная коммуникация » составлена с учетом действующих ФГОС НОО, на </w:t>
      </w:r>
      <w:r w:rsidRPr="00B91DD3">
        <w:rPr>
          <w:rFonts w:ascii="Times New Roman" w:hAnsi="Times New Roman" w:cs="Times New Roman"/>
          <w:sz w:val="24"/>
          <w:szCs w:val="24"/>
        </w:rPr>
        <w:t xml:space="preserve"> основании требований к содержанию ФГ</w:t>
      </w:r>
      <w:r w:rsidR="00145251" w:rsidRPr="00B91DD3">
        <w:rPr>
          <w:rFonts w:ascii="Times New Roman" w:hAnsi="Times New Roman" w:cs="Times New Roman"/>
          <w:sz w:val="24"/>
          <w:szCs w:val="24"/>
        </w:rPr>
        <w:t xml:space="preserve">ОС </w:t>
      </w:r>
    </w:p>
    <w:p w:rsidR="00B4382A" w:rsidRDefault="00C838D1" w:rsidP="004E4FB8">
      <w:pPr>
        <w:spacing w:line="240" w:lineRule="auto"/>
        <w:ind w:left="284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/>
          <w:sz w:val="24"/>
          <w:szCs w:val="24"/>
          <w:lang w:eastAsia="ru-RU"/>
        </w:rPr>
        <w:t xml:space="preserve">«Программа образования учащихся с умеренной и тяжёлой умственной отсталостью» под редакцией Л.Б. </w:t>
      </w:r>
      <w:proofErr w:type="spellStart"/>
      <w:r w:rsidRPr="00B91DD3">
        <w:rPr>
          <w:rFonts w:ascii="Times New Roman" w:eastAsia="Times New Roman" w:hAnsi="Times New Roman"/>
          <w:sz w:val="24"/>
          <w:szCs w:val="24"/>
          <w:lang w:eastAsia="ru-RU"/>
        </w:rPr>
        <w:t>Баряевой</w:t>
      </w:r>
      <w:proofErr w:type="spellEnd"/>
      <w:r w:rsidRPr="00B91DD3">
        <w:rPr>
          <w:rFonts w:ascii="Times New Roman" w:eastAsia="Times New Roman" w:hAnsi="Times New Roman"/>
          <w:sz w:val="24"/>
          <w:szCs w:val="24"/>
          <w:lang w:eastAsia="ru-RU"/>
        </w:rPr>
        <w:t xml:space="preserve">, СПб ЦДК проф. Л.Б. </w:t>
      </w:r>
      <w:proofErr w:type="spellStart"/>
      <w:r w:rsidRPr="00B91DD3">
        <w:rPr>
          <w:rFonts w:ascii="Times New Roman" w:eastAsia="Times New Roman" w:hAnsi="Times New Roman"/>
          <w:sz w:val="24"/>
          <w:szCs w:val="24"/>
          <w:lang w:eastAsia="ru-RU"/>
        </w:rPr>
        <w:t>Баряевой</w:t>
      </w:r>
      <w:proofErr w:type="spellEnd"/>
      <w:r w:rsidRPr="00B91DD3">
        <w:rPr>
          <w:rFonts w:ascii="Times New Roman" w:eastAsia="Times New Roman" w:hAnsi="Times New Roman"/>
          <w:sz w:val="24"/>
          <w:szCs w:val="24"/>
          <w:lang w:eastAsia="ru-RU"/>
        </w:rPr>
        <w:t>, 2011г.</w:t>
      </w:r>
    </w:p>
    <w:p w:rsidR="008A13C3" w:rsidRPr="00B91DD3" w:rsidRDefault="008A13C3" w:rsidP="004E4FB8">
      <w:pPr>
        <w:spacing w:line="240" w:lineRule="auto"/>
        <w:ind w:left="284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76BE5" w:rsidRPr="00B91DD3" w:rsidRDefault="00A76BE5" w:rsidP="00B4382A">
      <w:pPr>
        <w:spacing w:line="240" w:lineRule="auto"/>
        <w:ind w:left="284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4382A" w:rsidRPr="00B91DD3" w:rsidRDefault="00B4382A" w:rsidP="00B4382A">
      <w:pPr>
        <w:spacing w:line="240" w:lineRule="auto"/>
        <w:ind w:left="284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/>
          <w:b/>
          <w:sz w:val="24"/>
          <w:szCs w:val="24"/>
          <w:lang w:eastAsia="ru-RU"/>
        </w:rPr>
        <w:t>Общая характеристика учебного предмета:</w:t>
      </w:r>
    </w:p>
    <w:p w:rsidR="00B4382A" w:rsidRPr="00B91DD3" w:rsidRDefault="00B4382A" w:rsidP="00B4382A">
      <w:pPr>
        <w:spacing w:line="240" w:lineRule="auto"/>
        <w:ind w:left="284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/>
          <w:sz w:val="24"/>
          <w:szCs w:val="24"/>
          <w:lang w:eastAsia="ru-RU"/>
        </w:rPr>
        <w:t>Общение – неотъемлемая составляющая социальной жизни человека. Нарушения развития значительно препятствуют и ограничивают полноценное общение ребен</w:t>
      </w:r>
      <w:r w:rsidR="00FB3F76" w:rsidRPr="00B91DD3">
        <w:rPr>
          <w:rFonts w:ascii="Times New Roman" w:eastAsia="Times New Roman" w:hAnsi="Times New Roman"/>
          <w:sz w:val="24"/>
          <w:szCs w:val="24"/>
          <w:lang w:eastAsia="ru-RU"/>
        </w:rPr>
        <w:t>ка.</w:t>
      </w:r>
    </w:p>
    <w:p w:rsidR="00B4382A" w:rsidRPr="00B91DD3" w:rsidRDefault="00B4382A" w:rsidP="00B4382A">
      <w:pPr>
        <w:spacing w:line="240" w:lineRule="auto"/>
        <w:ind w:left="284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/>
          <w:sz w:val="24"/>
          <w:szCs w:val="24"/>
          <w:lang w:eastAsia="ru-RU"/>
        </w:rPr>
        <w:t>Часто у детей, имеющих нарушение интеллекта в сочетании с аутистическими расстройствами, отсутствует потребность в общении, имеются трудности выбора и использования форм общения, включая коммуникативную речь и целенаправленность речевой деятельности. У детей с выраженными нарушениями интеллекта отмечается грубое недоразвитие речи и всех ее функций: коммуникативной, познавательной, регулирующей. У многих детей с тяжелыми и множественными нарушениями развития устная (звучащая) речь отсутствует или нарушена настолько, что понимание ее окружающими сильно затруднено, либо невозможно.</w:t>
      </w:r>
    </w:p>
    <w:p w:rsidR="00B4382A" w:rsidRPr="00B91DD3" w:rsidRDefault="00B4382A" w:rsidP="00B4382A">
      <w:pPr>
        <w:spacing w:line="240" w:lineRule="auto"/>
        <w:ind w:left="284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/>
          <w:sz w:val="24"/>
          <w:szCs w:val="24"/>
          <w:lang w:eastAsia="ru-RU"/>
        </w:rPr>
        <w:t>В связи с этим, обучение детей общению должно включать целенаправленную педагогическую работу по формированию у них потребности в общении, на развитие сохранных речевых механизмов, а также на обучение использованию альтернативных средств общения.</w:t>
      </w:r>
    </w:p>
    <w:p w:rsidR="000C55FE" w:rsidRPr="00B91DD3" w:rsidRDefault="000C55FE" w:rsidP="007B229B">
      <w:pPr>
        <w:spacing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0C55FE" w:rsidRPr="00B91DD3" w:rsidRDefault="000C55FE" w:rsidP="000C55FE">
      <w:pPr>
        <w:suppressAutoHyphens/>
        <w:spacing w:after="240" w:line="360" w:lineRule="auto"/>
        <w:ind w:left="284"/>
        <w:rPr>
          <w:rFonts w:ascii="Times New Roman" w:eastAsia="Calibri" w:hAnsi="Times New Roman" w:cs="Times New Roman"/>
          <w:b/>
          <w:sz w:val="24"/>
          <w:szCs w:val="24"/>
        </w:rPr>
      </w:pPr>
      <w:r w:rsidRPr="00B91DD3">
        <w:rPr>
          <w:rFonts w:ascii="Times New Roman" w:eastAsia="Calibri" w:hAnsi="Times New Roman" w:cs="Times New Roman"/>
          <w:b/>
          <w:sz w:val="24"/>
          <w:szCs w:val="24"/>
        </w:rPr>
        <w:t>Курс «Речь и альтернативная коммуникация» состоит из следующих разделов:</w:t>
      </w:r>
    </w:p>
    <w:p w:rsidR="000C55FE" w:rsidRPr="00B91DD3" w:rsidRDefault="000C55FE" w:rsidP="009A379E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>«Коммуникация»: формирование навыков установления, поддержания и завершения контакта.</w:t>
      </w:r>
    </w:p>
    <w:p w:rsidR="000C55FE" w:rsidRPr="00B91DD3" w:rsidRDefault="000C55FE" w:rsidP="009A379E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«Развитие речи средствами вербальной и альтернативной коммуникации»:  пробуждение речевой активности на основе «чтения» пиктограмм, «альтернативное чтение».</w:t>
      </w:r>
    </w:p>
    <w:p w:rsidR="000C55FE" w:rsidRPr="00B91DD3" w:rsidRDefault="000C55FE" w:rsidP="009A379E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>Импрессивная</w:t>
      </w:r>
      <w:proofErr w:type="spellEnd"/>
      <w:r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речь»: формирование умения понимать произнесенные слова, словосочетания, предложения и связные высказывания, различать напечатанные слова</w:t>
      </w:r>
    </w:p>
    <w:p w:rsidR="000C55FE" w:rsidRPr="00B91DD3" w:rsidRDefault="000C55FE" w:rsidP="009A379E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>«Экспрессивная речь»:  формирование умения употреблять в общении слова, строить словосочетания, предложения, связные высказывания.</w:t>
      </w:r>
    </w:p>
    <w:p w:rsidR="000C55FE" w:rsidRPr="00B91DD3" w:rsidRDefault="000C55FE" w:rsidP="009A379E">
      <w:pPr>
        <w:pStyle w:val="a3"/>
        <w:numPr>
          <w:ilvl w:val="0"/>
          <w:numId w:val="15"/>
        </w:numPr>
        <w:shd w:val="clear" w:color="auto" w:fill="FFFFFF"/>
        <w:spacing w:before="29" w:line="240" w:lineRule="auto"/>
        <w:ind w:right="62"/>
        <w:jc w:val="both"/>
        <w:rPr>
          <w:rFonts w:ascii="Times New Roman" w:hAnsi="Times New Roman"/>
          <w:sz w:val="24"/>
          <w:szCs w:val="24"/>
        </w:rPr>
      </w:pPr>
      <w:r w:rsidRPr="00B91DD3">
        <w:rPr>
          <w:rFonts w:ascii="Times New Roman" w:hAnsi="Times New Roman"/>
          <w:sz w:val="24"/>
          <w:szCs w:val="24"/>
        </w:rPr>
        <w:t>«Аудиальное «чтение».</w:t>
      </w:r>
    </w:p>
    <w:p w:rsidR="007B229B" w:rsidRDefault="007B229B" w:rsidP="007B229B">
      <w:pPr>
        <w:shd w:val="clear" w:color="auto" w:fill="FFFFFF"/>
        <w:ind w:right="41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F66794" w:rsidRPr="00B91DD3" w:rsidRDefault="00722EFC" w:rsidP="007B229B">
      <w:pPr>
        <w:shd w:val="clear" w:color="auto" w:fill="FFFFFF"/>
        <w:ind w:right="41"/>
        <w:rPr>
          <w:rFonts w:ascii="Times New Roman" w:hAnsi="Times New Roman" w:cs="Times New Roman"/>
          <w:sz w:val="24"/>
          <w:szCs w:val="24"/>
        </w:rPr>
      </w:pPr>
      <w:r w:rsidRPr="00722EFC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  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F66794" w:rsidRPr="00B91DD3">
        <w:rPr>
          <w:rFonts w:ascii="Times New Roman" w:eastAsia="Calibri" w:hAnsi="Times New Roman" w:cs="Times New Roman"/>
          <w:sz w:val="24"/>
          <w:szCs w:val="24"/>
          <w:u w:val="single"/>
        </w:rPr>
        <w:t>Предметная область: Язык и речевая практика</w:t>
      </w:r>
    </w:p>
    <w:p w:rsidR="002425CC" w:rsidRPr="00B91DD3" w:rsidRDefault="002425CC" w:rsidP="009A379E">
      <w:pPr>
        <w:pStyle w:val="a3"/>
        <w:numPr>
          <w:ilvl w:val="0"/>
          <w:numId w:val="49"/>
        </w:numPr>
        <w:shd w:val="clear" w:color="auto" w:fill="FFFFFF"/>
        <w:ind w:right="41"/>
        <w:rPr>
          <w:rFonts w:ascii="Times New Roman" w:hAnsi="Times New Roman" w:cs="Times New Roman"/>
          <w:sz w:val="24"/>
          <w:szCs w:val="24"/>
          <w:u w:val="single"/>
        </w:rPr>
      </w:pPr>
      <w:r w:rsidRPr="00B91DD3">
        <w:rPr>
          <w:rFonts w:ascii="Times New Roman" w:hAnsi="Times New Roman" w:cs="Times New Roman"/>
          <w:sz w:val="24"/>
          <w:szCs w:val="24"/>
          <w:u w:val="single"/>
        </w:rPr>
        <w:t xml:space="preserve">Количество часов на изучение предмета:   </w:t>
      </w:r>
      <w:r w:rsidR="00BE1738">
        <w:rPr>
          <w:rFonts w:ascii="Times New Roman" w:hAnsi="Times New Roman" w:cs="Times New Roman"/>
          <w:sz w:val="24"/>
          <w:szCs w:val="24"/>
          <w:u w:val="single"/>
        </w:rPr>
        <w:t>68</w:t>
      </w:r>
      <w:r w:rsidRPr="00B91DD3">
        <w:rPr>
          <w:rFonts w:ascii="Times New Roman" w:hAnsi="Times New Roman" w:cs="Times New Roman"/>
          <w:sz w:val="24"/>
          <w:szCs w:val="24"/>
          <w:u w:val="single"/>
        </w:rPr>
        <w:t xml:space="preserve">   часов в год</w:t>
      </w:r>
    </w:p>
    <w:p w:rsidR="00C52690" w:rsidRPr="00B91DD3" w:rsidRDefault="00C52690" w:rsidP="009A379E">
      <w:pPr>
        <w:pStyle w:val="a3"/>
        <w:numPr>
          <w:ilvl w:val="0"/>
          <w:numId w:val="49"/>
        </w:numPr>
        <w:spacing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B91DD3">
        <w:rPr>
          <w:rFonts w:ascii="Times New Roman" w:eastAsia="Calibri" w:hAnsi="Times New Roman" w:cs="Times New Roman"/>
          <w:sz w:val="24"/>
          <w:szCs w:val="24"/>
          <w:u w:val="single"/>
        </w:rPr>
        <w:t>К</w:t>
      </w:r>
      <w:r w:rsidR="003046F7" w:rsidRPr="00B91DD3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оличество учебных недель: </w:t>
      </w:r>
      <w:r w:rsidR="00145251" w:rsidRPr="00B91DD3">
        <w:rPr>
          <w:rFonts w:ascii="Times New Roman" w:eastAsia="Calibri" w:hAnsi="Times New Roman" w:cs="Times New Roman"/>
          <w:sz w:val="24"/>
          <w:szCs w:val="24"/>
          <w:u w:val="single"/>
        </w:rPr>
        <w:t>34</w:t>
      </w:r>
      <w:r w:rsidR="003046F7" w:rsidRPr="00B91DD3">
        <w:rPr>
          <w:rFonts w:ascii="Times New Roman" w:eastAsia="Calibri" w:hAnsi="Times New Roman" w:cs="Times New Roman"/>
          <w:sz w:val="24"/>
          <w:szCs w:val="24"/>
          <w:u w:val="single"/>
        </w:rPr>
        <w:t>недель</w:t>
      </w:r>
      <w:r w:rsidRPr="00B91DD3">
        <w:rPr>
          <w:rFonts w:ascii="Times New Roman" w:eastAsia="Calibri" w:hAnsi="Times New Roman" w:cs="Times New Roman"/>
          <w:sz w:val="24"/>
          <w:szCs w:val="24"/>
          <w:u w:val="single"/>
        </w:rPr>
        <w:t>.</w:t>
      </w:r>
    </w:p>
    <w:p w:rsidR="004E4FB8" w:rsidRPr="00B91DD3" w:rsidRDefault="008805BB" w:rsidP="004E4FB8">
      <w:pPr>
        <w:spacing w:line="240" w:lineRule="auto"/>
        <w:ind w:left="284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B91DD3">
        <w:rPr>
          <w:rFonts w:ascii="Times New Roman" w:eastAsia="Calibri" w:hAnsi="Times New Roman" w:cs="Times New Roman"/>
          <w:b/>
          <w:sz w:val="24"/>
          <w:szCs w:val="24"/>
        </w:rPr>
        <w:t xml:space="preserve">Основные задачи реализации содержания: </w:t>
      </w:r>
    </w:p>
    <w:p w:rsidR="00583CB2" w:rsidRPr="00B91DD3" w:rsidRDefault="008805BB" w:rsidP="009A379E">
      <w:pPr>
        <w:pStyle w:val="a3"/>
        <w:numPr>
          <w:ilvl w:val="0"/>
          <w:numId w:val="19"/>
        </w:num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1DD3">
        <w:rPr>
          <w:rFonts w:ascii="Times New Roman" w:eastAsia="Calibri" w:hAnsi="Times New Roman" w:cs="Times New Roman"/>
          <w:sz w:val="24"/>
          <w:szCs w:val="24"/>
        </w:rPr>
        <w:t>Развитие речи как средства общения в контексте познания окружающего мира и личного опыта ребенка.</w:t>
      </w:r>
      <w:r w:rsidR="003B308B" w:rsidRPr="00B91DD3">
        <w:rPr>
          <w:rFonts w:ascii="Times New Roman" w:eastAsia="Calibri" w:hAnsi="Times New Roman" w:cs="Times New Roman"/>
          <w:sz w:val="24"/>
          <w:szCs w:val="24"/>
        </w:rPr>
        <w:t xml:space="preserve"> Развитие коммуникативной функции речи ученика.</w:t>
      </w:r>
    </w:p>
    <w:p w:rsidR="004E2CC2" w:rsidRPr="00B91DD3" w:rsidRDefault="008805BB" w:rsidP="009A379E">
      <w:pPr>
        <w:pStyle w:val="a3"/>
        <w:numPr>
          <w:ilvl w:val="0"/>
          <w:numId w:val="19"/>
        </w:numPr>
        <w:shd w:val="clear" w:color="auto" w:fill="FFFFFF"/>
        <w:spacing w:before="29" w:line="240" w:lineRule="auto"/>
        <w:ind w:right="6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1DD3">
        <w:rPr>
          <w:rFonts w:ascii="Times New Roman" w:eastAsia="Calibri" w:hAnsi="Times New Roman" w:cs="Times New Roman"/>
          <w:sz w:val="24"/>
          <w:szCs w:val="24"/>
        </w:rPr>
        <w:t>Развитие способности использовать доступные вербальные и невербальные средства коммуникации для решения соответствующих возрасту житейских задач</w:t>
      </w:r>
    </w:p>
    <w:p w:rsidR="004E4FB8" w:rsidRPr="00B91DD3" w:rsidRDefault="008805BB" w:rsidP="009A379E">
      <w:pPr>
        <w:pStyle w:val="a3"/>
        <w:numPr>
          <w:ilvl w:val="0"/>
          <w:numId w:val="19"/>
        </w:numPr>
        <w:shd w:val="clear" w:color="auto" w:fill="FFFFFF"/>
        <w:spacing w:before="29" w:line="240" w:lineRule="auto"/>
        <w:ind w:right="6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1DD3">
        <w:rPr>
          <w:rFonts w:ascii="Times New Roman" w:eastAsia="Calibri" w:hAnsi="Times New Roman" w:cs="Times New Roman"/>
          <w:sz w:val="24"/>
          <w:szCs w:val="24"/>
        </w:rPr>
        <w:t xml:space="preserve"> Развитие способности понимать </w:t>
      </w:r>
      <w:r w:rsidR="00916495" w:rsidRPr="00B91DD3">
        <w:rPr>
          <w:rFonts w:ascii="Times New Roman" w:eastAsia="Calibri" w:hAnsi="Times New Roman" w:cs="Times New Roman"/>
          <w:sz w:val="24"/>
          <w:szCs w:val="24"/>
        </w:rPr>
        <w:t>обращенную речь и смысл доступных невербальных графических знаков  (рисунков, фотографий, пиктограмм и других графических изображений), неспецифических жестов. Формирование навыка использования речи в зависимости от социального контекста, умения участвовать в диалоге.</w:t>
      </w:r>
    </w:p>
    <w:p w:rsidR="004E2CC2" w:rsidRPr="00B91DD3" w:rsidRDefault="00A220B7" w:rsidP="009A379E">
      <w:pPr>
        <w:pStyle w:val="a3"/>
        <w:numPr>
          <w:ilvl w:val="0"/>
          <w:numId w:val="19"/>
        </w:numPr>
        <w:shd w:val="clear" w:color="auto" w:fill="FFFFFF"/>
        <w:spacing w:before="29" w:line="240" w:lineRule="auto"/>
        <w:ind w:right="6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1DD3">
        <w:rPr>
          <w:rFonts w:ascii="Times New Roman" w:eastAsia="Calibri" w:hAnsi="Times New Roman" w:cs="Times New Roman"/>
          <w:sz w:val="24"/>
          <w:szCs w:val="24"/>
        </w:rPr>
        <w:t>Расширение словарного запаса, связанного с содержанием эмоционального, предметного, игрового,  трудового опыта в процессе «чтения».</w:t>
      </w:r>
    </w:p>
    <w:p w:rsidR="004E4FB8" w:rsidRPr="00B91DD3" w:rsidRDefault="003B308B" w:rsidP="009A379E">
      <w:pPr>
        <w:pStyle w:val="a3"/>
        <w:numPr>
          <w:ilvl w:val="0"/>
          <w:numId w:val="19"/>
        </w:numPr>
        <w:shd w:val="clear" w:color="auto" w:fill="FFFFFF"/>
        <w:spacing w:before="29" w:line="240" w:lineRule="auto"/>
        <w:ind w:right="6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1DD3">
        <w:rPr>
          <w:rFonts w:ascii="Times New Roman" w:eastAsia="Calibri" w:hAnsi="Times New Roman" w:cs="Times New Roman"/>
          <w:sz w:val="24"/>
          <w:szCs w:val="24"/>
        </w:rPr>
        <w:t>Формировани</w:t>
      </w:r>
      <w:r w:rsidR="008A1191" w:rsidRPr="00B91DD3">
        <w:rPr>
          <w:rFonts w:ascii="Times New Roman" w:eastAsia="Calibri" w:hAnsi="Times New Roman" w:cs="Times New Roman"/>
          <w:sz w:val="24"/>
          <w:szCs w:val="24"/>
        </w:rPr>
        <w:t>е умения самостоятельно воспрои</w:t>
      </w:r>
      <w:r w:rsidRPr="00B91DD3">
        <w:rPr>
          <w:rFonts w:ascii="Times New Roman" w:eastAsia="Calibri" w:hAnsi="Times New Roman" w:cs="Times New Roman"/>
          <w:sz w:val="24"/>
          <w:szCs w:val="24"/>
        </w:rPr>
        <w:t>зводить тексты, используя для этого вербальные и невербальные коммуникации.</w:t>
      </w:r>
    </w:p>
    <w:p w:rsidR="0083373E" w:rsidRPr="00B91DD3" w:rsidRDefault="00916495" w:rsidP="009A379E">
      <w:pPr>
        <w:pStyle w:val="a3"/>
        <w:numPr>
          <w:ilvl w:val="0"/>
          <w:numId w:val="19"/>
        </w:numPr>
        <w:shd w:val="clear" w:color="auto" w:fill="FFFFFF"/>
        <w:spacing w:before="29" w:line="240" w:lineRule="auto"/>
        <w:ind w:right="6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1DD3">
        <w:rPr>
          <w:rFonts w:ascii="Times New Roman" w:eastAsia="Calibri" w:hAnsi="Times New Roman" w:cs="Times New Roman"/>
          <w:sz w:val="24"/>
          <w:szCs w:val="24"/>
        </w:rPr>
        <w:t>Обучение</w:t>
      </w:r>
      <w:r w:rsidR="008A1191" w:rsidRPr="00B91DD3">
        <w:rPr>
          <w:rFonts w:ascii="Times New Roman" w:eastAsia="Calibri" w:hAnsi="Times New Roman" w:cs="Times New Roman"/>
          <w:sz w:val="24"/>
          <w:szCs w:val="24"/>
        </w:rPr>
        <w:t xml:space="preserve"> глобальному чтению  </w:t>
      </w:r>
      <w:r w:rsidRPr="00B91DD3">
        <w:rPr>
          <w:rFonts w:ascii="Times New Roman" w:eastAsia="Calibri" w:hAnsi="Times New Roman" w:cs="Times New Roman"/>
          <w:sz w:val="24"/>
          <w:szCs w:val="24"/>
        </w:rPr>
        <w:t xml:space="preserve"> и письму в доступных</w:t>
      </w:r>
      <w:r w:rsidR="00E56689" w:rsidRPr="00B91DD3">
        <w:rPr>
          <w:rFonts w:ascii="Times New Roman" w:eastAsia="Calibri" w:hAnsi="Times New Roman" w:cs="Times New Roman"/>
          <w:sz w:val="24"/>
          <w:szCs w:val="24"/>
        </w:rPr>
        <w:t>для ребенка пределах</w:t>
      </w:r>
      <w:r w:rsidR="0083373E" w:rsidRPr="00B91DD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83CB2" w:rsidRPr="00B91DD3" w:rsidRDefault="00583CB2" w:rsidP="004E4FB8">
      <w:pPr>
        <w:shd w:val="clear" w:color="auto" w:fill="FFFFFF"/>
        <w:spacing w:before="29" w:line="240" w:lineRule="auto"/>
        <w:ind w:left="14" w:right="62" w:firstLine="302"/>
        <w:rPr>
          <w:rFonts w:ascii="Times New Roman" w:hAnsi="Times New Roman"/>
          <w:sz w:val="24"/>
          <w:szCs w:val="24"/>
        </w:rPr>
      </w:pPr>
      <w:r w:rsidRPr="00B91DD3">
        <w:rPr>
          <w:rFonts w:ascii="Times New Roman" w:hAnsi="Times New Roman"/>
          <w:sz w:val="24"/>
          <w:szCs w:val="24"/>
        </w:rPr>
        <w:t xml:space="preserve">Учитывая значительные ограничения вербальной коммуникации, предмет «Речь и  альтернативная коммуникация» предполагает обучение учащихся альтернативным приемам работы с различными видами доступной информации,  </w:t>
      </w:r>
      <w:r w:rsidRPr="00B91DD3">
        <w:rPr>
          <w:rFonts w:ascii="Times New Roman" w:eastAsia="Calibri" w:hAnsi="Times New Roman" w:cs="Times New Roman"/>
          <w:sz w:val="24"/>
          <w:szCs w:val="24"/>
        </w:rPr>
        <w:t>использование альтернативных средств коммуникации (</w:t>
      </w:r>
      <w:r w:rsidRPr="00B91DD3">
        <w:rPr>
          <w:rFonts w:ascii="Times New Roman" w:hAnsi="Times New Roman"/>
          <w:sz w:val="24"/>
          <w:szCs w:val="24"/>
        </w:rPr>
        <w:t>«чтение» телесных и мимических движений</w:t>
      </w:r>
      <w:proofErr w:type="gramStart"/>
      <w:r w:rsidRPr="00B91DD3">
        <w:rPr>
          <w:rFonts w:ascii="Times New Roman" w:hAnsi="Times New Roman"/>
          <w:sz w:val="24"/>
          <w:szCs w:val="24"/>
        </w:rPr>
        <w:t>;ч</w:t>
      </w:r>
      <w:proofErr w:type="gramEnd"/>
      <w:r w:rsidRPr="00B91DD3">
        <w:rPr>
          <w:rFonts w:ascii="Times New Roman" w:hAnsi="Times New Roman"/>
          <w:sz w:val="24"/>
          <w:szCs w:val="24"/>
        </w:rPr>
        <w:t>тение» изображений на картинках и пиктограммах, аудиальное «чтение»).</w:t>
      </w:r>
    </w:p>
    <w:p w:rsidR="006F2834" w:rsidRPr="00B91DD3" w:rsidRDefault="00BC0C09" w:rsidP="006F2834">
      <w:pPr>
        <w:shd w:val="clear" w:color="auto" w:fill="FFFFFF"/>
        <w:spacing w:before="29" w:line="240" w:lineRule="auto"/>
        <w:ind w:left="14" w:right="62" w:firstLine="302"/>
        <w:rPr>
          <w:rFonts w:ascii="Times New Roman" w:eastAsia="Calibri" w:hAnsi="Times New Roman" w:cs="Times New Roman"/>
          <w:b/>
          <w:sz w:val="24"/>
          <w:szCs w:val="24"/>
        </w:rPr>
      </w:pPr>
      <w:r w:rsidRPr="00B91DD3">
        <w:rPr>
          <w:rFonts w:ascii="Times New Roman" w:eastAsia="Calibri" w:hAnsi="Times New Roman" w:cs="Times New Roman"/>
          <w:b/>
          <w:sz w:val="24"/>
          <w:szCs w:val="24"/>
        </w:rPr>
        <w:t>Цели  коррекционно-развивающей работы</w:t>
      </w:r>
      <w:r w:rsidR="006F2834" w:rsidRPr="00B91DD3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810D5C" w:rsidRPr="00B91DD3" w:rsidRDefault="00810D5C" w:rsidP="009A379E">
      <w:pPr>
        <w:pStyle w:val="a3"/>
        <w:numPr>
          <w:ilvl w:val="0"/>
          <w:numId w:val="18"/>
        </w:numPr>
        <w:shd w:val="clear" w:color="auto" w:fill="FFFFFF"/>
        <w:spacing w:before="29" w:line="240" w:lineRule="auto"/>
        <w:ind w:right="62"/>
        <w:rPr>
          <w:rFonts w:ascii="Times New Roman" w:eastAsia="Calibri" w:hAnsi="Times New Roman" w:cs="Times New Roman"/>
          <w:sz w:val="24"/>
          <w:szCs w:val="24"/>
        </w:rPr>
      </w:pPr>
      <w:r w:rsidRPr="00B91DD3">
        <w:rPr>
          <w:rFonts w:ascii="Times New Roman" w:eastAsia="Calibri" w:hAnsi="Times New Roman" w:cs="Times New Roman"/>
          <w:sz w:val="24"/>
          <w:szCs w:val="24"/>
        </w:rPr>
        <w:t xml:space="preserve">Формировать  коммуникативные и речевые  навыки  с использованием средств вербальной и альтернативной </w:t>
      </w:r>
      <w:r w:rsidRPr="00B91DD3">
        <w:rPr>
          <w:rFonts w:ascii="Times New Roman" w:eastAsia="Calibri" w:hAnsi="Times New Roman" w:cs="Times New Roman"/>
          <w:sz w:val="24"/>
          <w:szCs w:val="24"/>
        </w:rPr>
        <w:tab/>
        <w:t xml:space="preserve">коммуникации.  </w:t>
      </w:r>
    </w:p>
    <w:p w:rsidR="006F2834" w:rsidRPr="00B91DD3" w:rsidRDefault="00EF248A" w:rsidP="009A379E">
      <w:pPr>
        <w:pStyle w:val="a3"/>
        <w:numPr>
          <w:ilvl w:val="0"/>
          <w:numId w:val="18"/>
        </w:numPr>
        <w:shd w:val="clear" w:color="auto" w:fill="FFFFFF"/>
        <w:spacing w:before="29" w:line="240" w:lineRule="auto"/>
        <w:ind w:right="62"/>
        <w:rPr>
          <w:rFonts w:ascii="Times New Roman" w:eastAsia="Calibri" w:hAnsi="Times New Roman" w:cs="Times New Roman"/>
          <w:sz w:val="24"/>
          <w:szCs w:val="24"/>
        </w:rPr>
      </w:pPr>
      <w:r w:rsidRPr="00B91DD3">
        <w:rPr>
          <w:rFonts w:ascii="Times New Roman" w:eastAsia="Calibri" w:hAnsi="Times New Roman" w:cs="Times New Roman"/>
          <w:sz w:val="24"/>
          <w:szCs w:val="24"/>
        </w:rPr>
        <w:t>Р</w:t>
      </w:r>
      <w:r w:rsidR="006F2834" w:rsidRPr="00B91DD3">
        <w:rPr>
          <w:rFonts w:ascii="Times New Roman" w:eastAsia="Calibri" w:hAnsi="Times New Roman" w:cs="Times New Roman"/>
          <w:sz w:val="24"/>
          <w:szCs w:val="24"/>
        </w:rPr>
        <w:t>азвивать коммуникативную функцию речи учащихся, удовлетворяя их коммуникативную потребность</w:t>
      </w:r>
      <w:r w:rsidRPr="00B91DD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83CB2" w:rsidRPr="00B91DD3" w:rsidRDefault="00EF248A" w:rsidP="009A379E">
      <w:pPr>
        <w:pStyle w:val="a3"/>
        <w:numPr>
          <w:ilvl w:val="0"/>
          <w:numId w:val="18"/>
        </w:numPr>
        <w:shd w:val="clear" w:color="auto" w:fill="FFFFFF"/>
        <w:spacing w:before="29" w:line="240" w:lineRule="auto"/>
        <w:ind w:right="62"/>
        <w:rPr>
          <w:rFonts w:ascii="Times New Roman" w:eastAsia="Calibri" w:hAnsi="Times New Roman" w:cs="Times New Roman"/>
          <w:sz w:val="24"/>
          <w:szCs w:val="24"/>
        </w:rPr>
      </w:pPr>
      <w:r w:rsidRPr="00B91DD3">
        <w:rPr>
          <w:rFonts w:ascii="Times New Roman" w:eastAsia="Calibri" w:hAnsi="Times New Roman" w:cs="Times New Roman"/>
          <w:sz w:val="24"/>
          <w:szCs w:val="24"/>
        </w:rPr>
        <w:t>Р</w:t>
      </w:r>
      <w:r w:rsidR="006F2834" w:rsidRPr="00B91DD3">
        <w:rPr>
          <w:rFonts w:ascii="Times New Roman" w:eastAsia="Calibri" w:hAnsi="Times New Roman" w:cs="Times New Roman"/>
          <w:sz w:val="24"/>
          <w:szCs w:val="24"/>
        </w:rPr>
        <w:t>асширять словарный запас, связанный с содержанием эмоционального, бытового, предметного, игрового, труд</w:t>
      </w:r>
      <w:r w:rsidRPr="00B91DD3">
        <w:rPr>
          <w:rFonts w:ascii="Times New Roman" w:eastAsia="Calibri" w:hAnsi="Times New Roman" w:cs="Times New Roman"/>
          <w:sz w:val="24"/>
          <w:szCs w:val="24"/>
        </w:rPr>
        <w:t>ового опыта в процессе «чтения».</w:t>
      </w:r>
    </w:p>
    <w:p w:rsidR="00A56F82" w:rsidRPr="00B91DD3" w:rsidRDefault="005D51E7" w:rsidP="009A379E">
      <w:pPr>
        <w:pStyle w:val="a3"/>
        <w:numPr>
          <w:ilvl w:val="0"/>
          <w:numId w:val="18"/>
        </w:numPr>
        <w:shd w:val="clear" w:color="auto" w:fill="FFFFFF"/>
        <w:spacing w:before="29" w:line="240" w:lineRule="auto"/>
        <w:ind w:right="62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B91DD3">
        <w:rPr>
          <w:rFonts w:ascii="Times New Roman" w:eastAsia="Calibri" w:hAnsi="Times New Roman" w:cs="Times New Roman"/>
          <w:sz w:val="24"/>
          <w:szCs w:val="24"/>
        </w:rPr>
        <w:t>Развитие зрительного и слухового восприятия</w:t>
      </w:r>
      <w:r w:rsidR="00A56F82" w:rsidRPr="00B91DD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C67BC" w:rsidRPr="00B91DD3" w:rsidRDefault="00AC67BC" w:rsidP="00AC67BC">
      <w:pPr>
        <w:shd w:val="clear" w:color="auto" w:fill="FFFFFF"/>
        <w:ind w:right="41"/>
        <w:rPr>
          <w:rFonts w:ascii="Times New Roman" w:hAnsi="Times New Roman" w:cs="Times New Roman"/>
          <w:sz w:val="24"/>
          <w:szCs w:val="24"/>
        </w:rPr>
      </w:pPr>
      <w:r w:rsidRPr="00B91DD3">
        <w:rPr>
          <w:rFonts w:ascii="Times New Roman" w:hAnsi="Times New Roman" w:cs="Times New Roman"/>
          <w:sz w:val="24"/>
          <w:szCs w:val="24"/>
        </w:rPr>
        <w:t>Курс « Речь и альтернативная коммуникация»  относится к об</w:t>
      </w:r>
      <w:r w:rsidR="00A20919" w:rsidRPr="00B91DD3">
        <w:rPr>
          <w:rFonts w:ascii="Times New Roman" w:hAnsi="Times New Roman" w:cs="Times New Roman"/>
          <w:sz w:val="24"/>
          <w:szCs w:val="24"/>
        </w:rPr>
        <w:t>разовательной области «Язык и речевая практика</w:t>
      </w:r>
      <w:r w:rsidRPr="00B91DD3">
        <w:rPr>
          <w:rFonts w:ascii="Times New Roman" w:hAnsi="Times New Roman" w:cs="Times New Roman"/>
          <w:sz w:val="24"/>
          <w:szCs w:val="24"/>
        </w:rPr>
        <w:t>»</w:t>
      </w:r>
    </w:p>
    <w:p w:rsidR="007B229B" w:rsidRDefault="007B229B" w:rsidP="005D140C">
      <w:pPr>
        <w:shd w:val="clear" w:color="auto" w:fill="FFFFFF"/>
        <w:spacing w:before="29" w:line="240" w:lineRule="auto"/>
        <w:ind w:left="14" w:right="62" w:firstLine="302"/>
        <w:rPr>
          <w:rFonts w:ascii="Times New Roman" w:hAnsi="Times New Roman"/>
          <w:b/>
          <w:sz w:val="24"/>
          <w:szCs w:val="24"/>
        </w:rPr>
      </w:pPr>
    </w:p>
    <w:p w:rsidR="005D140C" w:rsidRPr="00B91DD3" w:rsidRDefault="005D140C" w:rsidP="005D140C">
      <w:pPr>
        <w:shd w:val="clear" w:color="auto" w:fill="FFFFFF"/>
        <w:spacing w:before="29" w:line="240" w:lineRule="auto"/>
        <w:ind w:left="14" w:right="62" w:firstLine="302"/>
        <w:rPr>
          <w:rFonts w:ascii="Times New Roman" w:hAnsi="Times New Roman"/>
          <w:b/>
          <w:sz w:val="24"/>
          <w:szCs w:val="24"/>
        </w:rPr>
      </w:pPr>
      <w:r w:rsidRPr="00B91DD3">
        <w:rPr>
          <w:rFonts w:ascii="Times New Roman" w:hAnsi="Times New Roman"/>
          <w:b/>
          <w:sz w:val="24"/>
          <w:szCs w:val="24"/>
        </w:rPr>
        <w:t>Формы обучения:</w:t>
      </w:r>
    </w:p>
    <w:p w:rsidR="005D140C" w:rsidRPr="00B91DD3" w:rsidRDefault="005D140C" w:rsidP="009A379E">
      <w:pPr>
        <w:pStyle w:val="a3"/>
        <w:numPr>
          <w:ilvl w:val="0"/>
          <w:numId w:val="17"/>
        </w:numPr>
        <w:shd w:val="clear" w:color="auto" w:fill="FFFFFF"/>
        <w:spacing w:before="29" w:line="240" w:lineRule="auto"/>
        <w:ind w:right="62"/>
        <w:rPr>
          <w:rFonts w:ascii="Times New Roman" w:hAnsi="Times New Roman"/>
          <w:sz w:val="24"/>
          <w:szCs w:val="24"/>
        </w:rPr>
      </w:pPr>
      <w:r w:rsidRPr="00B91DD3">
        <w:rPr>
          <w:rFonts w:ascii="Times New Roman" w:hAnsi="Times New Roman"/>
          <w:sz w:val="24"/>
          <w:szCs w:val="24"/>
        </w:rPr>
        <w:lastRenderedPageBreak/>
        <w:t>урок с элементами игры;</w:t>
      </w:r>
    </w:p>
    <w:p w:rsidR="005D140C" w:rsidRPr="00B91DD3" w:rsidRDefault="005D140C" w:rsidP="009A379E">
      <w:pPr>
        <w:pStyle w:val="a3"/>
        <w:numPr>
          <w:ilvl w:val="0"/>
          <w:numId w:val="17"/>
        </w:numPr>
        <w:shd w:val="clear" w:color="auto" w:fill="FFFFFF"/>
        <w:spacing w:before="29" w:line="240" w:lineRule="auto"/>
        <w:ind w:right="62"/>
        <w:rPr>
          <w:rFonts w:ascii="Times New Roman" w:hAnsi="Times New Roman"/>
          <w:sz w:val="24"/>
          <w:szCs w:val="24"/>
        </w:rPr>
      </w:pPr>
      <w:r w:rsidRPr="00B91DD3">
        <w:rPr>
          <w:rFonts w:ascii="Times New Roman" w:hAnsi="Times New Roman"/>
          <w:sz w:val="24"/>
          <w:szCs w:val="24"/>
        </w:rPr>
        <w:t>урок, с элементами практического занятия;</w:t>
      </w:r>
    </w:p>
    <w:p w:rsidR="005D140C" w:rsidRPr="00B91DD3" w:rsidRDefault="005D140C" w:rsidP="009A379E">
      <w:pPr>
        <w:pStyle w:val="a3"/>
        <w:numPr>
          <w:ilvl w:val="0"/>
          <w:numId w:val="17"/>
        </w:numPr>
        <w:shd w:val="clear" w:color="auto" w:fill="FFFFFF"/>
        <w:spacing w:before="29" w:line="240" w:lineRule="auto"/>
        <w:ind w:right="62"/>
        <w:rPr>
          <w:rFonts w:ascii="Times New Roman" w:hAnsi="Times New Roman"/>
          <w:sz w:val="24"/>
          <w:szCs w:val="24"/>
        </w:rPr>
      </w:pPr>
      <w:r w:rsidRPr="00B91DD3">
        <w:rPr>
          <w:rFonts w:ascii="Times New Roman" w:hAnsi="Times New Roman"/>
          <w:sz w:val="24"/>
          <w:szCs w:val="24"/>
        </w:rPr>
        <w:t>экскурсия;</w:t>
      </w:r>
    </w:p>
    <w:p w:rsidR="005D140C" w:rsidRPr="00B91DD3" w:rsidRDefault="002122CA" w:rsidP="009A379E">
      <w:pPr>
        <w:pStyle w:val="a3"/>
        <w:numPr>
          <w:ilvl w:val="0"/>
          <w:numId w:val="17"/>
        </w:numPr>
        <w:shd w:val="clear" w:color="auto" w:fill="FFFFFF"/>
        <w:spacing w:before="29" w:line="240" w:lineRule="auto"/>
        <w:ind w:right="62"/>
        <w:rPr>
          <w:rFonts w:ascii="Times New Roman" w:hAnsi="Times New Roman"/>
          <w:sz w:val="24"/>
          <w:szCs w:val="24"/>
        </w:rPr>
      </w:pPr>
      <w:r w:rsidRPr="00B91DD3">
        <w:rPr>
          <w:rFonts w:ascii="Times New Roman" w:hAnsi="Times New Roman"/>
          <w:sz w:val="24"/>
          <w:szCs w:val="24"/>
        </w:rPr>
        <w:t>игра.</w:t>
      </w:r>
    </w:p>
    <w:p w:rsidR="005D140C" w:rsidRPr="00B91DD3" w:rsidRDefault="005D140C" w:rsidP="00A058EB">
      <w:pPr>
        <w:shd w:val="clear" w:color="auto" w:fill="FFFFFF"/>
        <w:spacing w:before="29" w:line="240" w:lineRule="auto"/>
        <w:ind w:left="14" w:right="62" w:firstLine="302"/>
        <w:rPr>
          <w:rFonts w:ascii="Times New Roman" w:hAnsi="Times New Roman"/>
          <w:b/>
          <w:sz w:val="24"/>
          <w:szCs w:val="24"/>
        </w:rPr>
      </w:pPr>
      <w:r w:rsidRPr="00B91DD3">
        <w:rPr>
          <w:rFonts w:ascii="Times New Roman" w:hAnsi="Times New Roman"/>
          <w:b/>
          <w:sz w:val="24"/>
          <w:szCs w:val="24"/>
        </w:rPr>
        <w:t>Методы и приёмы обучения:</w:t>
      </w:r>
    </w:p>
    <w:p w:rsidR="005D140C" w:rsidRPr="00B91DD3" w:rsidRDefault="005D140C" w:rsidP="00A058EB">
      <w:pPr>
        <w:shd w:val="clear" w:color="auto" w:fill="FFFFFF"/>
        <w:spacing w:before="29" w:line="240" w:lineRule="auto"/>
        <w:ind w:left="14" w:right="62" w:firstLine="302"/>
        <w:rPr>
          <w:rFonts w:ascii="Times New Roman" w:hAnsi="Times New Roman"/>
          <w:sz w:val="24"/>
          <w:szCs w:val="24"/>
        </w:rPr>
      </w:pPr>
      <w:r w:rsidRPr="00B91DD3">
        <w:rPr>
          <w:rFonts w:ascii="Times New Roman" w:hAnsi="Times New Roman"/>
          <w:sz w:val="24"/>
          <w:szCs w:val="24"/>
        </w:rPr>
        <w:t>•</w:t>
      </w:r>
      <w:r w:rsidRPr="00B91DD3">
        <w:rPr>
          <w:rFonts w:ascii="Times New Roman" w:hAnsi="Times New Roman"/>
          <w:sz w:val="24"/>
          <w:szCs w:val="24"/>
        </w:rPr>
        <w:tab/>
        <w:t>Методы стимулирования мотивации учебно-познавательной      деятельности</w:t>
      </w:r>
    </w:p>
    <w:p w:rsidR="005D140C" w:rsidRPr="00B91DD3" w:rsidRDefault="005D140C" w:rsidP="00A058EB">
      <w:pPr>
        <w:shd w:val="clear" w:color="auto" w:fill="FFFFFF"/>
        <w:spacing w:before="29" w:line="240" w:lineRule="auto"/>
        <w:ind w:left="14" w:right="62" w:firstLine="302"/>
        <w:rPr>
          <w:rFonts w:ascii="Times New Roman" w:hAnsi="Times New Roman"/>
          <w:sz w:val="24"/>
          <w:szCs w:val="24"/>
        </w:rPr>
      </w:pPr>
      <w:r w:rsidRPr="00B91DD3">
        <w:rPr>
          <w:rFonts w:ascii="Times New Roman" w:hAnsi="Times New Roman"/>
          <w:sz w:val="24"/>
          <w:szCs w:val="24"/>
        </w:rPr>
        <w:t>•</w:t>
      </w:r>
      <w:r w:rsidRPr="00B91DD3">
        <w:rPr>
          <w:rFonts w:ascii="Times New Roman" w:hAnsi="Times New Roman"/>
          <w:sz w:val="24"/>
          <w:szCs w:val="24"/>
        </w:rPr>
        <w:tab/>
        <w:t>методы формирования интереса к учению</w:t>
      </w:r>
    </w:p>
    <w:p w:rsidR="005D140C" w:rsidRPr="00B91DD3" w:rsidRDefault="005D140C" w:rsidP="005D140C">
      <w:pPr>
        <w:shd w:val="clear" w:color="auto" w:fill="FFFFFF"/>
        <w:spacing w:before="29" w:line="240" w:lineRule="auto"/>
        <w:ind w:left="14" w:right="62" w:firstLine="302"/>
        <w:rPr>
          <w:rFonts w:ascii="Times New Roman" w:hAnsi="Times New Roman"/>
          <w:sz w:val="24"/>
          <w:szCs w:val="24"/>
        </w:rPr>
      </w:pPr>
      <w:r w:rsidRPr="00B91DD3">
        <w:rPr>
          <w:rFonts w:ascii="Times New Roman" w:hAnsi="Times New Roman"/>
          <w:sz w:val="24"/>
          <w:szCs w:val="24"/>
        </w:rPr>
        <w:t>•</w:t>
      </w:r>
      <w:r w:rsidRPr="00B91DD3">
        <w:rPr>
          <w:rFonts w:ascii="Times New Roman" w:hAnsi="Times New Roman"/>
          <w:sz w:val="24"/>
          <w:szCs w:val="24"/>
        </w:rPr>
        <w:tab/>
        <w:t>создание ситуации занимательности, ситуаций успеха</w:t>
      </w:r>
    </w:p>
    <w:p w:rsidR="005D140C" w:rsidRPr="00B91DD3" w:rsidRDefault="005D140C" w:rsidP="005D140C">
      <w:pPr>
        <w:shd w:val="clear" w:color="auto" w:fill="FFFFFF"/>
        <w:spacing w:before="29" w:line="240" w:lineRule="auto"/>
        <w:ind w:left="14" w:right="62" w:firstLine="302"/>
        <w:rPr>
          <w:rFonts w:ascii="Times New Roman" w:hAnsi="Times New Roman"/>
          <w:sz w:val="24"/>
          <w:szCs w:val="24"/>
        </w:rPr>
      </w:pPr>
      <w:r w:rsidRPr="00B91DD3">
        <w:rPr>
          <w:rFonts w:ascii="Times New Roman" w:hAnsi="Times New Roman"/>
          <w:sz w:val="24"/>
          <w:szCs w:val="24"/>
        </w:rPr>
        <w:t>•</w:t>
      </w:r>
      <w:r w:rsidRPr="00B91DD3">
        <w:rPr>
          <w:rFonts w:ascii="Times New Roman" w:hAnsi="Times New Roman"/>
          <w:sz w:val="24"/>
          <w:szCs w:val="24"/>
        </w:rPr>
        <w:tab/>
        <w:t>использование познавательных игр;</w:t>
      </w:r>
    </w:p>
    <w:p w:rsidR="005D140C" w:rsidRPr="00B91DD3" w:rsidRDefault="005D140C" w:rsidP="005D140C">
      <w:pPr>
        <w:shd w:val="clear" w:color="auto" w:fill="FFFFFF"/>
        <w:spacing w:before="29" w:line="240" w:lineRule="auto"/>
        <w:ind w:left="14" w:right="62" w:firstLine="302"/>
        <w:rPr>
          <w:rFonts w:ascii="Times New Roman" w:hAnsi="Times New Roman"/>
          <w:sz w:val="24"/>
          <w:szCs w:val="24"/>
        </w:rPr>
      </w:pPr>
      <w:r w:rsidRPr="00B91DD3">
        <w:rPr>
          <w:rFonts w:ascii="Times New Roman" w:hAnsi="Times New Roman"/>
          <w:sz w:val="24"/>
          <w:szCs w:val="24"/>
        </w:rPr>
        <w:t>•</w:t>
      </w:r>
      <w:r w:rsidRPr="00B91DD3">
        <w:rPr>
          <w:rFonts w:ascii="Times New Roman" w:hAnsi="Times New Roman"/>
          <w:sz w:val="24"/>
          <w:szCs w:val="24"/>
        </w:rPr>
        <w:tab/>
        <w:t>словесные методы – рассказ, объяснение, беседа;</w:t>
      </w:r>
    </w:p>
    <w:p w:rsidR="005D140C" w:rsidRPr="00B91DD3" w:rsidRDefault="005D140C" w:rsidP="005D140C">
      <w:pPr>
        <w:shd w:val="clear" w:color="auto" w:fill="FFFFFF"/>
        <w:spacing w:before="29" w:line="240" w:lineRule="auto"/>
        <w:ind w:left="14" w:right="62" w:firstLine="302"/>
        <w:rPr>
          <w:rFonts w:ascii="Times New Roman" w:hAnsi="Times New Roman"/>
          <w:sz w:val="24"/>
          <w:szCs w:val="24"/>
        </w:rPr>
      </w:pPr>
      <w:r w:rsidRPr="00B91DD3">
        <w:rPr>
          <w:rFonts w:ascii="Times New Roman" w:hAnsi="Times New Roman"/>
          <w:sz w:val="24"/>
          <w:szCs w:val="24"/>
        </w:rPr>
        <w:t>•</w:t>
      </w:r>
      <w:r w:rsidRPr="00B91DD3">
        <w:rPr>
          <w:rFonts w:ascii="Times New Roman" w:hAnsi="Times New Roman"/>
          <w:sz w:val="24"/>
          <w:szCs w:val="24"/>
        </w:rPr>
        <w:tab/>
        <w:t>наглядные методы – показ, иллюстрация, демонстрация, использование ИКТ;</w:t>
      </w:r>
    </w:p>
    <w:p w:rsidR="005D140C" w:rsidRPr="00B91DD3" w:rsidRDefault="005D140C" w:rsidP="005D140C">
      <w:pPr>
        <w:shd w:val="clear" w:color="auto" w:fill="FFFFFF"/>
        <w:spacing w:before="29" w:line="240" w:lineRule="auto"/>
        <w:ind w:left="14" w:right="62" w:firstLine="302"/>
        <w:rPr>
          <w:rFonts w:ascii="Times New Roman" w:hAnsi="Times New Roman"/>
          <w:sz w:val="24"/>
          <w:szCs w:val="24"/>
        </w:rPr>
      </w:pPr>
      <w:r w:rsidRPr="00B91DD3">
        <w:rPr>
          <w:rFonts w:ascii="Times New Roman" w:hAnsi="Times New Roman"/>
          <w:sz w:val="24"/>
          <w:szCs w:val="24"/>
        </w:rPr>
        <w:t>•</w:t>
      </w:r>
      <w:r w:rsidRPr="00B91DD3">
        <w:rPr>
          <w:rFonts w:ascii="Times New Roman" w:hAnsi="Times New Roman"/>
          <w:sz w:val="24"/>
          <w:szCs w:val="24"/>
        </w:rPr>
        <w:tab/>
        <w:t>практические методы – упражнения, практические действия, опыты.</w:t>
      </w:r>
    </w:p>
    <w:p w:rsidR="005D140C" w:rsidRPr="00B91DD3" w:rsidRDefault="005D140C" w:rsidP="005D140C">
      <w:pPr>
        <w:shd w:val="clear" w:color="auto" w:fill="FFFFFF"/>
        <w:spacing w:before="29" w:line="240" w:lineRule="auto"/>
        <w:ind w:left="14" w:right="62" w:firstLine="302"/>
        <w:rPr>
          <w:rFonts w:ascii="Times New Roman" w:hAnsi="Times New Roman"/>
          <w:b/>
          <w:sz w:val="24"/>
          <w:szCs w:val="24"/>
        </w:rPr>
      </w:pPr>
      <w:r w:rsidRPr="00B91DD3">
        <w:rPr>
          <w:rFonts w:ascii="Times New Roman" w:hAnsi="Times New Roman"/>
          <w:b/>
          <w:sz w:val="24"/>
          <w:szCs w:val="24"/>
        </w:rPr>
        <w:t>Виды деятельности учащихся на уроке:</w:t>
      </w:r>
    </w:p>
    <w:p w:rsidR="005D140C" w:rsidRPr="00B91DD3" w:rsidRDefault="005D140C" w:rsidP="005D140C">
      <w:pPr>
        <w:shd w:val="clear" w:color="auto" w:fill="FFFFFF"/>
        <w:spacing w:before="29" w:line="240" w:lineRule="auto"/>
        <w:ind w:left="14" w:right="62" w:firstLine="302"/>
        <w:rPr>
          <w:rFonts w:ascii="Times New Roman" w:hAnsi="Times New Roman"/>
          <w:sz w:val="24"/>
          <w:szCs w:val="24"/>
        </w:rPr>
      </w:pPr>
      <w:r w:rsidRPr="00B91DD3">
        <w:rPr>
          <w:rFonts w:ascii="Times New Roman" w:hAnsi="Times New Roman"/>
          <w:sz w:val="24"/>
          <w:szCs w:val="24"/>
        </w:rPr>
        <w:t>•</w:t>
      </w:r>
      <w:r w:rsidRPr="00B91DD3">
        <w:rPr>
          <w:rFonts w:ascii="Times New Roman" w:hAnsi="Times New Roman"/>
          <w:sz w:val="24"/>
          <w:szCs w:val="24"/>
        </w:rPr>
        <w:tab/>
        <w:t>наблюдение;</w:t>
      </w:r>
    </w:p>
    <w:p w:rsidR="005D140C" w:rsidRPr="00B91DD3" w:rsidRDefault="005D140C" w:rsidP="005D140C">
      <w:pPr>
        <w:shd w:val="clear" w:color="auto" w:fill="FFFFFF"/>
        <w:spacing w:before="29" w:line="240" w:lineRule="auto"/>
        <w:ind w:left="14" w:right="62" w:firstLine="302"/>
        <w:rPr>
          <w:rFonts w:ascii="Times New Roman" w:hAnsi="Times New Roman"/>
          <w:sz w:val="24"/>
          <w:szCs w:val="24"/>
        </w:rPr>
      </w:pPr>
      <w:r w:rsidRPr="00B91DD3">
        <w:rPr>
          <w:rFonts w:ascii="Times New Roman" w:hAnsi="Times New Roman"/>
          <w:sz w:val="24"/>
          <w:szCs w:val="24"/>
        </w:rPr>
        <w:t>•</w:t>
      </w:r>
      <w:r w:rsidRPr="00B91DD3">
        <w:rPr>
          <w:rFonts w:ascii="Times New Roman" w:hAnsi="Times New Roman"/>
          <w:sz w:val="24"/>
          <w:szCs w:val="24"/>
        </w:rPr>
        <w:tab/>
        <w:t xml:space="preserve">упражнения – по подражанию, по инструкции: </w:t>
      </w:r>
      <w:proofErr w:type="spellStart"/>
      <w:r w:rsidRPr="00B91DD3">
        <w:rPr>
          <w:rFonts w:ascii="Times New Roman" w:hAnsi="Times New Roman"/>
          <w:sz w:val="24"/>
          <w:szCs w:val="24"/>
        </w:rPr>
        <w:t>двигательные</w:t>
      </w:r>
      <w:proofErr w:type="gramStart"/>
      <w:r w:rsidRPr="00B91DD3">
        <w:rPr>
          <w:rFonts w:ascii="Times New Roman" w:hAnsi="Times New Roman"/>
          <w:sz w:val="24"/>
          <w:szCs w:val="24"/>
        </w:rPr>
        <w:t>,а</w:t>
      </w:r>
      <w:proofErr w:type="gramEnd"/>
      <w:r w:rsidRPr="00B91DD3">
        <w:rPr>
          <w:rFonts w:ascii="Times New Roman" w:hAnsi="Times New Roman"/>
          <w:sz w:val="24"/>
          <w:szCs w:val="24"/>
        </w:rPr>
        <w:t>удиально</w:t>
      </w:r>
      <w:proofErr w:type="spellEnd"/>
      <w:r w:rsidRPr="00B91DD3">
        <w:rPr>
          <w:rFonts w:ascii="Times New Roman" w:hAnsi="Times New Roman"/>
          <w:sz w:val="24"/>
          <w:szCs w:val="24"/>
        </w:rPr>
        <w:t>-   визуальные  (слушание, показ), ритмические;</w:t>
      </w:r>
    </w:p>
    <w:p w:rsidR="005D140C" w:rsidRPr="00B91DD3" w:rsidRDefault="005D140C" w:rsidP="00BF7CF5">
      <w:pPr>
        <w:shd w:val="clear" w:color="auto" w:fill="FFFFFF"/>
        <w:spacing w:before="29" w:line="240" w:lineRule="auto"/>
        <w:ind w:left="14" w:right="62" w:firstLine="302"/>
        <w:rPr>
          <w:rFonts w:ascii="Times New Roman" w:hAnsi="Times New Roman"/>
          <w:sz w:val="24"/>
          <w:szCs w:val="24"/>
        </w:rPr>
      </w:pPr>
      <w:r w:rsidRPr="00B91DD3">
        <w:rPr>
          <w:rFonts w:ascii="Times New Roman" w:hAnsi="Times New Roman"/>
          <w:sz w:val="24"/>
          <w:szCs w:val="24"/>
        </w:rPr>
        <w:t>•</w:t>
      </w:r>
      <w:r w:rsidRPr="00B91DD3">
        <w:rPr>
          <w:rFonts w:ascii="Times New Roman" w:hAnsi="Times New Roman"/>
          <w:sz w:val="24"/>
          <w:szCs w:val="24"/>
        </w:rPr>
        <w:tab/>
        <w:t>игры-имитации, жестово-образные игры</w:t>
      </w:r>
    </w:p>
    <w:p w:rsidR="005D140C" w:rsidRPr="00B91DD3" w:rsidRDefault="0071624C" w:rsidP="005D140C">
      <w:pPr>
        <w:shd w:val="clear" w:color="auto" w:fill="FFFFFF"/>
        <w:spacing w:before="29" w:line="240" w:lineRule="auto"/>
        <w:ind w:left="14" w:right="62" w:firstLine="302"/>
        <w:rPr>
          <w:rFonts w:ascii="Times New Roman" w:hAnsi="Times New Roman"/>
          <w:sz w:val="24"/>
          <w:szCs w:val="24"/>
        </w:rPr>
      </w:pPr>
      <w:r w:rsidRPr="00B91DD3">
        <w:rPr>
          <w:rFonts w:ascii="Times New Roman" w:hAnsi="Times New Roman"/>
          <w:sz w:val="24"/>
          <w:szCs w:val="24"/>
        </w:rPr>
        <w:t>•</w:t>
      </w:r>
      <w:r w:rsidRPr="00B91DD3">
        <w:rPr>
          <w:rFonts w:ascii="Times New Roman" w:hAnsi="Times New Roman"/>
          <w:sz w:val="24"/>
          <w:szCs w:val="24"/>
        </w:rPr>
        <w:tab/>
      </w:r>
      <w:r w:rsidR="005D140C" w:rsidRPr="00B91DD3">
        <w:rPr>
          <w:rFonts w:ascii="Times New Roman" w:hAnsi="Times New Roman"/>
          <w:sz w:val="24"/>
          <w:szCs w:val="24"/>
        </w:rPr>
        <w:t xml:space="preserve"> рисование и </w:t>
      </w:r>
      <w:proofErr w:type="spellStart"/>
      <w:r w:rsidR="005D140C" w:rsidRPr="00B91DD3">
        <w:rPr>
          <w:rFonts w:ascii="Times New Roman" w:hAnsi="Times New Roman"/>
          <w:sz w:val="24"/>
          <w:szCs w:val="24"/>
        </w:rPr>
        <w:t>дорисовывание</w:t>
      </w:r>
      <w:proofErr w:type="spellEnd"/>
      <w:r w:rsidR="005D140C" w:rsidRPr="00B91DD3">
        <w:rPr>
          <w:rFonts w:ascii="Times New Roman" w:hAnsi="Times New Roman"/>
          <w:sz w:val="24"/>
          <w:szCs w:val="24"/>
        </w:rPr>
        <w:t>, раскрашивание, штриховка;</w:t>
      </w:r>
    </w:p>
    <w:p w:rsidR="005D140C" w:rsidRPr="00B91DD3" w:rsidRDefault="005D140C" w:rsidP="00145251">
      <w:pPr>
        <w:shd w:val="clear" w:color="auto" w:fill="FFFFFF"/>
        <w:spacing w:before="29" w:line="240" w:lineRule="auto"/>
        <w:ind w:left="14" w:right="62" w:firstLine="302"/>
        <w:rPr>
          <w:rFonts w:ascii="Times New Roman" w:hAnsi="Times New Roman"/>
          <w:sz w:val="24"/>
          <w:szCs w:val="24"/>
        </w:rPr>
      </w:pPr>
      <w:r w:rsidRPr="00B91DD3">
        <w:rPr>
          <w:rFonts w:ascii="Times New Roman" w:hAnsi="Times New Roman"/>
          <w:sz w:val="24"/>
          <w:szCs w:val="24"/>
        </w:rPr>
        <w:t>•</w:t>
      </w:r>
      <w:r w:rsidRPr="00B91DD3">
        <w:rPr>
          <w:rFonts w:ascii="Times New Roman" w:hAnsi="Times New Roman"/>
          <w:sz w:val="24"/>
          <w:szCs w:val="24"/>
        </w:rPr>
        <w:tab/>
        <w:t>предметно-практическая деятельность: конструирование, лепка, аппликация, резание;</w:t>
      </w:r>
    </w:p>
    <w:p w:rsidR="001C07C3" w:rsidRPr="00B91DD3" w:rsidRDefault="005C555B" w:rsidP="005C555B">
      <w:pPr>
        <w:pStyle w:val="a3"/>
        <w:spacing w:after="24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91DD3">
        <w:rPr>
          <w:rFonts w:ascii="Times New Roman" w:eastAsia="Calibri" w:hAnsi="Times New Roman" w:cs="Times New Roman"/>
          <w:b/>
          <w:sz w:val="24"/>
          <w:szCs w:val="24"/>
        </w:rPr>
        <w:t>ПЛАНИРУЕМЫЕ РЕЗУЛЬТАТЫ ИЗУЧЕНИЯ УЧЕБНОГО ПРЕДМЕТА</w:t>
      </w:r>
    </w:p>
    <w:p w:rsidR="001C07C3" w:rsidRPr="00B91DD3" w:rsidRDefault="000F4CDC" w:rsidP="000F4CDC">
      <w:pPr>
        <w:shd w:val="clear" w:color="auto" w:fill="FFFFFF"/>
        <w:spacing w:before="29" w:line="240" w:lineRule="auto"/>
        <w:ind w:left="14" w:right="62" w:firstLine="302"/>
        <w:rPr>
          <w:rFonts w:ascii="Times New Roman" w:eastAsia="Calibri" w:hAnsi="Times New Roman" w:cs="Times New Roman"/>
          <w:sz w:val="24"/>
          <w:szCs w:val="24"/>
        </w:rPr>
      </w:pPr>
      <w:r w:rsidRPr="00B91DD3">
        <w:rPr>
          <w:rFonts w:ascii="Times New Roman" w:eastAsia="Calibri" w:hAnsi="Times New Roman" w:cs="Times New Roman"/>
          <w:sz w:val="24"/>
          <w:szCs w:val="24"/>
        </w:rPr>
        <w:t>В качестве показателей развития учащихся рассматривается уровень усвоения средств общения (речевых и неречевых), понимание выразительных движений и естественных жестов</w:t>
      </w:r>
    </w:p>
    <w:p w:rsidR="000F4CDC" w:rsidRPr="00B91DD3" w:rsidRDefault="000F4CDC" w:rsidP="009A379E">
      <w:pPr>
        <w:pStyle w:val="a3"/>
        <w:numPr>
          <w:ilvl w:val="0"/>
          <w:numId w:val="20"/>
        </w:numPr>
        <w:shd w:val="clear" w:color="auto" w:fill="FFFFFF"/>
        <w:spacing w:before="29" w:line="240" w:lineRule="auto"/>
        <w:ind w:right="62"/>
        <w:rPr>
          <w:rFonts w:ascii="Times New Roman" w:eastAsia="Calibri" w:hAnsi="Times New Roman" w:cs="Times New Roman"/>
          <w:sz w:val="24"/>
          <w:szCs w:val="24"/>
        </w:rPr>
      </w:pPr>
      <w:r w:rsidRPr="00B91DD3">
        <w:rPr>
          <w:rFonts w:ascii="Times New Roman" w:eastAsia="Calibri" w:hAnsi="Times New Roman" w:cs="Times New Roman"/>
          <w:sz w:val="24"/>
          <w:szCs w:val="24"/>
        </w:rPr>
        <w:t>передача мысли с помощью символов, слов.</w:t>
      </w:r>
    </w:p>
    <w:p w:rsidR="000F4CDC" w:rsidRPr="00B91DD3" w:rsidRDefault="000F4CDC" w:rsidP="009A379E">
      <w:pPr>
        <w:pStyle w:val="a3"/>
        <w:numPr>
          <w:ilvl w:val="0"/>
          <w:numId w:val="20"/>
        </w:numPr>
        <w:shd w:val="clear" w:color="auto" w:fill="FFFFFF"/>
        <w:spacing w:before="29" w:line="240" w:lineRule="auto"/>
        <w:ind w:right="62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91DD3">
        <w:rPr>
          <w:rFonts w:ascii="Times New Roman" w:eastAsia="Calibri" w:hAnsi="Times New Roman" w:cs="Times New Roman"/>
          <w:sz w:val="24"/>
          <w:szCs w:val="24"/>
        </w:rPr>
        <w:t>наз</w:t>
      </w:r>
      <w:r w:rsidR="00662CF5" w:rsidRPr="00B91DD3">
        <w:rPr>
          <w:rFonts w:ascii="Times New Roman" w:eastAsia="Calibri" w:hAnsi="Times New Roman" w:cs="Times New Roman"/>
          <w:sz w:val="24"/>
          <w:szCs w:val="24"/>
        </w:rPr>
        <w:t>ы</w:t>
      </w:r>
      <w:r w:rsidRPr="00B91DD3">
        <w:rPr>
          <w:rFonts w:ascii="Times New Roman" w:eastAsia="Calibri" w:hAnsi="Times New Roman" w:cs="Times New Roman"/>
          <w:sz w:val="24"/>
          <w:szCs w:val="24"/>
        </w:rPr>
        <w:t>вание, показ, подбор пиктограмм: части тела, части головы, члены семьи, игрушки, животные, профессии, явления природы.</w:t>
      </w:r>
      <w:proofErr w:type="gramEnd"/>
    </w:p>
    <w:p w:rsidR="008525AD" w:rsidRPr="00B91DD3" w:rsidRDefault="004D02E4" w:rsidP="00E4781F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91DD3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</w:t>
      </w:r>
      <w:r w:rsidR="008525AD" w:rsidRPr="00B91DD3">
        <w:rPr>
          <w:rFonts w:ascii="Times New Roman" w:eastAsia="Calibri" w:hAnsi="Times New Roman" w:cs="Times New Roman"/>
          <w:b/>
          <w:sz w:val="24"/>
          <w:szCs w:val="24"/>
        </w:rPr>
        <w:t>р</w:t>
      </w:r>
      <w:r w:rsidR="00605F7C" w:rsidRPr="00B91DD3">
        <w:rPr>
          <w:rFonts w:ascii="Times New Roman" w:eastAsia="Calibri" w:hAnsi="Times New Roman" w:cs="Times New Roman"/>
          <w:b/>
          <w:sz w:val="24"/>
          <w:szCs w:val="24"/>
        </w:rPr>
        <w:t xml:space="preserve">едметные результаты освоения </w:t>
      </w:r>
      <w:r w:rsidR="008525AD" w:rsidRPr="00B91DD3">
        <w:rPr>
          <w:rFonts w:ascii="Times New Roman" w:eastAsia="Calibri" w:hAnsi="Times New Roman" w:cs="Times New Roman"/>
          <w:b/>
          <w:sz w:val="24"/>
          <w:szCs w:val="24"/>
        </w:rPr>
        <w:t xml:space="preserve"> предмета</w:t>
      </w:r>
      <w:r w:rsidR="001C07C3" w:rsidRPr="00B91DD3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1101A4" w:rsidRPr="00B91DD3" w:rsidRDefault="001101A4" w:rsidP="008653C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75295" w:rsidRPr="00B91DD3" w:rsidRDefault="00575295" w:rsidP="009A379E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слов, обозначающих объекты и явления природы, объекты рукотворного мира и деятельность человека.</w:t>
      </w:r>
    </w:p>
    <w:p w:rsidR="00005FDE" w:rsidRPr="00B91DD3" w:rsidRDefault="00005FDE" w:rsidP="009A379E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обращенной речи, понимание смысла рисунков, фотографий, пиктограмм, других графических знаков, жестов.</w:t>
      </w:r>
    </w:p>
    <w:p w:rsidR="00005FDE" w:rsidRPr="00B91DD3" w:rsidRDefault="00005FDE" w:rsidP="009A379E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пользоваться средствами альтернативной коммуникации: жестов, взглядов, коммуникативных таблиц, тетрадей.</w:t>
      </w:r>
    </w:p>
    <w:p w:rsidR="00005FDE" w:rsidRPr="00B91DD3" w:rsidRDefault="00005FDE" w:rsidP="009A379E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1DD3">
        <w:rPr>
          <w:rFonts w:ascii="Times New Roman" w:eastAsia="Calibri" w:hAnsi="Times New Roman" w:cs="Times New Roman"/>
          <w:sz w:val="24"/>
          <w:szCs w:val="24"/>
        </w:rPr>
        <w:t>Использование доступных жестов для передачи сообщения.</w:t>
      </w:r>
    </w:p>
    <w:p w:rsidR="008525AD" w:rsidRPr="00B91DD3" w:rsidRDefault="008525AD" w:rsidP="009A379E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1DD3">
        <w:rPr>
          <w:rFonts w:ascii="Times New Roman" w:eastAsia="Calibri" w:hAnsi="Times New Roman" w:cs="Times New Roman"/>
          <w:sz w:val="24"/>
          <w:szCs w:val="24"/>
        </w:rPr>
        <w:t xml:space="preserve">Умение пользоваться доступными средствами коммуникации в практике экспрессивной и </w:t>
      </w:r>
      <w:proofErr w:type="spellStart"/>
      <w:r w:rsidRPr="00B91DD3">
        <w:rPr>
          <w:rFonts w:ascii="Times New Roman" w:eastAsia="Calibri" w:hAnsi="Times New Roman" w:cs="Times New Roman"/>
          <w:sz w:val="24"/>
          <w:szCs w:val="24"/>
        </w:rPr>
        <w:t>импрессивной</w:t>
      </w:r>
      <w:proofErr w:type="spellEnd"/>
      <w:r w:rsidRPr="00B91DD3">
        <w:rPr>
          <w:rFonts w:ascii="Times New Roman" w:eastAsia="Calibri" w:hAnsi="Times New Roman" w:cs="Times New Roman"/>
          <w:sz w:val="24"/>
          <w:szCs w:val="24"/>
        </w:rPr>
        <w:t xml:space="preserve"> речи для решения соответствующих возрасту житейских задач</w:t>
      </w:r>
    </w:p>
    <w:p w:rsidR="008525AD" w:rsidRPr="00B91DD3" w:rsidRDefault="008525AD" w:rsidP="009A379E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1DD3">
        <w:rPr>
          <w:rFonts w:ascii="Times New Roman" w:eastAsia="Calibri" w:hAnsi="Times New Roman" w:cs="Times New Roman"/>
          <w:sz w:val="24"/>
          <w:szCs w:val="24"/>
        </w:rPr>
        <w:t>Умение использовать усвоенный словарный и фразовый материал в коммуникативных ситуациях</w:t>
      </w:r>
    </w:p>
    <w:p w:rsidR="008525AD" w:rsidRPr="00B91DD3" w:rsidRDefault="008525AD" w:rsidP="009A379E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1DD3">
        <w:rPr>
          <w:rFonts w:ascii="Times New Roman" w:eastAsia="Calibri" w:hAnsi="Times New Roman" w:cs="Times New Roman"/>
          <w:sz w:val="24"/>
          <w:szCs w:val="24"/>
        </w:rPr>
        <w:t>Обучение глобальному чтению в доступных ребенку пределах</w:t>
      </w:r>
    </w:p>
    <w:p w:rsidR="008525AD" w:rsidRPr="00B91DD3" w:rsidRDefault="008525AD" w:rsidP="009A379E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1DD3">
        <w:rPr>
          <w:rFonts w:ascii="Times New Roman" w:eastAsia="Calibri" w:hAnsi="Times New Roman" w:cs="Times New Roman"/>
          <w:sz w:val="24"/>
          <w:szCs w:val="24"/>
        </w:rPr>
        <w:t>Формирование навыка понимания смысла узнаваемого слова; копирование с образца отдельных букв</w:t>
      </w:r>
    </w:p>
    <w:p w:rsidR="00EE2BE3" w:rsidRPr="00B91DD3" w:rsidRDefault="00005FDE" w:rsidP="009A379E">
      <w:pPr>
        <w:pStyle w:val="a3"/>
        <w:numPr>
          <w:ilvl w:val="0"/>
          <w:numId w:val="16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вступать в контакт, поддерживать и завершать его, используя невербальные и вербальные средства, соблюдение общепринятых  правил коммуникации.</w:t>
      </w:r>
    </w:p>
    <w:p w:rsidR="00EE2BE3" w:rsidRPr="00B91DD3" w:rsidRDefault="00EE2BE3" w:rsidP="009A379E">
      <w:pPr>
        <w:pStyle w:val="a3"/>
        <w:numPr>
          <w:ilvl w:val="0"/>
          <w:numId w:val="16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 и различение образов  некоторых графем (букв).</w:t>
      </w:r>
    </w:p>
    <w:p w:rsidR="00B91DD3" w:rsidRPr="007B229B" w:rsidRDefault="00EE2BE3" w:rsidP="009A379E">
      <w:pPr>
        <w:pStyle w:val="a3"/>
        <w:numPr>
          <w:ilvl w:val="0"/>
          <w:numId w:val="16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Графические действия с использованием элементов графем: обводка, </w:t>
      </w:r>
      <w:r w:rsidR="006D5E5C"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>штриховка, печатание букв.</w:t>
      </w:r>
    </w:p>
    <w:p w:rsidR="00EA2189" w:rsidRPr="00B91DD3" w:rsidRDefault="00EA2189" w:rsidP="00EA2189">
      <w:pPr>
        <w:jc w:val="center"/>
        <w:rPr>
          <w:b/>
          <w:sz w:val="24"/>
          <w:szCs w:val="24"/>
        </w:rPr>
      </w:pPr>
      <w:r w:rsidRPr="00B91DD3">
        <w:rPr>
          <w:rFonts w:ascii="Times New Roman" w:eastAsia="Calibri" w:hAnsi="Times New Roman" w:cs="Times New Roman"/>
          <w:b/>
          <w:sz w:val="24"/>
          <w:szCs w:val="24"/>
        </w:rPr>
        <w:t xml:space="preserve">СОДЕРЖАНИЕ УЧЕБНОГО ПРЕДМЕТА </w:t>
      </w:r>
    </w:p>
    <w:tbl>
      <w:tblPr>
        <w:tblW w:w="11198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237"/>
        <w:gridCol w:w="708"/>
        <w:gridCol w:w="1276"/>
        <w:gridCol w:w="851"/>
        <w:gridCol w:w="2126"/>
      </w:tblGrid>
      <w:tr w:rsidR="00FB3B0B" w:rsidRPr="00B91DD3" w:rsidTr="00CA0634">
        <w:trPr>
          <w:trHeight w:val="692"/>
        </w:trPr>
        <w:tc>
          <w:tcPr>
            <w:tcW w:w="6237" w:type="dxa"/>
            <w:shd w:val="clear" w:color="auto" w:fill="auto"/>
            <w:vAlign w:val="center"/>
          </w:tcPr>
          <w:p w:rsidR="00FB3B0B" w:rsidRPr="00B91DD3" w:rsidRDefault="002A525F" w:rsidP="002E3C8B">
            <w:pPr>
              <w:pStyle w:val="2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DD3">
              <w:rPr>
                <w:sz w:val="24"/>
                <w:szCs w:val="24"/>
              </w:rPr>
              <w:t xml:space="preserve">- </w:t>
            </w:r>
            <w:r w:rsidR="00FB3B0B" w:rsidRPr="00B91DD3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FB3B0B" w:rsidRPr="00B91DD3" w:rsidRDefault="00FB3B0B" w:rsidP="002E3C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hAnsi="Times New Roman" w:cs="Times New Roman"/>
                <w:b/>
                <w:sz w:val="24"/>
                <w:szCs w:val="24"/>
              </w:rPr>
              <w:t>1 полугодие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FB3B0B" w:rsidRPr="00B91DD3" w:rsidRDefault="00FB3B0B" w:rsidP="002E3C8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hAnsi="Times New Roman" w:cs="Times New Roman"/>
                <w:b/>
                <w:sz w:val="24"/>
                <w:szCs w:val="24"/>
              </w:rPr>
              <w:t>2 полугодие</w:t>
            </w:r>
          </w:p>
        </w:tc>
      </w:tr>
      <w:tr w:rsidR="00FB3B0B" w:rsidRPr="00B91DD3" w:rsidTr="00CA0634">
        <w:trPr>
          <w:trHeight w:val="454"/>
        </w:trPr>
        <w:tc>
          <w:tcPr>
            <w:tcW w:w="11198" w:type="dxa"/>
            <w:gridSpan w:val="5"/>
            <w:shd w:val="clear" w:color="auto" w:fill="BFBFBF" w:themeFill="background1" w:themeFillShade="BF"/>
            <w:vAlign w:val="center"/>
          </w:tcPr>
          <w:p w:rsidR="00FB3B0B" w:rsidRPr="00B91DD3" w:rsidRDefault="00FB3B0B" w:rsidP="002E3C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3B0B" w:rsidRPr="00B91DD3" w:rsidRDefault="00FB3B0B" w:rsidP="000E41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hAnsi="Times New Roman" w:cs="Times New Roman"/>
                <w:b/>
                <w:sz w:val="24"/>
                <w:szCs w:val="24"/>
              </w:rPr>
              <w:t>Речь и альтернативная коммуникация</w:t>
            </w:r>
          </w:p>
        </w:tc>
      </w:tr>
      <w:tr w:rsidR="00FB3B0B" w:rsidRPr="00B91DD3" w:rsidTr="00974972">
        <w:trPr>
          <w:trHeight w:val="283"/>
        </w:trPr>
        <w:tc>
          <w:tcPr>
            <w:tcW w:w="6945" w:type="dxa"/>
            <w:gridSpan w:val="2"/>
            <w:shd w:val="clear" w:color="auto" w:fill="auto"/>
          </w:tcPr>
          <w:p w:rsidR="00FB3B0B" w:rsidRPr="00B91DD3" w:rsidRDefault="00FB3B0B" w:rsidP="002E3C8B">
            <w:pPr>
              <w:snapToGrid w:val="0"/>
              <w:spacing w:after="0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 w:rsidRPr="00B91DD3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Коммуникация</w:t>
            </w:r>
          </w:p>
          <w:p w:rsidR="00FB3B0B" w:rsidRPr="00B91DD3" w:rsidRDefault="00FB3B0B" w:rsidP="002E3C8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91DD3">
              <w:rPr>
                <w:rFonts w:ascii="Times New Roman" w:hAnsi="Times New Roman"/>
                <w:sz w:val="24"/>
                <w:szCs w:val="24"/>
              </w:rPr>
              <w:t>-  установление зрительного контакта с собеседником, реагирование на свое имя</w:t>
            </w:r>
          </w:p>
          <w:p w:rsidR="00FB3B0B" w:rsidRPr="00B91DD3" w:rsidRDefault="00FB3B0B" w:rsidP="002E3C8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91DD3">
              <w:rPr>
                <w:rFonts w:ascii="Times New Roman" w:hAnsi="Times New Roman"/>
                <w:sz w:val="24"/>
                <w:szCs w:val="24"/>
              </w:rPr>
              <w:t xml:space="preserve">- приветствие собеседника: </w:t>
            </w:r>
          </w:p>
          <w:p w:rsidR="00FB3B0B" w:rsidRPr="00B91DD3" w:rsidRDefault="00FB3B0B" w:rsidP="009A379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B91DD3">
              <w:rPr>
                <w:rFonts w:ascii="Times New Roman" w:hAnsi="Times New Roman"/>
                <w:sz w:val="24"/>
                <w:szCs w:val="24"/>
              </w:rPr>
              <w:t>жестом (пожать руку)</w:t>
            </w:r>
          </w:p>
          <w:p w:rsidR="00FB3B0B" w:rsidRPr="00974972" w:rsidRDefault="00FB3B0B" w:rsidP="009A379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B91DD3">
              <w:rPr>
                <w:rFonts w:ascii="Times New Roman" w:hAnsi="Times New Roman"/>
                <w:sz w:val="24"/>
                <w:szCs w:val="24"/>
              </w:rPr>
              <w:t>словом «Привет»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FB3B0B" w:rsidRPr="00B91DD3" w:rsidRDefault="00FB3B0B" w:rsidP="002E3C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B3B0B" w:rsidRPr="00B91DD3" w:rsidRDefault="00FB3B0B" w:rsidP="002E3C8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3B0B" w:rsidRPr="00B91DD3" w:rsidTr="00974972">
        <w:trPr>
          <w:trHeight w:val="283"/>
        </w:trPr>
        <w:tc>
          <w:tcPr>
            <w:tcW w:w="6945" w:type="dxa"/>
            <w:gridSpan w:val="2"/>
            <w:shd w:val="clear" w:color="auto" w:fill="auto"/>
          </w:tcPr>
          <w:p w:rsidR="00FB3B0B" w:rsidRPr="00B91DD3" w:rsidRDefault="00FB3B0B" w:rsidP="002E3C8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91DD3">
              <w:rPr>
                <w:rFonts w:ascii="Times New Roman" w:hAnsi="Times New Roman"/>
                <w:sz w:val="24"/>
                <w:szCs w:val="24"/>
              </w:rPr>
              <w:t>- выражение своих желаний:</w:t>
            </w:r>
          </w:p>
          <w:p w:rsidR="00FB3B0B" w:rsidRPr="00B91DD3" w:rsidRDefault="00FB3B0B" w:rsidP="009A379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B91DD3">
              <w:rPr>
                <w:rFonts w:ascii="Times New Roman" w:hAnsi="Times New Roman"/>
                <w:sz w:val="24"/>
                <w:szCs w:val="24"/>
              </w:rPr>
              <w:t>жестом</w:t>
            </w:r>
          </w:p>
          <w:p w:rsidR="00FB3B0B" w:rsidRPr="00B91DD3" w:rsidRDefault="00FB3B0B" w:rsidP="009A379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B91DD3">
              <w:rPr>
                <w:rFonts w:ascii="Times New Roman" w:hAnsi="Times New Roman"/>
                <w:sz w:val="24"/>
                <w:szCs w:val="24"/>
              </w:rPr>
              <w:t>словом «Дай»</w:t>
            </w:r>
          </w:p>
          <w:p w:rsidR="00FB3B0B" w:rsidRPr="00B91DD3" w:rsidRDefault="00FB3B0B" w:rsidP="009A379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B91DD3">
              <w:rPr>
                <w:rFonts w:ascii="Times New Roman" w:hAnsi="Times New Roman"/>
                <w:sz w:val="24"/>
                <w:szCs w:val="24"/>
              </w:rPr>
              <w:t>предложением «мама, дай»</w:t>
            </w:r>
          </w:p>
          <w:p w:rsidR="00FB3B0B" w:rsidRPr="00B91DD3" w:rsidRDefault="00FB3B0B" w:rsidP="002E3C8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FB3B0B" w:rsidRPr="00B91DD3" w:rsidRDefault="00FB3B0B" w:rsidP="002E3C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B3B0B" w:rsidRPr="00B91DD3" w:rsidRDefault="00FB3B0B" w:rsidP="002E3C8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3B0B" w:rsidRPr="00B91DD3" w:rsidTr="00974972">
        <w:trPr>
          <w:trHeight w:val="283"/>
        </w:trPr>
        <w:tc>
          <w:tcPr>
            <w:tcW w:w="6945" w:type="dxa"/>
            <w:gridSpan w:val="2"/>
            <w:shd w:val="clear" w:color="auto" w:fill="auto"/>
          </w:tcPr>
          <w:p w:rsidR="00FB3B0B" w:rsidRPr="00B91DD3" w:rsidRDefault="00FB3B0B" w:rsidP="002E3C8B">
            <w:pPr>
              <w:pStyle w:val="a4"/>
              <w:tabs>
                <w:tab w:val="left" w:pos="810"/>
              </w:tabs>
              <w:rPr>
                <w:rFonts w:ascii="Times New Roman" w:hAnsi="Times New Roman"/>
                <w:sz w:val="24"/>
                <w:szCs w:val="24"/>
              </w:rPr>
            </w:pPr>
            <w:r w:rsidRPr="00B91DD3">
              <w:rPr>
                <w:rFonts w:ascii="Times New Roman" w:hAnsi="Times New Roman"/>
                <w:sz w:val="24"/>
                <w:szCs w:val="24"/>
              </w:rPr>
              <w:t xml:space="preserve">- выражение согласия: </w:t>
            </w:r>
          </w:p>
          <w:p w:rsidR="00FB3B0B" w:rsidRPr="00B91DD3" w:rsidRDefault="00FB3B0B" w:rsidP="009A379E">
            <w:pPr>
              <w:pStyle w:val="a4"/>
              <w:numPr>
                <w:ilvl w:val="0"/>
                <w:numId w:val="6"/>
              </w:numPr>
              <w:tabs>
                <w:tab w:val="left" w:pos="810"/>
              </w:tabs>
              <w:rPr>
                <w:rFonts w:ascii="Times New Roman" w:hAnsi="Times New Roman"/>
                <w:sz w:val="24"/>
                <w:szCs w:val="24"/>
              </w:rPr>
            </w:pPr>
            <w:r w:rsidRPr="00B91DD3">
              <w:rPr>
                <w:rFonts w:ascii="Times New Roman" w:hAnsi="Times New Roman"/>
                <w:sz w:val="24"/>
                <w:szCs w:val="24"/>
              </w:rPr>
              <w:lastRenderedPageBreak/>
              <w:t>жестом (кивок головы)</w:t>
            </w:r>
          </w:p>
          <w:p w:rsidR="00FB3B0B" w:rsidRPr="00974972" w:rsidRDefault="00FB3B0B" w:rsidP="009A379E">
            <w:pPr>
              <w:pStyle w:val="a4"/>
              <w:numPr>
                <w:ilvl w:val="0"/>
                <w:numId w:val="6"/>
              </w:numPr>
              <w:tabs>
                <w:tab w:val="left" w:pos="810"/>
              </w:tabs>
              <w:rPr>
                <w:rFonts w:ascii="Times New Roman" w:hAnsi="Times New Roman"/>
                <w:sz w:val="24"/>
                <w:szCs w:val="24"/>
              </w:rPr>
            </w:pPr>
            <w:r w:rsidRPr="00B91DD3">
              <w:rPr>
                <w:rFonts w:ascii="Times New Roman" w:hAnsi="Times New Roman"/>
                <w:sz w:val="24"/>
                <w:szCs w:val="24"/>
              </w:rPr>
              <w:t>словом «Да»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FB3B0B" w:rsidRPr="00B91DD3" w:rsidRDefault="00FB3B0B" w:rsidP="002E3C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B3B0B" w:rsidRPr="00B91DD3" w:rsidRDefault="00FB3B0B" w:rsidP="002E3C8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3B0B" w:rsidRPr="00B91DD3" w:rsidTr="00974972">
        <w:trPr>
          <w:trHeight w:val="283"/>
        </w:trPr>
        <w:tc>
          <w:tcPr>
            <w:tcW w:w="6945" w:type="dxa"/>
            <w:gridSpan w:val="2"/>
            <w:shd w:val="clear" w:color="auto" w:fill="auto"/>
          </w:tcPr>
          <w:p w:rsidR="00FB3B0B" w:rsidRPr="00B91DD3" w:rsidRDefault="00FB3B0B" w:rsidP="002E3C8B">
            <w:pPr>
              <w:pStyle w:val="a4"/>
              <w:tabs>
                <w:tab w:val="left" w:pos="810"/>
              </w:tabs>
              <w:rPr>
                <w:rFonts w:ascii="Times New Roman" w:hAnsi="Times New Roman"/>
                <w:sz w:val="24"/>
                <w:szCs w:val="24"/>
              </w:rPr>
            </w:pPr>
            <w:r w:rsidRPr="00B91DD3">
              <w:rPr>
                <w:rFonts w:ascii="Times New Roman" w:hAnsi="Times New Roman"/>
                <w:sz w:val="24"/>
                <w:szCs w:val="24"/>
              </w:rPr>
              <w:lastRenderedPageBreak/>
              <w:t>- выражение несогласия:</w:t>
            </w:r>
          </w:p>
          <w:p w:rsidR="00FB3B0B" w:rsidRPr="00B91DD3" w:rsidRDefault="00FB3B0B" w:rsidP="009A379E">
            <w:pPr>
              <w:pStyle w:val="a4"/>
              <w:numPr>
                <w:ilvl w:val="0"/>
                <w:numId w:val="7"/>
              </w:numPr>
              <w:tabs>
                <w:tab w:val="left" w:pos="810"/>
              </w:tabs>
              <w:rPr>
                <w:rFonts w:ascii="Times New Roman" w:hAnsi="Times New Roman"/>
                <w:sz w:val="24"/>
                <w:szCs w:val="24"/>
              </w:rPr>
            </w:pPr>
            <w:r w:rsidRPr="00B91DD3">
              <w:rPr>
                <w:rFonts w:ascii="Times New Roman" w:hAnsi="Times New Roman"/>
                <w:sz w:val="24"/>
                <w:szCs w:val="24"/>
              </w:rPr>
              <w:t>жестом (покачать головой из стороны в сторону)</w:t>
            </w:r>
          </w:p>
          <w:p w:rsidR="00FB3B0B" w:rsidRPr="00974972" w:rsidRDefault="00FB3B0B" w:rsidP="009A379E">
            <w:pPr>
              <w:pStyle w:val="a4"/>
              <w:numPr>
                <w:ilvl w:val="0"/>
                <w:numId w:val="7"/>
              </w:numPr>
              <w:tabs>
                <w:tab w:val="left" w:pos="810"/>
              </w:tabs>
              <w:rPr>
                <w:rFonts w:ascii="Times New Roman" w:hAnsi="Times New Roman"/>
                <w:sz w:val="24"/>
                <w:szCs w:val="24"/>
              </w:rPr>
            </w:pPr>
            <w:r w:rsidRPr="00B91DD3">
              <w:rPr>
                <w:rFonts w:ascii="Times New Roman" w:hAnsi="Times New Roman"/>
                <w:sz w:val="24"/>
                <w:szCs w:val="24"/>
              </w:rPr>
              <w:t>словом «Нет»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FB3B0B" w:rsidRPr="00B91DD3" w:rsidRDefault="00FB3B0B" w:rsidP="002E3C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B3B0B" w:rsidRPr="00B91DD3" w:rsidRDefault="00FB3B0B" w:rsidP="002E3C8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3B0B" w:rsidRPr="00B91DD3" w:rsidTr="00974972">
        <w:trPr>
          <w:trHeight w:val="283"/>
        </w:trPr>
        <w:tc>
          <w:tcPr>
            <w:tcW w:w="6945" w:type="dxa"/>
            <w:gridSpan w:val="2"/>
            <w:shd w:val="clear" w:color="auto" w:fill="auto"/>
          </w:tcPr>
          <w:p w:rsidR="00FB3B0B" w:rsidRPr="00B91DD3" w:rsidRDefault="00FB3B0B" w:rsidP="002E3C8B">
            <w:pPr>
              <w:pStyle w:val="a4"/>
              <w:tabs>
                <w:tab w:val="left" w:pos="810"/>
              </w:tabs>
              <w:rPr>
                <w:rFonts w:ascii="Times New Roman" w:hAnsi="Times New Roman"/>
                <w:sz w:val="24"/>
                <w:szCs w:val="24"/>
              </w:rPr>
            </w:pPr>
            <w:r w:rsidRPr="00B91DD3">
              <w:rPr>
                <w:rFonts w:ascii="Times New Roman" w:hAnsi="Times New Roman"/>
                <w:sz w:val="24"/>
                <w:szCs w:val="24"/>
              </w:rPr>
              <w:t>- прощание с собеседником:</w:t>
            </w:r>
          </w:p>
          <w:p w:rsidR="00FB3B0B" w:rsidRPr="00B91DD3" w:rsidRDefault="00FB3B0B" w:rsidP="009A379E">
            <w:pPr>
              <w:pStyle w:val="a4"/>
              <w:numPr>
                <w:ilvl w:val="0"/>
                <w:numId w:val="8"/>
              </w:numPr>
              <w:tabs>
                <w:tab w:val="left" w:pos="810"/>
              </w:tabs>
              <w:rPr>
                <w:rFonts w:ascii="Times New Roman" w:hAnsi="Times New Roman"/>
                <w:sz w:val="24"/>
                <w:szCs w:val="24"/>
              </w:rPr>
            </w:pPr>
            <w:r w:rsidRPr="00B91DD3">
              <w:rPr>
                <w:rFonts w:ascii="Times New Roman" w:hAnsi="Times New Roman"/>
                <w:sz w:val="24"/>
                <w:szCs w:val="24"/>
              </w:rPr>
              <w:t>жестом (помахать рукой)</w:t>
            </w:r>
          </w:p>
          <w:p w:rsidR="00FB3B0B" w:rsidRPr="00974972" w:rsidRDefault="00FB3B0B" w:rsidP="009A379E">
            <w:pPr>
              <w:pStyle w:val="a4"/>
              <w:numPr>
                <w:ilvl w:val="0"/>
                <w:numId w:val="8"/>
              </w:numPr>
              <w:tabs>
                <w:tab w:val="left" w:pos="810"/>
              </w:tabs>
              <w:rPr>
                <w:rFonts w:ascii="Times New Roman" w:hAnsi="Times New Roman"/>
                <w:sz w:val="24"/>
                <w:szCs w:val="24"/>
              </w:rPr>
            </w:pPr>
            <w:r w:rsidRPr="00B91DD3">
              <w:rPr>
                <w:rFonts w:ascii="Times New Roman" w:hAnsi="Times New Roman"/>
                <w:sz w:val="24"/>
                <w:szCs w:val="24"/>
              </w:rPr>
              <w:t>словом «Пока»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FB3B0B" w:rsidRPr="00B91DD3" w:rsidRDefault="00FB3B0B" w:rsidP="002E3C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B3B0B" w:rsidRPr="00B91DD3" w:rsidRDefault="00FB3B0B" w:rsidP="002E3C8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3B0B" w:rsidRPr="00B91DD3" w:rsidTr="00974972">
        <w:trPr>
          <w:trHeight w:val="283"/>
        </w:trPr>
        <w:tc>
          <w:tcPr>
            <w:tcW w:w="6945" w:type="dxa"/>
            <w:gridSpan w:val="2"/>
            <w:shd w:val="clear" w:color="auto" w:fill="auto"/>
          </w:tcPr>
          <w:p w:rsidR="00FB3B0B" w:rsidRPr="00B91DD3" w:rsidRDefault="00FB3B0B" w:rsidP="002E3C8B">
            <w:pPr>
              <w:pStyle w:val="a4"/>
              <w:tabs>
                <w:tab w:val="left" w:pos="81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91DD3">
              <w:rPr>
                <w:rFonts w:ascii="Times New Roman" w:hAnsi="Times New Roman"/>
                <w:b/>
                <w:sz w:val="24"/>
                <w:szCs w:val="24"/>
              </w:rPr>
              <w:t>Импрессивная</w:t>
            </w:r>
            <w:proofErr w:type="spellEnd"/>
            <w:r w:rsidRPr="00B91DD3">
              <w:rPr>
                <w:rFonts w:ascii="Times New Roman" w:hAnsi="Times New Roman"/>
                <w:b/>
                <w:sz w:val="24"/>
                <w:szCs w:val="24"/>
              </w:rPr>
              <w:t xml:space="preserve"> речь</w:t>
            </w:r>
          </w:p>
          <w:p w:rsidR="00C436DF" w:rsidRPr="00B91DD3" w:rsidRDefault="00C436DF" w:rsidP="002E3C8B">
            <w:pPr>
              <w:pStyle w:val="a4"/>
              <w:tabs>
                <w:tab w:val="left" w:pos="81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525E2" w:rsidRPr="00B91DD3" w:rsidRDefault="00A525E2" w:rsidP="002E3C8B">
            <w:pPr>
              <w:pStyle w:val="a4"/>
              <w:tabs>
                <w:tab w:val="left" w:pos="810"/>
              </w:tabs>
              <w:rPr>
                <w:rFonts w:ascii="Times New Roman" w:hAnsi="Times New Roman"/>
                <w:sz w:val="24"/>
                <w:szCs w:val="24"/>
              </w:rPr>
            </w:pPr>
            <w:r w:rsidRPr="00B91DD3">
              <w:rPr>
                <w:rFonts w:ascii="Times New Roman" w:hAnsi="Times New Roman"/>
                <w:sz w:val="24"/>
                <w:szCs w:val="24"/>
              </w:rPr>
              <w:t>- называние своего имени</w:t>
            </w:r>
          </w:p>
          <w:p w:rsidR="00FB3B0B" w:rsidRPr="00B91DD3" w:rsidRDefault="00FB3B0B" w:rsidP="002E3C8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hAnsi="Times New Roman" w:cs="Times New Roman"/>
                <w:sz w:val="24"/>
                <w:szCs w:val="24"/>
              </w:rPr>
              <w:t>- различение по именам:</w:t>
            </w:r>
          </w:p>
          <w:p w:rsidR="00FB3B0B" w:rsidRPr="00B91DD3" w:rsidRDefault="00FB3B0B" w:rsidP="009A379E">
            <w:pPr>
              <w:pStyle w:val="a3"/>
              <w:numPr>
                <w:ilvl w:val="0"/>
                <w:numId w:val="9"/>
              </w:num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hAnsi="Times New Roman" w:cs="Times New Roman"/>
                <w:sz w:val="24"/>
                <w:szCs w:val="24"/>
              </w:rPr>
              <w:t>членов семьи, учителя</w:t>
            </w:r>
          </w:p>
          <w:p w:rsidR="00FB3B0B" w:rsidRPr="00B91DD3" w:rsidRDefault="00FB3B0B" w:rsidP="002E3C8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91DD3">
              <w:rPr>
                <w:rFonts w:ascii="Times New Roman" w:hAnsi="Times New Roman"/>
                <w:sz w:val="24"/>
                <w:szCs w:val="24"/>
              </w:rPr>
              <w:t>- понимание слов, обозначающих</w:t>
            </w:r>
          </w:p>
          <w:p w:rsidR="00FB3B0B" w:rsidRPr="00B91DD3" w:rsidRDefault="00FB3B0B" w:rsidP="009A379E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 w:rsidRPr="00B91DD3">
              <w:rPr>
                <w:rFonts w:ascii="Times New Roman" w:hAnsi="Times New Roman"/>
                <w:sz w:val="24"/>
                <w:szCs w:val="24"/>
              </w:rPr>
              <w:t>предметы быта, предметы личной гигиены,</w:t>
            </w:r>
          </w:p>
          <w:p w:rsidR="00FB3B0B" w:rsidRPr="00B91DD3" w:rsidRDefault="00FB3B0B" w:rsidP="009A379E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 w:rsidRPr="00B91DD3">
              <w:rPr>
                <w:rFonts w:ascii="Times New Roman" w:hAnsi="Times New Roman"/>
                <w:sz w:val="24"/>
                <w:szCs w:val="24"/>
              </w:rPr>
              <w:t>части тела</w:t>
            </w:r>
          </w:p>
          <w:p w:rsidR="00FB3B0B" w:rsidRPr="00B91DD3" w:rsidRDefault="00FB3B0B" w:rsidP="009A379E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 w:rsidRPr="00B91DD3">
              <w:rPr>
                <w:rFonts w:ascii="Times New Roman" w:hAnsi="Times New Roman"/>
                <w:sz w:val="24"/>
                <w:szCs w:val="24"/>
              </w:rPr>
              <w:t>игрушки</w:t>
            </w:r>
          </w:p>
          <w:p w:rsidR="00FB3B0B" w:rsidRPr="00B91DD3" w:rsidRDefault="00FB3B0B" w:rsidP="009A379E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 w:rsidRPr="00B91DD3">
              <w:rPr>
                <w:rFonts w:ascii="Times New Roman" w:hAnsi="Times New Roman"/>
                <w:sz w:val="24"/>
                <w:szCs w:val="24"/>
              </w:rPr>
              <w:t>явления природы.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FB3B0B" w:rsidRPr="00B91DD3" w:rsidRDefault="00FB3B0B" w:rsidP="002E3C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B3B0B" w:rsidRPr="00B91DD3" w:rsidRDefault="00FB3B0B" w:rsidP="002E3C8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3B0B" w:rsidRPr="00B91DD3" w:rsidTr="00974972">
        <w:trPr>
          <w:trHeight w:val="283"/>
        </w:trPr>
        <w:tc>
          <w:tcPr>
            <w:tcW w:w="6945" w:type="dxa"/>
            <w:gridSpan w:val="2"/>
            <w:shd w:val="clear" w:color="auto" w:fill="auto"/>
          </w:tcPr>
          <w:p w:rsidR="00FB3B0B" w:rsidRPr="00B91DD3" w:rsidRDefault="00FB3B0B" w:rsidP="002E3C8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91DD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- понимание слов, указывающих на предмет, его признак:</w:t>
            </w:r>
          </w:p>
          <w:p w:rsidR="00FB3B0B" w:rsidRPr="00B91DD3" w:rsidRDefault="00FB3B0B" w:rsidP="009A379E">
            <w:pPr>
              <w:pStyle w:val="a3"/>
              <w:widowControl w:val="0"/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91DD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мой</w:t>
            </w:r>
          </w:p>
          <w:p w:rsidR="00FB3B0B" w:rsidRPr="00B91DD3" w:rsidRDefault="00FB3B0B" w:rsidP="009A379E">
            <w:pPr>
              <w:pStyle w:val="a4"/>
              <w:numPr>
                <w:ilvl w:val="0"/>
                <w:numId w:val="9"/>
              </w:numPr>
              <w:tabs>
                <w:tab w:val="left" w:pos="810"/>
              </w:tabs>
              <w:rPr>
                <w:rFonts w:ascii="Times New Roman" w:hAnsi="Times New Roman"/>
                <w:sz w:val="24"/>
                <w:szCs w:val="24"/>
              </w:rPr>
            </w:pPr>
            <w:r w:rsidRPr="00B91DD3">
              <w:rPr>
                <w:rFonts w:ascii="Times New Roman" w:eastAsia="Andale Sans UI" w:hAnsi="Times New Roman"/>
                <w:kern w:val="1"/>
                <w:sz w:val="24"/>
                <w:szCs w:val="24"/>
              </w:rPr>
              <w:t>твой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FB3B0B" w:rsidRPr="00B91DD3" w:rsidRDefault="00FB3B0B" w:rsidP="002E3C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B3B0B" w:rsidRPr="00B91DD3" w:rsidRDefault="00FB3B0B" w:rsidP="002E3C8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3B0B" w:rsidRPr="00B91DD3" w:rsidTr="00974972">
        <w:trPr>
          <w:trHeight w:val="283"/>
        </w:trPr>
        <w:tc>
          <w:tcPr>
            <w:tcW w:w="6945" w:type="dxa"/>
            <w:gridSpan w:val="2"/>
            <w:shd w:val="clear" w:color="auto" w:fill="auto"/>
          </w:tcPr>
          <w:p w:rsidR="00FB3B0B" w:rsidRPr="00B91DD3" w:rsidRDefault="00FB3B0B" w:rsidP="002E3C8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91DD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-понимание простых предложений:</w:t>
            </w:r>
          </w:p>
          <w:p w:rsidR="00FB3B0B" w:rsidRPr="00B91DD3" w:rsidRDefault="00FB3B0B" w:rsidP="009A379E">
            <w:pPr>
              <w:pStyle w:val="a3"/>
              <w:widowControl w:val="0"/>
              <w:numPr>
                <w:ilvl w:val="0"/>
                <w:numId w:val="10"/>
              </w:numPr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proofErr w:type="gramStart"/>
            <w:r w:rsidRPr="00B91DD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нераспространенных</w:t>
            </w:r>
            <w:proofErr w:type="gramEnd"/>
            <w:r w:rsidRPr="00B91DD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(«Оля ест» и др.)</w:t>
            </w:r>
          </w:p>
          <w:p w:rsidR="00FB3B0B" w:rsidRPr="00974972" w:rsidRDefault="00FB3B0B" w:rsidP="009A379E">
            <w:pPr>
              <w:pStyle w:val="a4"/>
              <w:numPr>
                <w:ilvl w:val="0"/>
                <w:numId w:val="10"/>
              </w:numPr>
              <w:rPr>
                <w:rFonts w:ascii="Times New Roman" w:eastAsia="Andale Sans UI" w:hAnsi="Times New Roman"/>
                <w:kern w:val="1"/>
                <w:sz w:val="24"/>
                <w:szCs w:val="24"/>
              </w:rPr>
            </w:pPr>
            <w:proofErr w:type="gramStart"/>
            <w:r w:rsidRPr="00B91DD3">
              <w:rPr>
                <w:rFonts w:ascii="Times New Roman" w:eastAsia="Andale Sans UI" w:hAnsi="Times New Roman"/>
                <w:kern w:val="1"/>
                <w:sz w:val="24"/>
                <w:szCs w:val="24"/>
              </w:rPr>
              <w:t>распространенных</w:t>
            </w:r>
            <w:proofErr w:type="gramEnd"/>
            <w:r w:rsidRPr="00B91DD3">
              <w:rPr>
                <w:rFonts w:ascii="Times New Roman" w:eastAsia="Andale Sans UI" w:hAnsi="Times New Roman"/>
                <w:kern w:val="1"/>
                <w:sz w:val="24"/>
                <w:szCs w:val="24"/>
              </w:rPr>
              <w:t xml:space="preserve"> («Оля ест яблоко» и др.)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FB3B0B" w:rsidRPr="00B91DD3" w:rsidRDefault="00FB3B0B" w:rsidP="002E3C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B3B0B" w:rsidRPr="00B91DD3" w:rsidRDefault="00FB3B0B" w:rsidP="002E3C8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3B0B" w:rsidRPr="00B91DD3" w:rsidTr="00974972">
        <w:trPr>
          <w:trHeight w:val="283"/>
        </w:trPr>
        <w:tc>
          <w:tcPr>
            <w:tcW w:w="6945" w:type="dxa"/>
            <w:gridSpan w:val="2"/>
            <w:shd w:val="clear" w:color="auto" w:fill="auto"/>
          </w:tcPr>
          <w:p w:rsidR="00FB3B0B" w:rsidRPr="00B91DD3" w:rsidRDefault="00FB3B0B" w:rsidP="002E3C8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91DD3">
              <w:rPr>
                <w:rFonts w:ascii="Times New Roman" w:hAnsi="Times New Roman" w:cs="Times New Roman"/>
                <w:b/>
                <w:sz w:val="24"/>
                <w:szCs w:val="24"/>
              </w:rPr>
              <w:t>Экспрессивная речь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FB3B0B" w:rsidRPr="00B91DD3" w:rsidRDefault="00FB3B0B" w:rsidP="002E3C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B3B0B" w:rsidRPr="00B91DD3" w:rsidRDefault="00FB3B0B" w:rsidP="002E3C8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3B0B" w:rsidRPr="00B91DD3" w:rsidTr="00974972">
        <w:trPr>
          <w:trHeight w:val="283"/>
        </w:trPr>
        <w:tc>
          <w:tcPr>
            <w:tcW w:w="6945" w:type="dxa"/>
            <w:gridSpan w:val="2"/>
            <w:shd w:val="clear" w:color="auto" w:fill="auto"/>
          </w:tcPr>
          <w:p w:rsidR="00FB3B0B" w:rsidRPr="00B91DD3" w:rsidRDefault="00FB3B0B" w:rsidP="002E3C8B">
            <w:pPr>
              <w:pStyle w:val="a4"/>
              <w:rPr>
                <w:rFonts w:ascii="Times New Roman" w:eastAsia="Andale Sans UI" w:hAnsi="Times New Roman"/>
                <w:kern w:val="1"/>
                <w:sz w:val="24"/>
                <w:szCs w:val="24"/>
              </w:rPr>
            </w:pPr>
            <w:r w:rsidRPr="00B91DD3">
              <w:rPr>
                <w:rFonts w:ascii="Times New Roman" w:eastAsia="Andale Sans UI" w:hAnsi="Times New Roman"/>
                <w:kern w:val="1"/>
                <w:sz w:val="24"/>
                <w:szCs w:val="24"/>
              </w:rPr>
              <w:t>- называние своего имени</w:t>
            </w:r>
          </w:p>
          <w:p w:rsidR="00FB3B0B" w:rsidRPr="00B91DD3" w:rsidRDefault="00FB3B0B" w:rsidP="002E3C8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91DD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- называние имён:</w:t>
            </w:r>
          </w:p>
          <w:p w:rsidR="00FB3B0B" w:rsidRPr="00B91DD3" w:rsidRDefault="00FB3B0B" w:rsidP="009A379E">
            <w:pPr>
              <w:pStyle w:val="a3"/>
              <w:widowControl w:val="0"/>
              <w:numPr>
                <w:ilvl w:val="0"/>
                <w:numId w:val="12"/>
              </w:numPr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91DD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членов семьи</w:t>
            </w:r>
          </w:p>
          <w:p w:rsidR="00FB3B0B" w:rsidRPr="00B91DD3" w:rsidRDefault="00FB3B0B" w:rsidP="009A379E">
            <w:pPr>
              <w:widowControl w:val="0"/>
              <w:numPr>
                <w:ilvl w:val="0"/>
                <w:numId w:val="11"/>
              </w:numPr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91DD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педагогов </w:t>
            </w:r>
          </w:p>
          <w:p w:rsidR="00FB3B0B" w:rsidRPr="00B91DD3" w:rsidRDefault="00FB3B0B" w:rsidP="002E3C8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91DD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- называние отдельных предметов, животных.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FB3B0B" w:rsidRPr="00B91DD3" w:rsidRDefault="00FB3B0B" w:rsidP="002E3C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B3B0B" w:rsidRPr="00B91DD3" w:rsidRDefault="00FB3B0B" w:rsidP="002E3C8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91DD3" w:rsidRDefault="00B91DD3" w:rsidP="00974972">
      <w:pPr>
        <w:suppressAutoHyphens/>
        <w:spacing w:after="24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22EFC" w:rsidRDefault="00722EFC" w:rsidP="00FA0A6F">
      <w:pPr>
        <w:suppressAutoHyphens/>
        <w:spacing w:after="24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16050" w:rsidRPr="00B91DD3" w:rsidRDefault="001D69FB" w:rsidP="00FA0A6F">
      <w:pPr>
        <w:suppressAutoHyphens/>
        <w:spacing w:after="24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91DD3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КАЛЕНДАРНО-ТЕМАТИЧЕСКОЕ ПЛАНИРОВАНИ</w:t>
      </w:r>
      <w:r w:rsidR="00A16050" w:rsidRPr="00B91DD3">
        <w:rPr>
          <w:rFonts w:ascii="Times New Roman" w:eastAsia="Calibri" w:hAnsi="Times New Roman" w:cs="Times New Roman"/>
          <w:b/>
          <w:sz w:val="24"/>
          <w:szCs w:val="24"/>
        </w:rPr>
        <w:t>Е</w:t>
      </w:r>
    </w:p>
    <w:p w:rsidR="00DC1416" w:rsidRPr="00B91DD3" w:rsidRDefault="009A441E" w:rsidP="00FA0A6F">
      <w:pPr>
        <w:suppressAutoHyphens/>
        <w:spacing w:after="24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91DD3">
        <w:rPr>
          <w:rFonts w:ascii="Times New Roman" w:eastAsia="Calibri" w:hAnsi="Times New Roman" w:cs="Times New Roman"/>
          <w:b/>
          <w:sz w:val="24"/>
          <w:szCs w:val="24"/>
        </w:rPr>
        <w:t>«РЕЧЬ И АЛЬТЕРНАТИВНАЯ КОММУНИКАЦИЯ</w:t>
      </w:r>
      <w:r w:rsidR="00377F1C" w:rsidRPr="00B91DD3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tbl>
      <w:tblPr>
        <w:tblStyle w:val="aa"/>
        <w:tblW w:w="1460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05"/>
        <w:gridCol w:w="4357"/>
        <w:gridCol w:w="1276"/>
        <w:gridCol w:w="850"/>
        <w:gridCol w:w="2552"/>
        <w:gridCol w:w="2126"/>
        <w:gridCol w:w="2835"/>
      </w:tblGrid>
      <w:tr w:rsidR="000F7683" w:rsidRPr="00B91DD3" w:rsidTr="000D69A2">
        <w:trPr>
          <w:trHeight w:val="139"/>
          <w:tblHeader/>
        </w:trPr>
        <w:tc>
          <w:tcPr>
            <w:tcW w:w="605" w:type="dxa"/>
            <w:vMerge w:val="restart"/>
          </w:tcPr>
          <w:p w:rsidR="0000103E" w:rsidRPr="00B91DD3" w:rsidRDefault="0000103E" w:rsidP="0000103E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№№</w:t>
            </w:r>
          </w:p>
          <w:p w:rsidR="0000103E" w:rsidRPr="00B91DD3" w:rsidRDefault="0000103E" w:rsidP="0000103E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B91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B91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357" w:type="dxa"/>
            <w:vMerge w:val="restart"/>
          </w:tcPr>
          <w:p w:rsidR="0000103E" w:rsidRPr="00B91DD3" w:rsidRDefault="00676E34" w:rsidP="00676E34">
            <w:pPr>
              <w:suppressAutoHyphens/>
              <w:spacing w:after="24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276" w:type="dxa"/>
            <w:vMerge w:val="restart"/>
          </w:tcPr>
          <w:p w:rsidR="0000103E" w:rsidRPr="00B91DD3" w:rsidRDefault="00676E34" w:rsidP="0000103E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850" w:type="dxa"/>
            <w:vMerge w:val="restart"/>
          </w:tcPr>
          <w:p w:rsidR="0000103E" w:rsidRPr="00B91DD3" w:rsidRDefault="00676E34" w:rsidP="0000103E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7513" w:type="dxa"/>
            <w:gridSpan w:val="3"/>
          </w:tcPr>
          <w:p w:rsidR="0000103E" w:rsidRPr="00B91DD3" w:rsidRDefault="009E7131" w:rsidP="009E7131">
            <w:pPr>
              <w:suppressAutoHyphens/>
              <w:spacing w:after="24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CE6A9D" w:rsidRPr="00B91DD3" w:rsidTr="000D69A2">
        <w:trPr>
          <w:trHeight w:val="393"/>
          <w:tblHeader/>
        </w:trPr>
        <w:tc>
          <w:tcPr>
            <w:tcW w:w="605" w:type="dxa"/>
            <w:vMerge/>
          </w:tcPr>
          <w:p w:rsidR="0000103E" w:rsidRPr="00B91DD3" w:rsidRDefault="0000103E" w:rsidP="0000103E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57" w:type="dxa"/>
            <w:vMerge/>
          </w:tcPr>
          <w:p w:rsidR="0000103E" w:rsidRPr="00B91DD3" w:rsidRDefault="0000103E" w:rsidP="0000103E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0103E" w:rsidRPr="00B91DD3" w:rsidRDefault="0000103E" w:rsidP="0000103E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00103E" w:rsidRPr="00B91DD3" w:rsidRDefault="0000103E" w:rsidP="0000103E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00103E" w:rsidRPr="00B91DD3" w:rsidRDefault="007C1384" w:rsidP="0000103E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</w:t>
            </w:r>
            <w:r w:rsidR="00B8444A" w:rsidRPr="00B91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чностные</w:t>
            </w:r>
          </w:p>
        </w:tc>
        <w:tc>
          <w:tcPr>
            <w:tcW w:w="2126" w:type="dxa"/>
          </w:tcPr>
          <w:p w:rsidR="0000103E" w:rsidRPr="00B91DD3" w:rsidRDefault="00B8444A" w:rsidP="0000103E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Предметн</w:t>
            </w:r>
            <w:r w:rsidR="00CE6A9D" w:rsidRPr="00B91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ые</w:t>
            </w:r>
          </w:p>
        </w:tc>
        <w:tc>
          <w:tcPr>
            <w:tcW w:w="2835" w:type="dxa"/>
          </w:tcPr>
          <w:p w:rsidR="0000103E" w:rsidRPr="00B91DD3" w:rsidRDefault="00677FB4" w:rsidP="0000103E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Базовые учебные действия</w:t>
            </w:r>
          </w:p>
        </w:tc>
      </w:tr>
      <w:tr w:rsidR="00CE6A9D" w:rsidRPr="00B91DD3" w:rsidTr="000D69A2">
        <w:trPr>
          <w:trHeight w:val="146"/>
        </w:trPr>
        <w:tc>
          <w:tcPr>
            <w:tcW w:w="605" w:type="dxa"/>
          </w:tcPr>
          <w:p w:rsidR="00310F34" w:rsidRPr="00B91DD3" w:rsidRDefault="00310F34" w:rsidP="00963F30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57" w:type="dxa"/>
          </w:tcPr>
          <w:p w:rsidR="00310F34" w:rsidRPr="00B91DD3" w:rsidRDefault="00310F34" w:rsidP="00963F30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ru-RU"/>
              </w:rPr>
              <w:t>Раздел "</w:t>
            </w:r>
            <w:r w:rsidR="0048442A" w:rsidRPr="00B91DD3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ru-RU"/>
              </w:rPr>
              <w:t>Э</w:t>
            </w:r>
            <w:r w:rsidR="00C7554A" w:rsidRPr="00B91DD3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ru-RU"/>
              </w:rPr>
              <w:t xml:space="preserve">то </w:t>
            </w:r>
            <w:proofErr w:type="gramStart"/>
            <w:r w:rsidR="00C7554A" w:rsidRPr="00B91DD3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ru-RU"/>
              </w:rPr>
              <w:t>–Я</w:t>
            </w:r>
            <w:proofErr w:type="gramEnd"/>
            <w:r w:rsidR="00C7554A" w:rsidRPr="00B91DD3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6" w:type="dxa"/>
          </w:tcPr>
          <w:p w:rsidR="00310F34" w:rsidRPr="00B91DD3" w:rsidRDefault="00310F34" w:rsidP="00963F30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10F34" w:rsidRPr="00B91DD3" w:rsidRDefault="00A91C45" w:rsidP="00963F30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552" w:type="dxa"/>
            <w:vMerge w:val="restart"/>
          </w:tcPr>
          <w:p w:rsidR="00310F34" w:rsidRPr="00B91DD3" w:rsidRDefault="00CE2969" w:rsidP="00963F30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>Формируется п</w:t>
            </w:r>
            <w:r w:rsidR="00310F34"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>оложительное отношение к окружающей действительности.</w:t>
            </w:r>
          </w:p>
          <w:p w:rsidR="00310F34" w:rsidRPr="00B91DD3" w:rsidRDefault="00310F34" w:rsidP="00963F30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>Определяет свою половую принадлежност</w:t>
            </w:r>
            <w:proofErr w:type="gramStart"/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>ь(</w:t>
            </w:r>
            <w:proofErr w:type="gramEnd"/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без обоснования).</w:t>
            </w:r>
          </w:p>
          <w:p w:rsidR="00D921C8" w:rsidRPr="00B91DD3" w:rsidRDefault="00D921C8" w:rsidP="00963F30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Узнает себя</w:t>
            </w:r>
            <w:r w:rsidR="00EE5494"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, свое отражение</w:t>
            </w:r>
            <w:r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в </w:t>
            </w:r>
            <w:r w:rsidR="00EA5296"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    з</w:t>
            </w:r>
            <w:r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еркале на фотографии</w:t>
            </w:r>
          </w:p>
        </w:tc>
        <w:tc>
          <w:tcPr>
            <w:tcW w:w="2126" w:type="dxa"/>
            <w:vMerge w:val="restart"/>
          </w:tcPr>
          <w:p w:rsidR="00CE6A9D" w:rsidRPr="00B91DD3" w:rsidRDefault="00A757D2" w:rsidP="00963F30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>понимание смысла жеста</w:t>
            </w:r>
            <w:r w:rsidR="004E22D3"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>пиктограммы «я»</w:t>
            </w:r>
            <w:proofErr w:type="gramStart"/>
            <w:r w:rsidR="00CE6A9D"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="00CE6A9D"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="00CE6A9D"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="00CE6A9D" w:rsidRPr="00B91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азвитие речи, формирование </w:t>
            </w:r>
            <w:proofErr w:type="spellStart"/>
            <w:r w:rsidR="00CE6A9D" w:rsidRPr="00B91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импрессивного</w:t>
            </w:r>
            <w:proofErr w:type="spellEnd"/>
            <w:r w:rsidR="00CE6A9D" w:rsidRPr="00B91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словаря.</w:t>
            </w:r>
          </w:p>
          <w:p w:rsidR="00CE6A9D" w:rsidRPr="00B91DD3" w:rsidRDefault="00CE6A9D" w:rsidP="00963F30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CE6A9D" w:rsidRPr="00B91DD3" w:rsidRDefault="00CE6A9D" w:rsidP="00963F30">
            <w:pPr>
              <w:spacing w:line="240" w:lineRule="auto"/>
              <w:rPr>
                <w:rFonts w:ascii="Times New Roman" w:eastAsia="Calibri" w:hAnsi="Times New Roman"/>
                <w:i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Calibri" w:hAnsi="Times New Roman"/>
                <w:i/>
                <w:sz w:val="24"/>
                <w:szCs w:val="24"/>
                <w:lang w:eastAsia="ru-RU"/>
              </w:rPr>
              <w:t>Будет иметь возможность</w:t>
            </w:r>
          </w:p>
          <w:p w:rsidR="00CE6A9D" w:rsidRPr="00B91DD3" w:rsidRDefault="00CE6A9D" w:rsidP="00963F30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- вступать в контакт, реагируя на свое имя; </w:t>
            </w:r>
          </w:p>
          <w:p w:rsidR="00310F34" w:rsidRPr="00B91DD3" w:rsidRDefault="00CE6A9D" w:rsidP="00963F3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-</w:t>
            </w:r>
            <w:r w:rsidR="000F1867"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фиксировать взгляд на учителе.</w:t>
            </w:r>
          </w:p>
        </w:tc>
      </w:tr>
      <w:tr w:rsidR="00CE6A9D" w:rsidRPr="00B91DD3" w:rsidTr="000D69A2">
        <w:trPr>
          <w:trHeight w:val="146"/>
        </w:trPr>
        <w:tc>
          <w:tcPr>
            <w:tcW w:w="605" w:type="dxa"/>
          </w:tcPr>
          <w:p w:rsidR="00310F34" w:rsidRPr="00B91DD3" w:rsidRDefault="00D02057" w:rsidP="00963F30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57" w:type="dxa"/>
          </w:tcPr>
          <w:p w:rsidR="00310F34" w:rsidRPr="00B91DD3" w:rsidRDefault="00EA702B" w:rsidP="00963F30">
            <w:pPr>
              <w:suppressAutoHyphens/>
              <w:spacing w:after="240" w:line="240" w:lineRule="auto"/>
              <w:rPr>
                <w:rFonts w:ascii="Times New Roman" w:eastAsia="Calibri" w:hAnsi="Times New Roman"/>
                <w:b/>
                <w:i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Я. Мое </w:t>
            </w:r>
            <w:r w:rsidR="002C7399"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тело.</w:t>
            </w:r>
            <w:r w:rsidR="00310F34"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</w:tcPr>
          <w:p w:rsidR="00310F34" w:rsidRPr="00B91DD3" w:rsidRDefault="00310F34" w:rsidP="00963F30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10F34" w:rsidRPr="00B91DD3" w:rsidRDefault="00255E56" w:rsidP="00963F30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2" w:type="dxa"/>
            <w:vMerge/>
          </w:tcPr>
          <w:p w:rsidR="00310F34" w:rsidRPr="00B91DD3" w:rsidRDefault="00310F34" w:rsidP="00963F30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10F34" w:rsidRPr="00B91DD3" w:rsidRDefault="00310F34" w:rsidP="00963F30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310F34" w:rsidRPr="00B91DD3" w:rsidRDefault="00310F34" w:rsidP="00963F30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E6A9D" w:rsidRPr="00B91DD3" w:rsidTr="000D69A2">
        <w:trPr>
          <w:trHeight w:val="146"/>
        </w:trPr>
        <w:tc>
          <w:tcPr>
            <w:tcW w:w="605" w:type="dxa"/>
          </w:tcPr>
          <w:p w:rsidR="00310F34" w:rsidRPr="00B91DD3" w:rsidRDefault="00D02057" w:rsidP="00963F30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  <w:p w:rsidR="00D02057" w:rsidRPr="00B91DD3" w:rsidRDefault="00D02057" w:rsidP="00963F30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57" w:type="dxa"/>
          </w:tcPr>
          <w:p w:rsidR="005146A2" w:rsidRPr="00B91DD3" w:rsidRDefault="00310F34" w:rsidP="00963F30">
            <w:pPr>
              <w:suppressAutoHyphens/>
              <w:spacing w:after="24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proofErr w:type="gramStart"/>
            <w:r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Я-</w:t>
            </w:r>
            <w:proofErr w:type="gramEnd"/>
            <w:r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ребенок (сведения о себе)</w:t>
            </w:r>
          </w:p>
          <w:p w:rsidR="002C7399" w:rsidRPr="00B91DD3" w:rsidRDefault="002C7399" w:rsidP="00963F30">
            <w:pPr>
              <w:suppressAutoHyphens/>
              <w:spacing w:after="24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146A2" w:rsidRPr="00B91DD3" w:rsidRDefault="005146A2" w:rsidP="00963F30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10F34" w:rsidRPr="00B91DD3" w:rsidRDefault="00255E56" w:rsidP="00963F30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  <w:p w:rsidR="00255E56" w:rsidRPr="00B91DD3" w:rsidRDefault="00255E56" w:rsidP="00963F30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310F34" w:rsidRPr="00B91DD3" w:rsidRDefault="00310F34" w:rsidP="00963F30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10F34" w:rsidRPr="00B91DD3" w:rsidRDefault="00310F34" w:rsidP="00963F30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310F34" w:rsidRPr="00B91DD3" w:rsidRDefault="00310F34" w:rsidP="00963F30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02057" w:rsidRPr="00B91DD3" w:rsidTr="000D69A2">
        <w:trPr>
          <w:trHeight w:val="146"/>
        </w:trPr>
        <w:tc>
          <w:tcPr>
            <w:tcW w:w="605" w:type="dxa"/>
          </w:tcPr>
          <w:p w:rsidR="00D02057" w:rsidRPr="00B91DD3" w:rsidRDefault="00743EA2" w:rsidP="00963F30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357" w:type="dxa"/>
          </w:tcPr>
          <w:p w:rsidR="00D02057" w:rsidRPr="00B91DD3" w:rsidRDefault="00743EA2" w:rsidP="00963F30">
            <w:pPr>
              <w:suppressAutoHyphens/>
              <w:spacing w:after="24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Упражнения на ориентировку.</w:t>
            </w:r>
          </w:p>
        </w:tc>
        <w:tc>
          <w:tcPr>
            <w:tcW w:w="1276" w:type="dxa"/>
          </w:tcPr>
          <w:p w:rsidR="00D02057" w:rsidRPr="00B91DD3" w:rsidRDefault="00D02057" w:rsidP="00963F30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02057" w:rsidRPr="00B91DD3" w:rsidRDefault="00743EA2" w:rsidP="00963F30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2" w:type="dxa"/>
            <w:vMerge/>
          </w:tcPr>
          <w:p w:rsidR="00D02057" w:rsidRPr="00B91DD3" w:rsidRDefault="00D02057" w:rsidP="00963F30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02057" w:rsidRPr="00B91DD3" w:rsidRDefault="00D02057" w:rsidP="00963F30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02057" w:rsidRPr="00B91DD3" w:rsidRDefault="00D02057" w:rsidP="00963F30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E6A9D" w:rsidRPr="00B91DD3" w:rsidTr="000D69A2">
        <w:trPr>
          <w:trHeight w:val="755"/>
        </w:trPr>
        <w:tc>
          <w:tcPr>
            <w:tcW w:w="605" w:type="dxa"/>
          </w:tcPr>
          <w:p w:rsidR="00310F34" w:rsidRDefault="00D02057" w:rsidP="00963F30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  <w:p w:rsidR="00743EA2" w:rsidRPr="00B91DD3" w:rsidRDefault="00743EA2" w:rsidP="00963F30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02057" w:rsidRPr="00B91DD3" w:rsidRDefault="00D02057" w:rsidP="00963F30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357" w:type="dxa"/>
          </w:tcPr>
          <w:p w:rsidR="00310F34" w:rsidRDefault="005146A2" w:rsidP="00963F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«Я и мое отражение</w:t>
            </w:r>
            <w:r w:rsidR="00E70D90" w:rsidRPr="00B91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- </w:t>
            </w:r>
            <w:r w:rsidR="00EE5494" w:rsidRPr="00B91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игра.</w:t>
            </w:r>
          </w:p>
          <w:p w:rsidR="00743EA2" w:rsidRDefault="00743EA2" w:rsidP="00963F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43EA2" w:rsidRDefault="00743EA2" w:rsidP="00963F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43EA2" w:rsidRPr="00B91DD3" w:rsidRDefault="00743EA2" w:rsidP="00963F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146A2" w:rsidRPr="00B91DD3" w:rsidRDefault="005146A2" w:rsidP="00963F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Просьба «Дай мне».</w:t>
            </w:r>
          </w:p>
          <w:p w:rsidR="00310F34" w:rsidRPr="00B91DD3" w:rsidRDefault="00310F34" w:rsidP="00963F30">
            <w:pPr>
              <w:suppressAutoHyphens/>
              <w:spacing w:after="24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310F34" w:rsidRPr="00B91DD3" w:rsidRDefault="00310F34" w:rsidP="00963F30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44363" w:rsidRPr="00B91DD3" w:rsidRDefault="00544363" w:rsidP="00963F30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10F34" w:rsidRDefault="00255E56" w:rsidP="00963F30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  <w:p w:rsidR="00743EA2" w:rsidRPr="00B91DD3" w:rsidRDefault="00743EA2" w:rsidP="00963F30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55E56" w:rsidRPr="00B91DD3" w:rsidRDefault="00255E56" w:rsidP="00963F30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2" w:type="dxa"/>
            <w:vMerge/>
          </w:tcPr>
          <w:p w:rsidR="00310F34" w:rsidRPr="00B91DD3" w:rsidRDefault="00310F34" w:rsidP="00963F30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10F34" w:rsidRPr="00B91DD3" w:rsidRDefault="00310F34" w:rsidP="00963F30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310F34" w:rsidRPr="00B91DD3" w:rsidRDefault="00310F34" w:rsidP="00963F30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D776E" w:rsidRPr="00B91DD3" w:rsidTr="000D69A2">
        <w:trPr>
          <w:trHeight w:val="362"/>
        </w:trPr>
        <w:tc>
          <w:tcPr>
            <w:tcW w:w="605" w:type="dxa"/>
          </w:tcPr>
          <w:p w:rsidR="00ED776E" w:rsidRPr="00B91DD3" w:rsidRDefault="00D02057" w:rsidP="00963F30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357" w:type="dxa"/>
          </w:tcPr>
          <w:p w:rsidR="00ED776E" w:rsidRPr="00B91DD3" w:rsidRDefault="00ED776E" w:rsidP="00963F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Просьбы  (</w:t>
            </w:r>
            <w:r w:rsidR="00C41BB9" w:rsidRPr="00B91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B91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Дай</w:t>
            </w:r>
            <w:r w:rsidR="00C41BB9" w:rsidRPr="00B91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», «</w:t>
            </w:r>
            <w:r w:rsidRPr="00B91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 хочу</w:t>
            </w:r>
            <w:r w:rsidR="00C41BB9" w:rsidRPr="00B91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Pr="00B91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  <w:r w:rsidR="008F4CDB" w:rsidRPr="00B91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</w:tcPr>
          <w:p w:rsidR="00ED776E" w:rsidRPr="00B91DD3" w:rsidRDefault="00ED776E" w:rsidP="00963F30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D776E" w:rsidRPr="00B91DD3" w:rsidRDefault="00A91C45" w:rsidP="00963F30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ED776E" w:rsidRPr="00B91DD3" w:rsidRDefault="002C23EC" w:rsidP="00963F30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Будут</w:t>
            </w:r>
            <w:r w:rsidR="00D31FA9"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сформированы представления  о</w:t>
            </w:r>
            <w:r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б</w:t>
            </w:r>
            <w:r w:rsidR="00D31FA9"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этических нормах и правилах поведения.</w:t>
            </w:r>
          </w:p>
        </w:tc>
        <w:tc>
          <w:tcPr>
            <w:tcW w:w="2126" w:type="dxa"/>
          </w:tcPr>
          <w:p w:rsidR="00ED776E" w:rsidRPr="00B91DD3" w:rsidRDefault="00723936" w:rsidP="00963F3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понимание речи.</w:t>
            </w:r>
          </w:p>
        </w:tc>
        <w:tc>
          <w:tcPr>
            <w:tcW w:w="2835" w:type="dxa"/>
          </w:tcPr>
          <w:p w:rsidR="00ED776E" w:rsidRPr="00B91DD3" w:rsidRDefault="00CF66C9" w:rsidP="00963F30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@Arial Unicode MS" w:hAnsi="Times New Roman"/>
                <w:sz w:val="24"/>
                <w:szCs w:val="24"/>
                <w:lang w:eastAsia="ru-RU"/>
              </w:rPr>
              <w:t xml:space="preserve">Получит возможность использовать  коммуникативныесредства  </w:t>
            </w:r>
            <w:proofErr w:type="gramStart"/>
            <w:r w:rsidRPr="00B91DD3">
              <w:rPr>
                <w:rFonts w:ascii="Times New Roman" w:eastAsia="@Arial Unicode MS" w:hAnsi="Times New Roman"/>
                <w:sz w:val="24"/>
                <w:szCs w:val="24"/>
                <w:lang w:eastAsia="ru-RU"/>
              </w:rPr>
              <w:t xml:space="preserve">(  </w:t>
            </w:r>
            <w:proofErr w:type="gramEnd"/>
            <w:r w:rsidRPr="00B91DD3">
              <w:rPr>
                <w:rFonts w:ascii="Times New Roman" w:eastAsia="@Arial Unicode MS" w:hAnsi="Times New Roman"/>
                <w:sz w:val="24"/>
                <w:szCs w:val="24"/>
                <w:lang w:eastAsia="ru-RU"/>
              </w:rPr>
              <w:t>речь, жесты, пиктограммы) для решения различных коммуникативных задач.</w:t>
            </w:r>
          </w:p>
        </w:tc>
      </w:tr>
      <w:tr w:rsidR="007B1F61" w:rsidRPr="00B91DD3" w:rsidTr="000D69A2">
        <w:trPr>
          <w:trHeight w:val="362"/>
        </w:trPr>
        <w:tc>
          <w:tcPr>
            <w:tcW w:w="605" w:type="dxa"/>
          </w:tcPr>
          <w:p w:rsidR="007B1F61" w:rsidRPr="00B91DD3" w:rsidRDefault="00D02057" w:rsidP="00963F30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  <w:p w:rsidR="00D02057" w:rsidRPr="00B91DD3" w:rsidRDefault="00D02057" w:rsidP="00963F30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8</w:t>
            </w:r>
          </w:p>
          <w:p w:rsidR="00D02057" w:rsidRPr="00B91DD3" w:rsidRDefault="00D02057" w:rsidP="00963F30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57" w:type="dxa"/>
          </w:tcPr>
          <w:p w:rsidR="007B1F61" w:rsidRPr="00B91DD3" w:rsidRDefault="0008427F" w:rsidP="002D593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Дружат мальчики.</w:t>
            </w:r>
          </w:p>
          <w:p w:rsidR="002D593B" w:rsidRPr="00B91DD3" w:rsidRDefault="002D593B" w:rsidP="002D593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D593B" w:rsidRPr="00B91DD3" w:rsidRDefault="006349E6" w:rsidP="002D593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Игры с картинками.</w:t>
            </w:r>
          </w:p>
        </w:tc>
        <w:tc>
          <w:tcPr>
            <w:tcW w:w="1276" w:type="dxa"/>
          </w:tcPr>
          <w:p w:rsidR="007B1F61" w:rsidRPr="00B91DD3" w:rsidRDefault="007B1F61" w:rsidP="00963F30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D593B" w:rsidRPr="00B91DD3" w:rsidRDefault="002D593B" w:rsidP="00963F30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B1F61" w:rsidRPr="00B91DD3" w:rsidRDefault="00A91C45" w:rsidP="00963F30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  <w:p w:rsidR="00A91C45" w:rsidRPr="00B91DD3" w:rsidRDefault="00A91C45" w:rsidP="00963F30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52" w:type="dxa"/>
          </w:tcPr>
          <w:p w:rsidR="007B1F61" w:rsidRPr="00B91DD3" w:rsidRDefault="002033BF" w:rsidP="00963F30">
            <w:pPr>
              <w:suppressAutoHyphens/>
              <w:spacing w:after="24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>Развитие умения сопро</w:t>
            </w:r>
            <w:r w:rsidR="002D593B"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вождать слова дружба, любовь, </w:t>
            </w:r>
            <w:r w:rsidR="002D593B"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>товарищество.</w:t>
            </w:r>
          </w:p>
        </w:tc>
        <w:tc>
          <w:tcPr>
            <w:tcW w:w="2126" w:type="dxa"/>
          </w:tcPr>
          <w:p w:rsidR="007B1F61" w:rsidRPr="00B91DD3" w:rsidRDefault="003F37E8" w:rsidP="00963F3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Развитие  понимания речи, формирование </w:t>
            </w: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активного словаря.</w:t>
            </w:r>
          </w:p>
        </w:tc>
        <w:tc>
          <w:tcPr>
            <w:tcW w:w="2835" w:type="dxa"/>
          </w:tcPr>
          <w:p w:rsidR="007B1F61" w:rsidRPr="00B91DD3" w:rsidRDefault="007B1F61" w:rsidP="00963F30">
            <w:pPr>
              <w:pStyle w:val="a3"/>
              <w:widowControl w:val="0"/>
              <w:suppressAutoHyphens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Обучение  совместному проговариванию  отдельных </w:t>
            </w:r>
            <w:r w:rsidR="002D593B" w:rsidRPr="00B91DD3">
              <w:rPr>
                <w:rFonts w:ascii="Times New Roman" w:hAnsi="Times New Roman" w:cs="Times New Roman"/>
                <w:sz w:val="24"/>
                <w:szCs w:val="24"/>
              </w:rPr>
              <w:t xml:space="preserve">слогов  и   </w:t>
            </w:r>
            <w:r w:rsidR="002D593B" w:rsidRPr="00B91D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</w:t>
            </w:r>
            <w:proofErr w:type="gramStart"/>
            <w:r w:rsidR="002D593B" w:rsidRPr="00B91DD3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7B1F61" w:rsidRPr="00B91DD3" w:rsidRDefault="007B1F61" w:rsidP="00963F30">
            <w:pPr>
              <w:suppressAutoHyphens/>
              <w:spacing w:after="240" w:line="240" w:lineRule="auto"/>
              <w:rPr>
                <w:rFonts w:ascii="Times New Roman" w:eastAsia="@Arial Unicode MS" w:hAnsi="Times New Roman"/>
                <w:sz w:val="24"/>
                <w:szCs w:val="24"/>
                <w:lang w:eastAsia="ru-RU"/>
              </w:rPr>
            </w:pPr>
          </w:p>
        </w:tc>
      </w:tr>
      <w:tr w:rsidR="00F21C8E" w:rsidRPr="00B91DD3" w:rsidTr="000D69A2">
        <w:trPr>
          <w:trHeight w:val="97"/>
        </w:trPr>
        <w:tc>
          <w:tcPr>
            <w:tcW w:w="605" w:type="dxa"/>
          </w:tcPr>
          <w:p w:rsidR="00F21C8E" w:rsidRPr="00B91DD3" w:rsidRDefault="00F21C8E" w:rsidP="00963F30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57" w:type="dxa"/>
          </w:tcPr>
          <w:p w:rsidR="00F21C8E" w:rsidRPr="00B91DD3" w:rsidRDefault="00F21C8E" w:rsidP="00963F30">
            <w:pPr>
              <w:spacing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Раздел «Я – человек»</w:t>
            </w:r>
          </w:p>
        </w:tc>
        <w:tc>
          <w:tcPr>
            <w:tcW w:w="1276" w:type="dxa"/>
          </w:tcPr>
          <w:p w:rsidR="00F21C8E" w:rsidRPr="00B91DD3" w:rsidRDefault="00F21C8E" w:rsidP="00963F30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21C8E" w:rsidRPr="00B91DD3" w:rsidRDefault="00A214CA" w:rsidP="00963F30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552" w:type="dxa"/>
            <w:vMerge w:val="restart"/>
          </w:tcPr>
          <w:p w:rsidR="00F21C8E" w:rsidRPr="00B91DD3" w:rsidRDefault="00F21C8E" w:rsidP="00963F30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Ориентируется в собственном теле,</w:t>
            </w:r>
          </w:p>
          <w:p w:rsidR="00F21C8E" w:rsidRPr="00B91DD3" w:rsidRDefault="00F21C8E" w:rsidP="00963F30">
            <w:pPr>
              <w:suppressAutoHyphens/>
              <w:spacing w:after="24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Узнает, находит и показывает на себе части  тела.</w:t>
            </w:r>
          </w:p>
        </w:tc>
        <w:tc>
          <w:tcPr>
            <w:tcW w:w="2126" w:type="dxa"/>
            <w:vMerge w:val="restart"/>
          </w:tcPr>
          <w:p w:rsidR="00F21C8E" w:rsidRPr="00B91DD3" w:rsidRDefault="00F21C8E" w:rsidP="00963F30">
            <w:pPr>
              <w:spacing w:line="240" w:lineRule="auto"/>
              <w:rPr>
                <w:rFonts w:ascii="Times New Roman" w:eastAsia="Calibri" w:hAnsi="Times New Roman"/>
                <w:spacing w:val="-1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Calibri" w:hAnsi="Times New Roman"/>
                <w:spacing w:val="-1"/>
                <w:sz w:val="24"/>
                <w:szCs w:val="24"/>
                <w:lang w:eastAsia="ru-RU"/>
              </w:rPr>
              <w:t xml:space="preserve">Выполняет упражнения с использованием </w:t>
            </w:r>
            <w:r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большой дидактической куклы типа «Слушай и показывай на</w:t>
            </w:r>
            <w:r w:rsidRPr="00B91DD3">
              <w:rPr>
                <w:rFonts w:ascii="Times New Roman" w:eastAsia="Calibri" w:hAnsi="Times New Roman"/>
                <w:spacing w:val="-3"/>
                <w:sz w:val="24"/>
                <w:szCs w:val="24"/>
                <w:lang w:eastAsia="ru-RU"/>
              </w:rPr>
              <w:t xml:space="preserve"> кукле»: </w:t>
            </w:r>
            <w:r w:rsidRPr="00B91DD3">
              <w:rPr>
                <w:rFonts w:ascii="Times New Roman" w:eastAsia="Calibri" w:hAnsi="Times New Roman"/>
                <w:i/>
                <w:iCs/>
                <w:spacing w:val="-3"/>
                <w:sz w:val="24"/>
                <w:szCs w:val="24"/>
                <w:lang w:eastAsia="ru-RU"/>
              </w:rPr>
              <w:t xml:space="preserve">у куклы </w:t>
            </w:r>
            <w:r w:rsidRPr="00B91DD3">
              <w:rPr>
                <w:rFonts w:ascii="Times New Roman" w:eastAsia="Calibri" w:hAnsi="Times New Roman"/>
                <w:spacing w:val="-3"/>
                <w:sz w:val="24"/>
                <w:szCs w:val="24"/>
                <w:lang w:eastAsia="ru-RU"/>
              </w:rPr>
              <w:t xml:space="preserve">— </w:t>
            </w:r>
            <w:r w:rsidRPr="00B91DD3">
              <w:rPr>
                <w:rFonts w:ascii="Times New Roman" w:eastAsia="Calibri" w:hAnsi="Times New Roman"/>
                <w:i/>
                <w:iCs/>
                <w:spacing w:val="-3"/>
                <w:sz w:val="24"/>
                <w:szCs w:val="24"/>
                <w:lang w:eastAsia="ru-RU"/>
              </w:rPr>
              <w:t xml:space="preserve">руки, у тебя </w:t>
            </w:r>
            <w:r w:rsidRPr="00B91DD3">
              <w:rPr>
                <w:rFonts w:ascii="Times New Roman" w:eastAsia="Calibri" w:hAnsi="Times New Roman"/>
                <w:spacing w:val="-3"/>
                <w:sz w:val="24"/>
                <w:szCs w:val="24"/>
                <w:lang w:eastAsia="ru-RU"/>
              </w:rPr>
              <w:t xml:space="preserve">— </w:t>
            </w:r>
            <w:r w:rsidRPr="00B91DD3">
              <w:rPr>
                <w:rFonts w:ascii="Times New Roman" w:eastAsia="Calibri" w:hAnsi="Times New Roman"/>
                <w:i/>
                <w:iCs/>
                <w:spacing w:val="-3"/>
                <w:sz w:val="24"/>
                <w:szCs w:val="24"/>
                <w:lang w:eastAsia="ru-RU"/>
              </w:rPr>
              <w:t>руки;</w:t>
            </w:r>
          </w:p>
        </w:tc>
        <w:tc>
          <w:tcPr>
            <w:tcW w:w="2835" w:type="dxa"/>
            <w:vMerge w:val="restart"/>
          </w:tcPr>
          <w:p w:rsidR="00F21C8E" w:rsidRPr="00B91DD3" w:rsidRDefault="00F21C8E" w:rsidP="00963F30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Подражает действиям, выполняемым педагогом</w:t>
            </w:r>
            <w:r w:rsidR="00D15747"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.</w:t>
            </w:r>
          </w:p>
          <w:p w:rsidR="00F21C8E" w:rsidRPr="00B91DD3" w:rsidRDefault="00F21C8E" w:rsidP="00963F30">
            <w:pPr>
              <w:suppressAutoHyphens/>
              <w:spacing w:after="24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F21C8E" w:rsidRPr="00B91DD3" w:rsidTr="000D69A2">
        <w:trPr>
          <w:trHeight w:val="1306"/>
        </w:trPr>
        <w:tc>
          <w:tcPr>
            <w:tcW w:w="605" w:type="dxa"/>
          </w:tcPr>
          <w:p w:rsidR="00F21C8E" w:rsidRPr="00B91DD3" w:rsidRDefault="00D02057" w:rsidP="00963F30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  <w:p w:rsidR="00D02057" w:rsidRPr="00B91DD3" w:rsidRDefault="00D02057" w:rsidP="00963F30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357" w:type="dxa"/>
          </w:tcPr>
          <w:p w:rsidR="002D593B" w:rsidRPr="00B91DD3" w:rsidRDefault="002D593B" w:rsidP="00963F30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Рот, что умеет язычок.</w:t>
            </w:r>
          </w:p>
          <w:p w:rsidR="002D593B" w:rsidRPr="00B91DD3" w:rsidRDefault="002D593B" w:rsidP="002D593B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Артикуляция гласных звуков.</w:t>
            </w:r>
          </w:p>
          <w:p w:rsidR="00F21C8E" w:rsidRPr="00B91DD3" w:rsidRDefault="00F21C8E" w:rsidP="00963F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E039F" w:rsidRPr="00B91DD3" w:rsidRDefault="00FE039F" w:rsidP="00963F30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D593B" w:rsidRPr="00B91DD3" w:rsidRDefault="002D593B" w:rsidP="00963F30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21C8E" w:rsidRPr="00B91DD3" w:rsidRDefault="00A214CA" w:rsidP="00963F30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A214CA" w:rsidRPr="00B91DD3" w:rsidRDefault="00A214CA" w:rsidP="00963F30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Merge/>
          </w:tcPr>
          <w:p w:rsidR="00F21C8E" w:rsidRPr="00B91DD3" w:rsidRDefault="00F21C8E" w:rsidP="00963F30">
            <w:pPr>
              <w:suppressAutoHyphens/>
              <w:spacing w:after="24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F21C8E" w:rsidRPr="00B91DD3" w:rsidRDefault="00F21C8E" w:rsidP="00963F3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F21C8E" w:rsidRPr="00B91DD3" w:rsidRDefault="00F21C8E" w:rsidP="00963F30">
            <w:pPr>
              <w:suppressAutoHyphens/>
              <w:spacing w:after="240" w:line="240" w:lineRule="auto"/>
              <w:rPr>
                <w:rFonts w:ascii="Times New Roman" w:eastAsia="@Arial Unicode MS" w:hAnsi="Times New Roman"/>
                <w:sz w:val="24"/>
                <w:szCs w:val="24"/>
                <w:lang w:eastAsia="ru-RU"/>
              </w:rPr>
            </w:pPr>
          </w:p>
        </w:tc>
      </w:tr>
      <w:tr w:rsidR="00BF1A17" w:rsidRPr="00B91DD3" w:rsidTr="000D69A2">
        <w:trPr>
          <w:trHeight w:val="362"/>
        </w:trPr>
        <w:tc>
          <w:tcPr>
            <w:tcW w:w="605" w:type="dxa"/>
          </w:tcPr>
          <w:p w:rsidR="00BF1A17" w:rsidRPr="00B91DD3" w:rsidRDefault="00D02057" w:rsidP="00963F30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357" w:type="dxa"/>
          </w:tcPr>
          <w:p w:rsidR="00BF1A17" w:rsidRPr="00B91DD3" w:rsidRDefault="00D02057" w:rsidP="00963F30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Произношение гласных звуков «а», «О».</w:t>
            </w:r>
          </w:p>
          <w:p w:rsidR="00BF1A17" w:rsidRPr="00B91DD3" w:rsidRDefault="00BF1A17" w:rsidP="00963F30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F1A17" w:rsidRPr="00B91DD3" w:rsidRDefault="00BF1A17" w:rsidP="00963F30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BF1A17" w:rsidRPr="00B91DD3" w:rsidRDefault="00A214CA" w:rsidP="00963F30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Merge w:val="restart"/>
          </w:tcPr>
          <w:p w:rsidR="00BF1A17" w:rsidRPr="00B91DD3" w:rsidRDefault="00BF1A17" w:rsidP="00963F30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У</w:t>
            </w:r>
            <w:r w:rsidR="00B8171C"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мение </w:t>
            </w:r>
            <w:proofErr w:type="gramStart"/>
            <w:r w:rsidR="00B8171C"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показывать</w:t>
            </w:r>
            <w:proofErr w:type="gramEnd"/>
            <w:r w:rsidR="00B8171C"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где нос и глаза.</w:t>
            </w:r>
          </w:p>
        </w:tc>
        <w:tc>
          <w:tcPr>
            <w:tcW w:w="2126" w:type="dxa"/>
            <w:vMerge w:val="restart"/>
          </w:tcPr>
          <w:p w:rsidR="00BF1A17" w:rsidRPr="00B91DD3" w:rsidRDefault="00BF1A17" w:rsidP="00963F30">
            <w:pPr>
              <w:spacing w:line="240" w:lineRule="auto"/>
              <w:rPr>
                <w:rFonts w:ascii="Times New Roman" w:eastAsia="Calibri" w:hAnsi="Times New Roman"/>
                <w:spacing w:val="-1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Calibri" w:hAnsi="Times New Roman"/>
                <w:spacing w:val="-1"/>
                <w:sz w:val="24"/>
                <w:szCs w:val="24"/>
                <w:lang w:eastAsia="ru-RU"/>
              </w:rPr>
              <w:t>Пон</w:t>
            </w:r>
            <w:r w:rsidR="00B8171C" w:rsidRPr="00B91DD3">
              <w:rPr>
                <w:rFonts w:ascii="Times New Roman" w:eastAsia="Calibri" w:hAnsi="Times New Roman"/>
                <w:spacing w:val="-1"/>
                <w:sz w:val="24"/>
                <w:szCs w:val="24"/>
                <w:lang w:eastAsia="ru-RU"/>
              </w:rPr>
              <w:t>имание смысла слова глаза, нос.</w:t>
            </w:r>
          </w:p>
        </w:tc>
        <w:tc>
          <w:tcPr>
            <w:tcW w:w="2835" w:type="dxa"/>
            <w:vMerge w:val="restart"/>
          </w:tcPr>
          <w:p w:rsidR="00BF1A17" w:rsidRPr="00B91DD3" w:rsidRDefault="00BF1A17" w:rsidP="00963F30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получит возможность для формирования: учебно-познавательного интереса к новому.</w:t>
            </w:r>
          </w:p>
        </w:tc>
      </w:tr>
      <w:tr w:rsidR="00BF1A17" w:rsidRPr="00B91DD3" w:rsidTr="000D69A2">
        <w:trPr>
          <w:trHeight w:val="362"/>
        </w:trPr>
        <w:tc>
          <w:tcPr>
            <w:tcW w:w="605" w:type="dxa"/>
          </w:tcPr>
          <w:p w:rsidR="00BF1A17" w:rsidRPr="00B91DD3" w:rsidRDefault="00D02057" w:rsidP="00963F30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4357" w:type="dxa"/>
          </w:tcPr>
          <w:p w:rsidR="00BF1A17" w:rsidRPr="00B91DD3" w:rsidRDefault="00FE039F" w:rsidP="00963F30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Я и мое тело.</w:t>
            </w:r>
          </w:p>
        </w:tc>
        <w:tc>
          <w:tcPr>
            <w:tcW w:w="1276" w:type="dxa"/>
          </w:tcPr>
          <w:p w:rsidR="00BF1A17" w:rsidRPr="00B91DD3" w:rsidRDefault="00BF1A17" w:rsidP="00963F30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BF1A17" w:rsidRPr="00B91DD3" w:rsidRDefault="00F25716" w:rsidP="00963F30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Merge/>
          </w:tcPr>
          <w:p w:rsidR="00BF1A17" w:rsidRPr="00B91DD3" w:rsidRDefault="00BF1A17" w:rsidP="00963F30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BF1A17" w:rsidRPr="00B91DD3" w:rsidRDefault="00BF1A17" w:rsidP="00963F30">
            <w:pPr>
              <w:spacing w:line="240" w:lineRule="auto"/>
              <w:rPr>
                <w:rFonts w:ascii="Times New Roman" w:eastAsia="Calibri" w:hAnsi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BF1A17" w:rsidRPr="00B91DD3" w:rsidRDefault="00BF1A17" w:rsidP="00963F30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FC339C" w:rsidRPr="00B91DD3" w:rsidTr="000D69A2">
        <w:trPr>
          <w:trHeight w:val="362"/>
        </w:trPr>
        <w:tc>
          <w:tcPr>
            <w:tcW w:w="605" w:type="dxa"/>
          </w:tcPr>
          <w:p w:rsidR="00743EA2" w:rsidRPr="00B91DD3" w:rsidRDefault="00D02057" w:rsidP="00963F30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</w:t>
            </w:r>
          </w:p>
          <w:p w:rsidR="00D02057" w:rsidRPr="00B91DD3" w:rsidRDefault="00D02057" w:rsidP="00963F30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</w:t>
            </w:r>
          </w:p>
          <w:p w:rsidR="00D02057" w:rsidRPr="00B91DD3" w:rsidRDefault="00D02057" w:rsidP="00963F30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</w:t>
            </w:r>
          </w:p>
          <w:p w:rsidR="00743EA2" w:rsidRPr="00B91DD3" w:rsidRDefault="00D02057" w:rsidP="00963F30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</w:t>
            </w:r>
          </w:p>
          <w:p w:rsidR="00D02057" w:rsidRPr="00B91DD3" w:rsidRDefault="00D02057" w:rsidP="00963F30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17</w:t>
            </w:r>
          </w:p>
        </w:tc>
        <w:tc>
          <w:tcPr>
            <w:tcW w:w="4357" w:type="dxa"/>
          </w:tcPr>
          <w:p w:rsidR="00FC339C" w:rsidRDefault="00D02057" w:rsidP="00963F3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Понятие «смеются, плачет»</w:t>
            </w:r>
          </w:p>
          <w:p w:rsidR="00743EA2" w:rsidRPr="00B91DD3" w:rsidRDefault="00743EA2" w:rsidP="00963F3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39F" w:rsidRDefault="00FE039F" w:rsidP="00963F3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hAnsi="Times New Roman" w:cs="Times New Roman"/>
                <w:sz w:val="24"/>
                <w:szCs w:val="24"/>
              </w:rPr>
              <w:t>Части тела (голова).</w:t>
            </w:r>
          </w:p>
          <w:p w:rsidR="00743EA2" w:rsidRPr="00B91DD3" w:rsidRDefault="00743EA2" w:rsidP="00963F3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39F" w:rsidRPr="00B91DD3" w:rsidRDefault="00FE039F" w:rsidP="00963F3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hAnsi="Times New Roman" w:cs="Times New Roman"/>
                <w:sz w:val="24"/>
                <w:szCs w:val="24"/>
              </w:rPr>
              <w:t>Части тела (рука</w:t>
            </w:r>
            <w:proofErr w:type="gramStart"/>
            <w:r w:rsidRPr="00B91DD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91DD3">
              <w:rPr>
                <w:rFonts w:ascii="Times New Roman" w:hAnsi="Times New Roman" w:cs="Times New Roman"/>
                <w:sz w:val="24"/>
                <w:szCs w:val="24"/>
              </w:rPr>
              <w:t>нога.)</w:t>
            </w:r>
          </w:p>
          <w:p w:rsidR="00FE039F" w:rsidRPr="00B91DD3" w:rsidRDefault="00FE039F" w:rsidP="00963F3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9A2" w:rsidRDefault="000D69A2" w:rsidP="00963F3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39F" w:rsidRDefault="00FE039F" w:rsidP="00963F3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hAnsi="Times New Roman" w:cs="Times New Roman"/>
                <w:sz w:val="24"/>
                <w:szCs w:val="24"/>
              </w:rPr>
              <w:t>«Лицо и тело».</w:t>
            </w:r>
          </w:p>
          <w:p w:rsidR="00743EA2" w:rsidRPr="00B91DD3" w:rsidRDefault="00743EA2" w:rsidP="00963F3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39F" w:rsidRPr="00B91DD3" w:rsidRDefault="00FE039F" w:rsidP="00963F3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Упражнение «Покажи нос»</w:t>
            </w:r>
          </w:p>
          <w:p w:rsidR="00FC339C" w:rsidRPr="00B91DD3" w:rsidRDefault="00FC339C" w:rsidP="00963F30">
            <w:pPr>
              <w:pStyle w:val="a3"/>
              <w:widowControl w:val="0"/>
              <w:suppressAutoHyphens/>
              <w:snapToGrid w:val="0"/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C339C" w:rsidRPr="00B91DD3" w:rsidRDefault="00FC339C" w:rsidP="00963F30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E039F" w:rsidRPr="00B91DD3" w:rsidRDefault="00FE039F" w:rsidP="00963F30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E039F" w:rsidRPr="00B91DD3" w:rsidRDefault="00FE039F" w:rsidP="00963F30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E039F" w:rsidRPr="00B91DD3" w:rsidRDefault="00FE039F" w:rsidP="00963F30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C339C" w:rsidRPr="00B91DD3" w:rsidRDefault="00F25716" w:rsidP="00963F30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  <w:p w:rsidR="00A214CA" w:rsidRPr="00B91DD3" w:rsidRDefault="00A214CA" w:rsidP="00963F30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  <w:p w:rsidR="00A214CA" w:rsidRPr="00B91DD3" w:rsidRDefault="00A214CA" w:rsidP="00963F30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  <w:p w:rsidR="00A214CA" w:rsidRPr="00B91DD3" w:rsidRDefault="00A214CA" w:rsidP="00963F30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  <w:p w:rsidR="00A214CA" w:rsidRPr="00B91DD3" w:rsidRDefault="00A214CA" w:rsidP="00963F30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  <w:p w:rsidR="00A214CA" w:rsidRPr="00B91DD3" w:rsidRDefault="00A214CA" w:rsidP="00963F30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FC339C" w:rsidRPr="00B91DD3" w:rsidRDefault="00B86930" w:rsidP="00963F30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>Развитие фонематического слуха.</w:t>
            </w:r>
          </w:p>
        </w:tc>
        <w:tc>
          <w:tcPr>
            <w:tcW w:w="2126" w:type="dxa"/>
          </w:tcPr>
          <w:p w:rsidR="00FC339C" w:rsidRPr="00B91DD3" w:rsidRDefault="00B86930" w:rsidP="00963F30">
            <w:pPr>
              <w:spacing w:line="240" w:lineRule="auto"/>
              <w:rPr>
                <w:rFonts w:ascii="Times New Roman" w:eastAsia="Calibri" w:hAnsi="Times New Roman"/>
                <w:spacing w:val="-1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Calibri" w:hAnsi="Times New Roman"/>
                <w:spacing w:val="-1"/>
                <w:sz w:val="24"/>
                <w:szCs w:val="24"/>
                <w:lang w:eastAsia="ru-RU"/>
              </w:rPr>
              <w:t>Будет формироваться умение совместно проговаривать  отдельные слоги</w:t>
            </w:r>
            <w:r w:rsidR="00FE039F" w:rsidRPr="00B91DD3">
              <w:rPr>
                <w:rFonts w:ascii="Times New Roman" w:eastAsia="Calibri" w:hAnsi="Times New Roman"/>
                <w:spacing w:val="-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</w:tcPr>
          <w:p w:rsidR="00D24E97" w:rsidRPr="00B91DD3" w:rsidRDefault="00D24E97" w:rsidP="00963F30">
            <w:pPr>
              <w:pStyle w:val="a3"/>
              <w:widowControl w:val="0"/>
              <w:suppressAutoHyphens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hAnsi="Times New Roman" w:cs="Times New Roman"/>
                <w:sz w:val="24"/>
                <w:szCs w:val="24"/>
              </w:rPr>
              <w:t>Развитие коммуникативной функции  речи</w:t>
            </w:r>
            <w:r w:rsidR="00B86930" w:rsidRPr="00B91D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C339C" w:rsidRPr="00B91DD3" w:rsidRDefault="00FC339C" w:rsidP="00963F30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5F064C" w:rsidRPr="00B91DD3" w:rsidTr="000D69A2">
        <w:trPr>
          <w:trHeight w:val="362"/>
        </w:trPr>
        <w:tc>
          <w:tcPr>
            <w:tcW w:w="605" w:type="dxa"/>
          </w:tcPr>
          <w:p w:rsidR="005F064C" w:rsidRPr="00B91DD3" w:rsidRDefault="005F064C" w:rsidP="00963F30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57" w:type="dxa"/>
          </w:tcPr>
          <w:p w:rsidR="005F064C" w:rsidRPr="00B91DD3" w:rsidRDefault="00D2602F" w:rsidP="00963F30">
            <w:pPr>
              <w:spacing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Раздел «</w:t>
            </w:r>
            <w:r w:rsidR="007B1885" w:rsidRPr="00B91DD3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 xml:space="preserve"> Явления природы</w:t>
            </w:r>
            <w:r w:rsidR="00FB4BAF" w:rsidRPr="00B91DD3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. Осень</w:t>
            </w:r>
            <w:r w:rsidRPr="00B91DD3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6" w:type="dxa"/>
          </w:tcPr>
          <w:p w:rsidR="005F064C" w:rsidRPr="00B91DD3" w:rsidRDefault="005F064C" w:rsidP="00963F30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F064C" w:rsidRPr="00B91DD3" w:rsidRDefault="00A214CA" w:rsidP="00963F30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5F064C" w:rsidRPr="00B91DD3" w:rsidRDefault="005F064C" w:rsidP="00963F30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5F064C" w:rsidRPr="00B91DD3" w:rsidRDefault="005F064C" w:rsidP="00963F30">
            <w:pPr>
              <w:spacing w:line="240" w:lineRule="auto"/>
              <w:rPr>
                <w:rFonts w:ascii="Times New Roman" w:eastAsia="Calibri" w:hAnsi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5F064C" w:rsidRPr="00B91DD3" w:rsidRDefault="005F064C" w:rsidP="00963F30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5F064C" w:rsidRPr="00B91DD3" w:rsidTr="000D69A2">
        <w:trPr>
          <w:trHeight w:val="362"/>
        </w:trPr>
        <w:tc>
          <w:tcPr>
            <w:tcW w:w="605" w:type="dxa"/>
          </w:tcPr>
          <w:p w:rsidR="005F064C" w:rsidRPr="00B91DD3" w:rsidRDefault="00D02057" w:rsidP="00963F30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</w:t>
            </w:r>
          </w:p>
          <w:p w:rsidR="00D02057" w:rsidRPr="00B91DD3" w:rsidRDefault="00D02057" w:rsidP="00963F30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4357" w:type="dxa"/>
          </w:tcPr>
          <w:p w:rsidR="00FE039F" w:rsidRPr="00B91DD3" w:rsidRDefault="00551E00" w:rsidP="00963F30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Осен</w:t>
            </w:r>
            <w:r w:rsidR="00FE039F"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ь в гости к нам пришла</w:t>
            </w:r>
          </w:p>
          <w:p w:rsidR="00FE039F" w:rsidRPr="00B91DD3" w:rsidRDefault="00FE039F" w:rsidP="00963F30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Деревья и листья.</w:t>
            </w:r>
          </w:p>
          <w:p w:rsidR="00380D83" w:rsidRPr="00B91DD3" w:rsidRDefault="00380D83" w:rsidP="00963F30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380D83" w:rsidRPr="00B91DD3" w:rsidRDefault="00380D83" w:rsidP="00963F30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80D83" w:rsidRPr="00B91DD3" w:rsidRDefault="00380D83" w:rsidP="00963F30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80D83" w:rsidRPr="00B91DD3" w:rsidRDefault="00380D83" w:rsidP="00963F30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80D83" w:rsidRPr="00B91DD3" w:rsidRDefault="00380D83" w:rsidP="00963F30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80D83" w:rsidRPr="00B91DD3" w:rsidRDefault="00380D83" w:rsidP="00963F30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F064C" w:rsidRPr="00B91DD3" w:rsidRDefault="00F25716" w:rsidP="00963F30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A214CA" w:rsidRPr="00B91DD3" w:rsidRDefault="00A214CA" w:rsidP="00963F30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F10212" w:rsidRPr="00B91DD3" w:rsidRDefault="008C25FC" w:rsidP="00963F30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Способст</w:t>
            </w:r>
            <w:r w:rsidR="004868AD"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вовать формированию элементарной</w:t>
            </w:r>
            <w:r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коммуникации с помощью невербальных средств.</w:t>
            </w:r>
          </w:p>
          <w:p w:rsidR="005F064C" w:rsidRPr="00B91DD3" w:rsidRDefault="00541909" w:rsidP="00963F30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Будет иметь возможность узнать </w:t>
            </w:r>
            <w:r w:rsidRPr="00B91DD3">
              <w:rPr>
                <w:rFonts w:ascii="Times New Roman" w:eastAsia="@Arial Unicode MS" w:hAnsi="Times New Roman"/>
                <w:sz w:val="24"/>
                <w:szCs w:val="24"/>
                <w:lang w:eastAsia="ru-RU"/>
              </w:rPr>
              <w:t>об осенних изменениях в неживой природе (холодный ветер, тучи, дождь, листья опадают)</w:t>
            </w:r>
            <w:r w:rsidR="001434A1" w:rsidRPr="00B91DD3">
              <w:rPr>
                <w:rFonts w:ascii="Times New Roman" w:eastAsia="@Arial Unicode MS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</w:tcPr>
          <w:p w:rsidR="005F064C" w:rsidRPr="00B91DD3" w:rsidRDefault="00860430" w:rsidP="00963F30">
            <w:pPr>
              <w:spacing w:line="240" w:lineRule="auto"/>
              <w:rPr>
                <w:rFonts w:ascii="Times New Roman" w:eastAsia="Calibri" w:hAnsi="Times New Roman"/>
                <w:spacing w:val="-1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Выбирает из двух предложен</w:t>
            </w:r>
            <w:r w:rsidR="007D30E1"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ных картинок время года «Осень»,  </w:t>
            </w:r>
            <w:r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составляет одну общую ка</w:t>
            </w:r>
            <w:r w:rsidR="00F26BAF"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ртинку из двух разрезных частей, набирает</w:t>
            </w:r>
            <w:r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желтую краску на </w:t>
            </w:r>
            <w:proofErr w:type="spellStart"/>
            <w:r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кисть</w:t>
            </w:r>
            <w:proofErr w:type="gramStart"/>
            <w:r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,д</w:t>
            </w:r>
            <w:proofErr w:type="gramEnd"/>
            <w:r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елает</w:t>
            </w:r>
            <w:proofErr w:type="spellEnd"/>
            <w:r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примакивания</w:t>
            </w:r>
            <w:proofErr w:type="spellEnd"/>
            <w:r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кистью на листе бумаги</w:t>
            </w:r>
            <w:r w:rsidR="00D15747"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</w:tcPr>
          <w:p w:rsidR="005F064C" w:rsidRPr="00B91DD3" w:rsidRDefault="000B00C0" w:rsidP="00963F30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Подражает действиям, выполняемым педагогом</w:t>
            </w:r>
            <w:proofErr w:type="gramStart"/>
            <w:r w:rsidR="00686EB3"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.</w:t>
            </w:r>
            <w:r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ыполняет действия рука в руке</w:t>
            </w:r>
            <w:r w:rsidR="00D15747"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4951D1" w:rsidRPr="00B91DD3" w:rsidTr="000D69A2">
        <w:trPr>
          <w:trHeight w:val="362"/>
        </w:trPr>
        <w:tc>
          <w:tcPr>
            <w:tcW w:w="605" w:type="dxa"/>
          </w:tcPr>
          <w:p w:rsidR="004951D1" w:rsidRPr="00B91DD3" w:rsidRDefault="00D02057" w:rsidP="00963F30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4357" w:type="dxa"/>
          </w:tcPr>
          <w:p w:rsidR="004951D1" w:rsidRPr="00B91DD3" w:rsidRDefault="004951D1" w:rsidP="00963F30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Явление природы. Солнце</w:t>
            </w:r>
          </w:p>
        </w:tc>
        <w:tc>
          <w:tcPr>
            <w:tcW w:w="1276" w:type="dxa"/>
          </w:tcPr>
          <w:p w:rsidR="004951D1" w:rsidRPr="00B91DD3" w:rsidRDefault="004951D1" w:rsidP="00963F30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951D1" w:rsidRPr="00B91DD3" w:rsidRDefault="00A214CA" w:rsidP="00963F30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4951D1" w:rsidRPr="00B91DD3" w:rsidRDefault="003E7C49" w:rsidP="00963F30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Будет иметь возможность видеть  красоту природы</w:t>
            </w:r>
            <w:r w:rsidR="00D15747"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</w:tcPr>
          <w:p w:rsidR="004951D1" w:rsidRPr="00B91DD3" w:rsidRDefault="00EB43F0" w:rsidP="00963F30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Закрашивает трафарет солнышко желтым цветом, удерживает карандаш в </w:t>
            </w:r>
            <w:proofErr w:type="spellStart"/>
            <w:r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руке</w:t>
            </w:r>
            <w:proofErr w:type="gramStart"/>
            <w:r w:rsidR="00AB20D0"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.</w:t>
            </w:r>
            <w:r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меет</w:t>
            </w:r>
            <w:proofErr w:type="spellEnd"/>
            <w:r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определять и находить предметы из </w:t>
            </w:r>
            <w:r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>желтого цвета</w:t>
            </w:r>
            <w:r w:rsidR="00D15747"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</w:tcPr>
          <w:p w:rsidR="003E7C49" w:rsidRPr="00B91DD3" w:rsidRDefault="003E7C49" w:rsidP="00963F30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>Подражает действиям, выполняемым педагогом</w:t>
            </w:r>
            <w:r w:rsidR="00D15747"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.</w:t>
            </w:r>
          </w:p>
          <w:p w:rsidR="004951D1" w:rsidRPr="00B91DD3" w:rsidRDefault="004951D1" w:rsidP="00963F30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5C1F68" w:rsidRPr="00B91DD3" w:rsidTr="000D69A2">
        <w:trPr>
          <w:trHeight w:val="362"/>
        </w:trPr>
        <w:tc>
          <w:tcPr>
            <w:tcW w:w="605" w:type="dxa"/>
          </w:tcPr>
          <w:p w:rsidR="005C1F68" w:rsidRPr="00B91DD3" w:rsidRDefault="00D02057" w:rsidP="00963F30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21</w:t>
            </w:r>
          </w:p>
        </w:tc>
        <w:tc>
          <w:tcPr>
            <w:tcW w:w="4357" w:type="dxa"/>
          </w:tcPr>
          <w:p w:rsidR="005C1F68" w:rsidRPr="00B91DD3" w:rsidRDefault="00372906" w:rsidP="00963F30">
            <w:pPr>
              <w:spacing w:before="24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Явления природы. </w:t>
            </w:r>
            <w:r w:rsidR="001244BF"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Дождь</w:t>
            </w:r>
            <w:proofErr w:type="gramStart"/>
            <w:r w:rsidR="001244BF"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.(</w:t>
            </w:r>
            <w:proofErr w:type="gramEnd"/>
            <w:r w:rsidR="001244BF"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Р</w:t>
            </w:r>
            <w:r w:rsidR="005C1F68"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исование, прослушивание </w:t>
            </w:r>
            <w:r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потешек</w:t>
            </w:r>
            <w:r w:rsidR="005C1F68"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)</w:t>
            </w:r>
            <w:r w:rsidR="00D15747"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</w:tcPr>
          <w:p w:rsidR="005C1F68" w:rsidRPr="00B91DD3" w:rsidRDefault="005C1F68" w:rsidP="00963F30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C1F68" w:rsidRPr="00B91DD3" w:rsidRDefault="00A214CA" w:rsidP="00963F30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Merge w:val="restart"/>
          </w:tcPr>
          <w:p w:rsidR="00A01D42" w:rsidRPr="00B91DD3" w:rsidRDefault="005C1F68" w:rsidP="00963F30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Расширен и обогащен опыт реального взаимодействия ребенка с миром природных явлений</w:t>
            </w:r>
          </w:p>
          <w:p w:rsidR="00D753DC" w:rsidRPr="00B91DD3" w:rsidRDefault="00A01D42" w:rsidP="00963F30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 помощью педагога узнавать яблоко</w:t>
            </w:r>
            <w:r w:rsidR="00132B14"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и грушу</w:t>
            </w:r>
            <w:r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на картинках, на ощупь, </w:t>
            </w:r>
            <w:r w:rsidR="00D753DC"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</w:t>
            </w:r>
            <w:r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иктограмме. Ориентироваться в понятиях оди</w:t>
            </w:r>
            <w:proofErr w:type="gramStart"/>
            <w:r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н-</w:t>
            </w:r>
            <w:proofErr w:type="gramEnd"/>
            <w:r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много(яблоко-яблоки)</w:t>
            </w:r>
            <w:r w:rsidR="00D753DC"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, узнавать апельсин, банан, морковь на картинках.</w:t>
            </w:r>
          </w:p>
        </w:tc>
        <w:tc>
          <w:tcPr>
            <w:tcW w:w="2126" w:type="dxa"/>
          </w:tcPr>
          <w:p w:rsidR="005C1F68" w:rsidRPr="00B91DD3" w:rsidRDefault="005C1F68" w:rsidP="00963F30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Познакомится с потешкой «Дождик, дождик кап-кап»</w:t>
            </w:r>
          </w:p>
          <w:p w:rsidR="005C1F68" w:rsidRPr="00B91DD3" w:rsidRDefault="005C1F68" w:rsidP="00963F30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Сопровождает движение  речью </w:t>
            </w:r>
            <w:proofErr w:type="gramStart"/>
            <w:r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кап-кап)</w:t>
            </w:r>
          </w:p>
        </w:tc>
        <w:tc>
          <w:tcPr>
            <w:tcW w:w="2835" w:type="dxa"/>
          </w:tcPr>
          <w:p w:rsidR="005C1F68" w:rsidRPr="00B91DD3" w:rsidRDefault="005C1F68" w:rsidP="00963F30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Удерживает карандаш, проводит прямые отрывистые линии.</w:t>
            </w:r>
          </w:p>
        </w:tc>
      </w:tr>
      <w:tr w:rsidR="00E81968" w:rsidRPr="00B91DD3" w:rsidTr="000D69A2">
        <w:trPr>
          <w:trHeight w:val="362"/>
        </w:trPr>
        <w:tc>
          <w:tcPr>
            <w:tcW w:w="605" w:type="dxa"/>
          </w:tcPr>
          <w:p w:rsidR="00E81968" w:rsidRPr="00B91DD3" w:rsidRDefault="00E81968" w:rsidP="00963F30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57" w:type="dxa"/>
          </w:tcPr>
          <w:p w:rsidR="00E81968" w:rsidRPr="00B91DD3" w:rsidRDefault="00E81968" w:rsidP="00963F30">
            <w:pPr>
              <w:spacing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Раздел «Дары осени»</w:t>
            </w:r>
          </w:p>
        </w:tc>
        <w:tc>
          <w:tcPr>
            <w:tcW w:w="1276" w:type="dxa"/>
          </w:tcPr>
          <w:p w:rsidR="00E81968" w:rsidRPr="00B91DD3" w:rsidRDefault="00E81968" w:rsidP="00963F30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81968" w:rsidRPr="00B91DD3" w:rsidRDefault="00A214CA" w:rsidP="00963F30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2" w:type="dxa"/>
            <w:vMerge/>
          </w:tcPr>
          <w:p w:rsidR="00E81968" w:rsidRPr="00B91DD3" w:rsidRDefault="00E81968" w:rsidP="00963F30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 w:val="restart"/>
          </w:tcPr>
          <w:p w:rsidR="00E81968" w:rsidRPr="00B91DD3" w:rsidRDefault="00E81968" w:rsidP="00963F30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Определяет на вкус яблоко,</w:t>
            </w:r>
          </w:p>
          <w:p w:rsidR="00E81968" w:rsidRPr="00B91DD3" w:rsidRDefault="00E81968" w:rsidP="00963F30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Знает форм</w:t>
            </w:r>
            <w:proofErr w:type="gramStart"/>
            <w:r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у(</w:t>
            </w:r>
            <w:proofErr w:type="gramEnd"/>
            <w:r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круг),цвет (желтое, зеленое)</w:t>
            </w:r>
            <w:r w:rsidR="00D15747"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vMerge w:val="restart"/>
          </w:tcPr>
          <w:p w:rsidR="00E81968" w:rsidRPr="00B91DD3" w:rsidRDefault="00E81968" w:rsidP="00963F30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Получит возможность научиться осуществлять синтез при складывании разрезных картинок</w:t>
            </w:r>
            <w:r w:rsidR="00D15747"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E81968" w:rsidRPr="00B91DD3" w:rsidTr="000D69A2">
        <w:trPr>
          <w:trHeight w:val="506"/>
        </w:trPr>
        <w:tc>
          <w:tcPr>
            <w:tcW w:w="605" w:type="dxa"/>
          </w:tcPr>
          <w:p w:rsidR="00E81968" w:rsidRPr="00B91DD3" w:rsidRDefault="00D02057" w:rsidP="00963F30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4357" w:type="dxa"/>
          </w:tcPr>
          <w:p w:rsidR="00E81968" w:rsidRPr="00B91DD3" w:rsidRDefault="00380D83" w:rsidP="00963F30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Фрукты и овощи.</w:t>
            </w:r>
          </w:p>
        </w:tc>
        <w:tc>
          <w:tcPr>
            <w:tcW w:w="1276" w:type="dxa"/>
          </w:tcPr>
          <w:p w:rsidR="00E81968" w:rsidRPr="00B91DD3" w:rsidRDefault="00E81968" w:rsidP="00963F30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81968" w:rsidRPr="00B91DD3" w:rsidRDefault="00743EA2" w:rsidP="00963F30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Merge/>
          </w:tcPr>
          <w:p w:rsidR="00E81968" w:rsidRPr="00B91DD3" w:rsidRDefault="00E81968" w:rsidP="00963F30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E81968" w:rsidRPr="00B91DD3" w:rsidRDefault="00E81968" w:rsidP="00963F30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E81968" w:rsidRPr="00B91DD3" w:rsidRDefault="00E81968" w:rsidP="00963F30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037F35" w:rsidRPr="00B91DD3" w:rsidTr="000D69A2">
        <w:trPr>
          <w:trHeight w:val="472"/>
        </w:trPr>
        <w:tc>
          <w:tcPr>
            <w:tcW w:w="605" w:type="dxa"/>
          </w:tcPr>
          <w:p w:rsidR="00037F35" w:rsidRPr="00B91DD3" w:rsidRDefault="00037F35" w:rsidP="00963F30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57" w:type="dxa"/>
          </w:tcPr>
          <w:p w:rsidR="00037F35" w:rsidRPr="00B91DD3" w:rsidRDefault="00037F35" w:rsidP="00963F30">
            <w:pPr>
              <w:spacing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Раздел «Я и мои игрушки»</w:t>
            </w:r>
          </w:p>
        </w:tc>
        <w:tc>
          <w:tcPr>
            <w:tcW w:w="1276" w:type="dxa"/>
          </w:tcPr>
          <w:p w:rsidR="00037F35" w:rsidRPr="00B91DD3" w:rsidRDefault="00037F35" w:rsidP="00963F30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37F35" w:rsidRPr="00B91DD3" w:rsidRDefault="00A214CA" w:rsidP="00963F30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52" w:type="dxa"/>
            <w:vMerge w:val="restart"/>
          </w:tcPr>
          <w:p w:rsidR="00037F35" w:rsidRPr="00B91DD3" w:rsidRDefault="00037F35" w:rsidP="00963F30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Рассматривает картинку, называет </w:t>
            </w:r>
            <w:r w:rsidR="001E2E59"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и предмет. Это мяч, это кукла.</w:t>
            </w:r>
          </w:p>
          <w:p w:rsidR="00037F35" w:rsidRPr="00B91DD3" w:rsidRDefault="00037F35" w:rsidP="00963F30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Формируются эстетические чувства при рассматривании иллюстрации  к стихам.</w:t>
            </w:r>
          </w:p>
        </w:tc>
        <w:tc>
          <w:tcPr>
            <w:tcW w:w="2126" w:type="dxa"/>
            <w:vMerge w:val="restart"/>
          </w:tcPr>
          <w:p w:rsidR="00037F35" w:rsidRPr="00B91DD3" w:rsidRDefault="00C26357" w:rsidP="00963F30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Развитие умения </w:t>
            </w:r>
            <w:r w:rsidR="00037F35"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сопряжено проговаривать слоги   при «совместном чтении»</w:t>
            </w:r>
            <w:r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, н</w:t>
            </w:r>
            <w:r w:rsidR="00037F35"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аходить нужный предмет (игрушку) на картинке, соотносить с реальной </w:t>
            </w:r>
            <w:r w:rsidR="00037F35"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>игрушкой.</w:t>
            </w:r>
          </w:p>
        </w:tc>
        <w:tc>
          <w:tcPr>
            <w:tcW w:w="2835" w:type="dxa"/>
            <w:vMerge w:val="restart"/>
          </w:tcPr>
          <w:p w:rsidR="00037F35" w:rsidRPr="00B91DD3" w:rsidRDefault="00037F35" w:rsidP="00963F30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>Ребенок способен удерживать произвольное внимание на выполнении посильного задания 3-4 мин.</w:t>
            </w:r>
          </w:p>
        </w:tc>
      </w:tr>
      <w:tr w:rsidR="00037F35" w:rsidRPr="00B91DD3" w:rsidTr="000D69A2">
        <w:trPr>
          <w:trHeight w:val="357"/>
        </w:trPr>
        <w:tc>
          <w:tcPr>
            <w:tcW w:w="605" w:type="dxa"/>
          </w:tcPr>
          <w:p w:rsidR="00037F35" w:rsidRPr="00B91DD3" w:rsidRDefault="00D02057" w:rsidP="00963F30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4357" w:type="dxa"/>
          </w:tcPr>
          <w:p w:rsidR="00037F35" w:rsidRPr="00B91DD3" w:rsidRDefault="00037F35" w:rsidP="00963F30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Мои игрушки</w:t>
            </w:r>
            <w:proofErr w:type="gramStart"/>
            <w:r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мяч, кукла.</w:t>
            </w:r>
          </w:p>
        </w:tc>
        <w:tc>
          <w:tcPr>
            <w:tcW w:w="1276" w:type="dxa"/>
          </w:tcPr>
          <w:p w:rsidR="00037F35" w:rsidRPr="00B91DD3" w:rsidRDefault="00037F35" w:rsidP="00963F30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37F35" w:rsidRPr="00B91DD3" w:rsidRDefault="00A214CA" w:rsidP="00963F30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2" w:type="dxa"/>
            <w:vMerge/>
          </w:tcPr>
          <w:p w:rsidR="00037F35" w:rsidRPr="00B91DD3" w:rsidRDefault="00037F35" w:rsidP="00963F30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037F35" w:rsidRPr="00B91DD3" w:rsidRDefault="00037F35" w:rsidP="00963F30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037F35" w:rsidRPr="00B91DD3" w:rsidRDefault="00037F35" w:rsidP="00963F30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D0558B" w:rsidRPr="00B91DD3" w:rsidTr="000D69A2">
        <w:trPr>
          <w:trHeight w:val="385"/>
        </w:trPr>
        <w:tc>
          <w:tcPr>
            <w:tcW w:w="605" w:type="dxa"/>
          </w:tcPr>
          <w:p w:rsidR="00D0558B" w:rsidRPr="00B91DD3" w:rsidRDefault="00D02057" w:rsidP="00963F30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24</w:t>
            </w:r>
          </w:p>
        </w:tc>
        <w:tc>
          <w:tcPr>
            <w:tcW w:w="4357" w:type="dxa"/>
          </w:tcPr>
          <w:p w:rsidR="00BD609C" w:rsidRPr="00B91DD3" w:rsidRDefault="00860D12" w:rsidP="00963F30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Игрушки « </w:t>
            </w:r>
            <w:r w:rsidR="00EC71C4"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пирамида</w:t>
            </w:r>
            <w:proofErr w:type="gramStart"/>
            <w:r w:rsidR="00EC71C4"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="00EC71C4"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мячик»</w:t>
            </w:r>
          </w:p>
          <w:p w:rsidR="00BD609C" w:rsidRPr="00B91DD3" w:rsidRDefault="00BD609C" w:rsidP="00963F30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7B4B0F" w:rsidRPr="00B91DD3" w:rsidRDefault="00BD609C" w:rsidP="00963F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1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ab/>
            </w:r>
          </w:p>
          <w:p w:rsidR="00D0558B" w:rsidRPr="00B91DD3" w:rsidRDefault="00D0558B" w:rsidP="00963F30">
            <w:pPr>
              <w:tabs>
                <w:tab w:val="left" w:pos="1590"/>
              </w:tabs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0558B" w:rsidRPr="00B91DD3" w:rsidRDefault="00D0558B" w:rsidP="00963F30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0558B" w:rsidRPr="00B91DD3" w:rsidRDefault="00A214CA" w:rsidP="00963F30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442BDC" w:rsidRPr="00B91DD3" w:rsidRDefault="00442BDC" w:rsidP="00963F30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Манипулирует с мячом.</w:t>
            </w:r>
          </w:p>
          <w:p w:rsidR="00D0558B" w:rsidRPr="00B91DD3" w:rsidRDefault="00D0558B" w:rsidP="00963F30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0558B" w:rsidRPr="00B91DD3" w:rsidRDefault="006D4254" w:rsidP="00963F30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 помощью педагога выбирает мяч по цвету</w:t>
            </w:r>
            <w:proofErr w:type="gramStart"/>
            <w:r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:ж</w:t>
            </w:r>
            <w:proofErr w:type="gramEnd"/>
            <w:r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елтый, красный</w:t>
            </w:r>
            <w:r w:rsidR="006138A3"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, синий.</w:t>
            </w:r>
          </w:p>
        </w:tc>
        <w:tc>
          <w:tcPr>
            <w:tcW w:w="2835" w:type="dxa"/>
          </w:tcPr>
          <w:p w:rsidR="006138A3" w:rsidRPr="00B91DD3" w:rsidRDefault="000360F8" w:rsidP="00963F30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Фиксирует взгляд на движущей игрушке</w:t>
            </w:r>
            <w:r w:rsidR="00B9439B"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. Понимает односложные инструкции и действует:</w:t>
            </w:r>
          </w:p>
          <w:p w:rsidR="00D0558B" w:rsidRPr="00B91DD3" w:rsidRDefault="00B9439B" w:rsidP="00963F30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бросай, </w:t>
            </w:r>
            <w:proofErr w:type="gramStart"/>
            <w:r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пинай</w:t>
            </w:r>
            <w:proofErr w:type="gramEnd"/>
            <w:r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, лови.</w:t>
            </w:r>
          </w:p>
        </w:tc>
      </w:tr>
      <w:tr w:rsidR="005B6059" w:rsidRPr="00B91DD3" w:rsidTr="000D69A2">
        <w:trPr>
          <w:trHeight w:val="385"/>
        </w:trPr>
        <w:tc>
          <w:tcPr>
            <w:tcW w:w="605" w:type="dxa"/>
          </w:tcPr>
          <w:p w:rsidR="005B6059" w:rsidRPr="00B91DD3" w:rsidRDefault="005B6059" w:rsidP="00963F30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57" w:type="dxa"/>
          </w:tcPr>
          <w:p w:rsidR="005B6059" w:rsidRPr="00B91DD3" w:rsidRDefault="005B6059" w:rsidP="00963F30">
            <w:pPr>
              <w:spacing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Раздел «Домашние животные»</w:t>
            </w:r>
          </w:p>
        </w:tc>
        <w:tc>
          <w:tcPr>
            <w:tcW w:w="1276" w:type="dxa"/>
          </w:tcPr>
          <w:p w:rsidR="005B6059" w:rsidRPr="00B91DD3" w:rsidRDefault="005B6059" w:rsidP="00963F30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B6059" w:rsidRPr="00B91DD3" w:rsidRDefault="00743EA2" w:rsidP="00963F30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552" w:type="dxa"/>
            <w:vMerge w:val="restart"/>
          </w:tcPr>
          <w:p w:rsidR="007B4B0F" w:rsidRPr="00B91DD3" w:rsidRDefault="007B4B0F" w:rsidP="00963F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10"/>
              <w:jc w:val="both"/>
              <w:rPr>
                <w:rFonts w:ascii="Times New Roman" w:eastAsia="Calibri" w:hAnsi="Times New Roman"/>
                <w:spacing w:val="-2"/>
                <w:sz w:val="24"/>
                <w:szCs w:val="24"/>
                <w:lang w:eastAsia="ru-RU"/>
              </w:rPr>
            </w:pPr>
            <w:proofErr w:type="spellStart"/>
            <w:r w:rsidRPr="00B91DD3">
              <w:rPr>
                <w:rFonts w:ascii="Times New Roman" w:eastAsia="Calibri" w:hAnsi="Times New Roman"/>
                <w:spacing w:val="-2"/>
                <w:sz w:val="24"/>
                <w:szCs w:val="24"/>
                <w:lang w:eastAsia="ru-RU"/>
              </w:rPr>
              <w:t>Звукоподражает</w:t>
            </w:r>
            <w:proofErr w:type="spellEnd"/>
            <w:r w:rsidRPr="00B91DD3">
              <w:rPr>
                <w:rFonts w:ascii="Times New Roman" w:eastAsia="Calibri" w:hAnsi="Times New Roman"/>
                <w:spacing w:val="-2"/>
                <w:sz w:val="24"/>
                <w:szCs w:val="24"/>
                <w:lang w:eastAsia="ru-RU"/>
              </w:rPr>
              <w:t xml:space="preserve"> (мяу-мяу, гав-гав, </w:t>
            </w:r>
            <w:proofErr w:type="spellStart"/>
            <w:r w:rsidRPr="00B91DD3">
              <w:rPr>
                <w:rFonts w:ascii="Times New Roman" w:eastAsia="Calibri" w:hAnsi="Times New Roman"/>
                <w:spacing w:val="-2"/>
                <w:sz w:val="24"/>
                <w:szCs w:val="24"/>
                <w:lang w:eastAsia="ru-RU"/>
              </w:rPr>
              <w:t>му</w:t>
            </w:r>
            <w:proofErr w:type="spellEnd"/>
            <w:r w:rsidRPr="00B91DD3">
              <w:rPr>
                <w:rFonts w:ascii="Times New Roman" w:eastAsia="Calibri" w:hAnsi="Times New Roman"/>
                <w:spacing w:val="-2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B91DD3">
              <w:rPr>
                <w:rFonts w:ascii="Times New Roman" w:eastAsia="Calibri" w:hAnsi="Times New Roman"/>
                <w:spacing w:val="-2"/>
                <w:sz w:val="24"/>
                <w:szCs w:val="24"/>
                <w:lang w:eastAsia="ru-RU"/>
              </w:rPr>
              <w:t>кукареку</w:t>
            </w:r>
            <w:proofErr w:type="gramEnd"/>
            <w:r w:rsidRPr="00B91DD3">
              <w:rPr>
                <w:rFonts w:ascii="Times New Roman" w:eastAsia="Calibri" w:hAnsi="Times New Roman"/>
                <w:spacing w:val="-2"/>
                <w:sz w:val="24"/>
                <w:szCs w:val="24"/>
                <w:lang w:eastAsia="ru-RU"/>
              </w:rPr>
              <w:t>).</w:t>
            </w:r>
          </w:p>
          <w:p w:rsidR="005B6059" w:rsidRPr="00B91DD3" w:rsidRDefault="007B4B0F" w:rsidP="00963F30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Показывает части тела животного</w:t>
            </w:r>
            <w:r w:rsidR="00BA3BEE"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vMerge w:val="restart"/>
          </w:tcPr>
          <w:p w:rsidR="005B6059" w:rsidRPr="00B91DD3" w:rsidRDefault="005B6059" w:rsidP="00963F30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Знает особенности</w:t>
            </w:r>
            <w:r w:rsidR="00C6657A"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домашнего животного:</w:t>
            </w:r>
            <w:r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чем питаются, как передвигаются</w:t>
            </w:r>
            <w:proofErr w:type="gramStart"/>
            <w:r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,к</w:t>
            </w:r>
            <w:proofErr w:type="gramEnd"/>
            <w:r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акую пользу приносят людям, различает</w:t>
            </w:r>
            <w:r w:rsidR="00C6657A"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их </w:t>
            </w:r>
            <w:r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по внешнему виду, </w:t>
            </w:r>
            <w:r w:rsidR="00781E4D"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узнает животное по картинке, пиктограмме.</w:t>
            </w:r>
          </w:p>
        </w:tc>
        <w:tc>
          <w:tcPr>
            <w:tcW w:w="2835" w:type="dxa"/>
            <w:vMerge w:val="restart"/>
          </w:tcPr>
          <w:p w:rsidR="005B6059" w:rsidRPr="00B91DD3" w:rsidRDefault="005B6059" w:rsidP="00963F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1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.</w:t>
            </w:r>
            <w:r w:rsidR="00BD609C"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С помощью педагога  умеет устанавливать и поддерживать контакт,  отвечает на вопросы, используяразличные средства коммуникации.</w:t>
            </w:r>
          </w:p>
        </w:tc>
      </w:tr>
      <w:tr w:rsidR="00D14699" w:rsidRPr="00B91DD3" w:rsidTr="000D69A2">
        <w:trPr>
          <w:trHeight w:val="235"/>
        </w:trPr>
        <w:tc>
          <w:tcPr>
            <w:tcW w:w="605" w:type="dxa"/>
          </w:tcPr>
          <w:p w:rsidR="00D14699" w:rsidRPr="00B91DD3" w:rsidRDefault="00D02057" w:rsidP="00963F30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4357" w:type="dxa"/>
          </w:tcPr>
          <w:p w:rsidR="00D14699" w:rsidRPr="00B91DD3" w:rsidRDefault="00C71175" w:rsidP="00963F30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«</w:t>
            </w:r>
            <w:r w:rsidR="00D14699"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Кошка</w:t>
            </w:r>
            <w:r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»</w:t>
            </w:r>
            <w:r w:rsidR="00D60BC9"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4F6825"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="004F6825" w:rsidRPr="00B91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видеоролик  из жизни кошек).</w:t>
            </w:r>
          </w:p>
        </w:tc>
        <w:tc>
          <w:tcPr>
            <w:tcW w:w="1276" w:type="dxa"/>
          </w:tcPr>
          <w:p w:rsidR="00D14699" w:rsidRPr="00B91DD3" w:rsidRDefault="00D14699" w:rsidP="00963F30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14699" w:rsidRPr="00B91DD3" w:rsidRDefault="00743EA2" w:rsidP="00963F30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2" w:type="dxa"/>
            <w:vMerge/>
          </w:tcPr>
          <w:p w:rsidR="00D14699" w:rsidRPr="00B91DD3" w:rsidRDefault="00D14699" w:rsidP="00963F30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D14699" w:rsidRPr="00B91DD3" w:rsidRDefault="00D14699" w:rsidP="00963F30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D14699" w:rsidRPr="00B91DD3" w:rsidRDefault="00D14699" w:rsidP="00963F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1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1F0E1B" w:rsidRPr="00B91DD3" w:rsidTr="000D69A2">
        <w:trPr>
          <w:trHeight w:val="212"/>
        </w:trPr>
        <w:tc>
          <w:tcPr>
            <w:tcW w:w="605" w:type="dxa"/>
          </w:tcPr>
          <w:p w:rsidR="001F0E1B" w:rsidRPr="00B91DD3" w:rsidRDefault="00D02057" w:rsidP="00963F30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4357" w:type="dxa"/>
          </w:tcPr>
          <w:p w:rsidR="001F0E1B" w:rsidRPr="00B91DD3" w:rsidRDefault="00C71175" w:rsidP="00963F30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«</w:t>
            </w:r>
            <w:r w:rsidR="001F0E1B"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Собака</w:t>
            </w:r>
            <w:r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6" w:type="dxa"/>
          </w:tcPr>
          <w:p w:rsidR="001F0E1B" w:rsidRPr="00B91DD3" w:rsidRDefault="001F0E1B" w:rsidP="00963F30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0E1B" w:rsidRPr="00B91DD3" w:rsidRDefault="00743EA2" w:rsidP="00963F30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2" w:type="dxa"/>
            <w:vMerge/>
          </w:tcPr>
          <w:p w:rsidR="001F0E1B" w:rsidRPr="00B91DD3" w:rsidRDefault="001F0E1B" w:rsidP="00963F30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1F0E1B" w:rsidRPr="00B91DD3" w:rsidRDefault="001F0E1B" w:rsidP="00963F30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1F0E1B" w:rsidRPr="00B91DD3" w:rsidRDefault="001F0E1B" w:rsidP="00963F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1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160032" w:rsidRPr="00B91DD3" w:rsidTr="000D69A2">
        <w:trPr>
          <w:trHeight w:val="183"/>
        </w:trPr>
        <w:tc>
          <w:tcPr>
            <w:tcW w:w="605" w:type="dxa"/>
          </w:tcPr>
          <w:p w:rsidR="00160032" w:rsidRPr="00B91DD3" w:rsidRDefault="00D02057" w:rsidP="00963F30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4357" w:type="dxa"/>
          </w:tcPr>
          <w:p w:rsidR="00160032" w:rsidRPr="00B91DD3" w:rsidRDefault="00C71175" w:rsidP="00963F30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«</w:t>
            </w:r>
            <w:r w:rsidR="00160032"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Корова</w:t>
            </w:r>
            <w:r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6" w:type="dxa"/>
          </w:tcPr>
          <w:p w:rsidR="00160032" w:rsidRPr="00B91DD3" w:rsidRDefault="00160032" w:rsidP="00963F30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60032" w:rsidRPr="00B91DD3" w:rsidRDefault="00743EA2" w:rsidP="00963F30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2" w:type="dxa"/>
            <w:vMerge/>
          </w:tcPr>
          <w:p w:rsidR="00160032" w:rsidRPr="00B91DD3" w:rsidRDefault="00160032" w:rsidP="00963F30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160032" w:rsidRPr="00B91DD3" w:rsidRDefault="00160032" w:rsidP="00963F30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160032" w:rsidRPr="00B91DD3" w:rsidRDefault="00160032" w:rsidP="00963F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1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C01E79" w:rsidRPr="00B91DD3" w:rsidTr="000D69A2">
        <w:trPr>
          <w:trHeight w:val="385"/>
        </w:trPr>
        <w:tc>
          <w:tcPr>
            <w:tcW w:w="605" w:type="dxa"/>
          </w:tcPr>
          <w:p w:rsidR="00C01E79" w:rsidRPr="00B91DD3" w:rsidRDefault="00C01E79" w:rsidP="00963F30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57" w:type="dxa"/>
          </w:tcPr>
          <w:p w:rsidR="00C01E79" w:rsidRPr="00B91DD3" w:rsidRDefault="00C01E79" w:rsidP="00963F30">
            <w:pPr>
              <w:spacing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Раздел « Явления природы. Зима»</w:t>
            </w:r>
          </w:p>
        </w:tc>
        <w:tc>
          <w:tcPr>
            <w:tcW w:w="1276" w:type="dxa"/>
          </w:tcPr>
          <w:p w:rsidR="00C01E79" w:rsidRPr="00B91DD3" w:rsidRDefault="00C01E79" w:rsidP="00963F30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01E79" w:rsidRPr="00B91DD3" w:rsidRDefault="00A214CA" w:rsidP="00963F30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552" w:type="dxa"/>
            <w:vMerge w:val="restart"/>
          </w:tcPr>
          <w:p w:rsidR="00C6634D" w:rsidRPr="00B91DD3" w:rsidRDefault="00212F37" w:rsidP="00963F30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@Arial Unicode MS" w:hAnsi="Times New Roman"/>
                <w:sz w:val="24"/>
                <w:szCs w:val="24"/>
                <w:lang w:eastAsia="ru-RU"/>
              </w:rPr>
              <w:t>С</w:t>
            </w:r>
            <w:r w:rsidR="00C01E79"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01E79"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помощьюдидактич</w:t>
            </w:r>
            <w:proofErr w:type="spellEnd"/>
            <w:r w:rsidR="00C01E79"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.  игры имитировать движения летящих снежинок: </w:t>
            </w:r>
            <w:proofErr w:type="spellStart"/>
            <w:r w:rsidR="00A13FC2"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кружиться</w:t>
            </w:r>
            <w:proofErr w:type="gramStart"/>
            <w:r w:rsidR="00A13FC2"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,</w:t>
            </w:r>
            <w:r w:rsidR="00C01E79"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="00C01E79"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ри</w:t>
            </w:r>
            <w:r w:rsidR="00913663"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се</w:t>
            </w:r>
            <w:proofErr w:type="spellEnd"/>
            <w:r w:rsidR="00913663"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-</w:t>
            </w:r>
            <w:r w:rsidR="00C01E79"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дать.</w:t>
            </w:r>
          </w:p>
          <w:p w:rsidR="00C01E79" w:rsidRPr="00B91DD3" w:rsidRDefault="00826A35" w:rsidP="00963F30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Узнает знакомую игрушку </w:t>
            </w:r>
            <w:r w:rsidR="005D01D1"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(снеговик) по </w:t>
            </w:r>
            <w:r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r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>характерным признакам</w:t>
            </w:r>
            <w:r w:rsidR="00D512E0"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vMerge w:val="restart"/>
          </w:tcPr>
          <w:p w:rsidR="00C01E79" w:rsidRPr="00B91DD3" w:rsidRDefault="00C01E79" w:rsidP="00963F30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>Сформированы представления об основных отличительных признаках зимы: снег, снегопад</w:t>
            </w:r>
            <w:r w:rsidR="00B974DB"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.</w:t>
            </w:r>
          </w:p>
          <w:p w:rsidR="00B974DB" w:rsidRPr="00B91DD3" w:rsidRDefault="00B974DB" w:rsidP="00963F30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Имеет </w:t>
            </w:r>
            <w:r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 xml:space="preserve">представление о свойствах снега: </w:t>
            </w:r>
            <w:r w:rsidR="006F4802"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он </w:t>
            </w:r>
            <w:r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холодный, тает </w:t>
            </w:r>
            <w:r w:rsidR="00CF4F35"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на </w:t>
            </w:r>
            <w:r w:rsidR="006F4802"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ладони</w:t>
            </w:r>
            <w:r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, в тепле.</w:t>
            </w:r>
            <w:r w:rsidR="004C1625"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Имеет представление о зимних играх.</w:t>
            </w:r>
          </w:p>
        </w:tc>
        <w:tc>
          <w:tcPr>
            <w:tcW w:w="2835" w:type="dxa"/>
            <w:vMerge w:val="restart"/>
          </w:tcPr>
          <w:p w:rsidR="00C01E79" w:rsidRPr="00B91DD3" w:rsidRDefault="00D512E0" w:rsidP="00963F30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>Сформирован учебно-познавательный интерес к новому учебному материалу.</w:t>
            </w:r>
          </w:p>
          <w:p w:rsidR="00A7103E" w:rsidRPr="00B91DD3" w:rsidRDefault="00A7103E" w:rsidP="00963F30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Умеет принимать помощи учителя.</w:t>
            </w:r>
          </w:p>
        </w:tc>
      </w:tr>
      <w:tr w:rsidR="009C443B" w:rsidRPr="00B91DD3" w:rsidTr="000D69A2">
        <w:trPr>
          <w:trHeight w:val="165"/>
        </w:trPr>
        <w:tc>
          <w:tcPr>
            <w:tcW w:w="605" w:type="dxa"/>
          </w:tcPr>
          <w:p w:rsidR="009C443B" w:rsidRPr="00B91DD3" w:rsidRDefault="00D02057" w:rsidP="00963F30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4357" w:type="dxa"/>
          </w:tcPr>
          <w:p w:rsidR="009C443B" w:rsidRPr="00B91DD3" w:rsidRDefault="00BA1512" w:rsidP="00963F30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Здравствуй зимушка, зима.</w:t>
            </w:r>
          </w:p>
        </w:tc>
        <w:tc>
          <w:tcPr>
            <w:tcW w:w="1276" w:type="dxa"/>
          </w:tcPr>
          <w:p w:rsidR="009C443B" w:rsidRPr="00B91DD3" w:rsidRDefault="009C443B" w:rsidP="00963F30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C443B" w:rsidRPr="00B91DD3" w:rsidRDefault="00A214CA" w:rsidP="00963F30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2" w:type="dxa"/>
            <w:vMerge/>
          </w:tcPr>
          <w:p w:rsidR="009C443B" w:rsidRPr="00B91DD3" w:rsidRDefault="009C443B" w:rsidP="00963F30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9C443B" w:rsidRPr="00B91DD3" w:rsidRDefault="009C443B" w:rsidP="00963F30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9C443B" w:rsidRPr="00B91DD3" w:rsidRDefault="009C443B" w:rsidP="00963F30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F2665A" w:rsidRPr="00B91DD3" w:rsidTr="000D69A2">
        <w:trPr>
          <w:trHeight w:val="165"/>
        </w:trPr>
        <w:tc>
          <w:tcPr>
            <w:tcW w:w="605" w:type="dxa"/>
          </w:tcPr>
          <w:p w:rsidR="00F2665A" w:rsidRPr="00B91DD3" w:rsidRDefault="00D02057" w:rsidP="00963F30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4357" w:type="dxa"/>
          </w:tcPr>
          <w:p w:rsidR="00F2665A" w:rsidRPr="00B91DD3" w:rsidRDefault="00BA1512" w:rsidP="00963F30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Снег, снежинки.</w:t>
            </w:r>
          </w:p>
        </w:tc>
        <w:tc>
          <w:tcPr>
            <w:tcW w:w="1276" w:type="dxa"/>
          </w:tcPr>
          <w:p w:rsidR="00F2665A" w:rsidRPr="00B91DD3" w:rsidRDefault="00F2665A" w:rsidP="00963F30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2665A" w:rsidRPr="00B91DD3" w:rsidRDefault="00A214CA" w:rsidP="00963F30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2" w:type="dxa"/>
            <w:vMerge/>
          </w:tcPr>
          <w:p w:rsidR="00F2665A" w:rsidRPr="00B91DD3" w:rsidRDefault="00F2665A" w:rsidP="00963F30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F2665A" w:rsidRPr="00B91DD3" w:rsidRDefault="00F2665A" w:rsidP="00963F30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F2665A" w:rsidRPr="00B91DD3" w:rsidRDefault="00F2665A" w:rsidP="00963F30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C01E79" w:rsidRPr="00B91DD3" w:rsidTr="000D69A2">
        <w:trPr>
          <w:trHeight w:val="165"/>
        </w:trPr>
        <w:tc>
          <w:tcPr>
            <w:tcW w:w="605" w:type="dxa"/>
          </w:tcPr>
          <w:p w:rsidR="00C01E79" w:rsidRPr="00B91DD3" w:rsidRDefault="009807BE" w:rsidP="00963F30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</w:t>
            </w:r>
          </w:p>
          <w:p w:rsidR="009807BE" w:rsidRPr="00B91DD3" w:rsidRDefault="009807BE" w:rsidP="00963F30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31</w:t>
            </w:r>
          </w:p>
          <w:p w:rsidR="009807BE" w:rsidRPr="00B91DD3" w:rsidRDefault="009807BE" w:rsidP="00963F30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32</w:t>
            </w:r>
          </w:p>
          <w:p w:rsidR="009807BE" w:rsidRDefault="00225DD2" w:rsidP="00963F30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33</w:t>
            </w:r>
          </w:p>
          <w:p w:rsidR="000D69A2" w:rsidRPr="00B91DD3" w:rsidRDefault="000D69A2" w:rsidP="00963F30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25DD2" w:rsidRPr="00B91DD3" w:rsidRDefault="00225DD2" w:rsidP="00963F30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34</w:t>
            </w:r>
          </w:p>
          <w:p w:rsidR="00225DD2" w:rsidRPr="00B91DD3" w:rsidRDefault="00225DD2" w:rsidP="00963F30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4357" w:type="dxa"/>
          </w:tcPr>
          <w:p w:rsidR="00C01E79" w:rsidRPr="00B91DD3" w:rsidRDefault="00BA1512" w:rsidP="00963F30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>Свойства снега.</w:t>
            </w:r>
          </w:p>
          <w:p w:rsidR="00BA1512" w:rsidRPr="00B91DD3" w:rsidRDefault="00BA1512" w:rsidP="00963F30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>Игрушки на елке.</w:t>
            </w:r>
          </w:p>
          <w:p w:rsidR="00BA1512" w:rsidRPr="00B91DD3" w:rsidRDefault="00BA1512" w:rsidP="00963F30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Скоро Новый Год!</w:t>
            </w:r>
          </w:p>
          <w:p w:rsidR="00BA1512" w:rsidRDefault="00BA1512" w:rsidP="00963F30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Снегопад.</w:t>
            </w:r>
          </w:p>
          <w:p w:rsidR="000D69A2" w:rsidRPr="00B91DD3" w:rsidRDefault="000D69A2" w:rsidP="00963F30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BA1512" w:rsidRPr="00B91DD3" w:rsidRDefault="00BA1512" w:rsidP="00963F30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Зимние забавы.</w:t>
            </w:r>
          </w:p>
          <w:p w:rsidR="00BA1512" w:rsidRPr="00B91DD3" w:rsidRDefault="00BA1512" w:rsidP="00963F30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Зимние забавы.</w:t>
            </w:r>
          </w:p>
        </w:tc>
        <w:tc>
          <w:tcPr>
            <w:tcW w:w="1276" w:type="dxa"/>
          </w:tcPr>
          <w:p w:rsidR="00BA1512" w:rsidRPr="00B91DD3" w:rsidRDefault="00BA1512" w:rsidP="00963F30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01E79" w:rsidRPr="00B91DD3" w:rsidRDefault="00A214CA" w:rsidP="00963F30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  <w:p w:rsidR="00A214CA" w:rsidRPr="00B91DD3" w:rsidRDefault="00A214CA" w:rsidP="00963F30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  <w:p w:rsidR="00A214CA" w:rsidRPr="00B91DD3" w:rsidRDefault="00A214CA" w:rsidP="00963F30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  <w:p w:rsidR="00A214CA" w:rsidRDefault="00A214CA" w:rsidP="00963F30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  <w:p w:rsidR="000D69A2" w:rsidRPr="00B91DD3" w:rsidRDefault="000D69A2" w:rsidP="00963F30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214CA" w:rsidRPr="00B91DD3" w:rsidRDefault="00A214CA" w:rsidP="00963F30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  <w:p w:rsidR="00A214CA" w:rsidRPr="00B91DD3" w:rsidRDefault="00A214CA" w:rsidP="00963F30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2" w:type="dxa"/>
            <w:vMerge/>
          </w:tcPr>
          <w:p w:rsidR="00C01E79" w:rsidRPr="00B91DD3" w:rsidRDefault="00C01E79" w:rsidP="00963F30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C01E79" w:rsidRPr="00B91DD3" w:rsidRDefault="00C01E79" w:rsidP="00963F30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C01E79" w:rsidRPr="00B91DD3" w:rsidRDefault="00C01E79" w:rsidP="00963F30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28573E" w:rsidRPr="00B91DD3" w:rsidTr="000D69A2">
        <w:trPr>
          <w:trHeight w:val="139"/>
        </w:trPr>
        <w:tc>
          <w:tcPr>
            <w:tcW w:w="605" w:type="dxa"/>
          </w:tcPr>
          <w:p w:rsidR="0028573E" w:rsidRPr="00B91DD3" w:rsidRDefault="0028573E" w:rsidP="00963F30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57" w:type="dxa"/>
          </w:tcPr>
          <w:p w:rsidR="00A214CA" w:rsidRPr="00B91DD3" w:rsidRDefault="0028573E" w:rsidP="00963F30">
            <w:pPr>
              <w:spacing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 xml:space="preserve"> «Дикие животные зимой»</w:t>
            </w:r>
          </w:p>
          <w:p w:rsidR="00A214CA" w:rsidRPr="00B91DD3" w:rsidRDefault="00A214CA" w:rsidP="00963F30">
            <w:pPr>
              <w:spacing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8573E" w:rsidRPr="00B91DD3" w:rsidRDefault="0028573E" w:rsidP="00963F30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8573E" w:rsidRPr="00B91DD3" w:rsidRDefault="00A214CA" w:rsidP="00963F30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552" w:type="dxa"/>
            <w:vMerge w:val="restart"/>
          </w:tcPr>
          <w:p w:rsidR="0028573E" w:rsidRPr="00B91DD3" w:rsidRDefault="0028573E" w:rsidP="00963F30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 помощью педагога умеет устанавливать и поддерживать контакт,  отвечает на вопросы, используя различные средства коммуникации</w:t>
            </w:r>
            <w:proofErr w:type="gramStart"/>
            <w:r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,.</w:t>
            </w:r>
            <w:proofErr w:type="gramEnd"/>
          </w:p>
          <w:p w:rsidR="0028573E" w:rsidRPr="00B91DD3" w:rsidRDefault="0028573E" w:rsidP="00963F30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Формируется экологическая культура: ценностное отношение к природному миру.</w:t>
            </w:r>
          </w:p>
        </w:tc>
        <w:tc>
          <w:tcPr>
            <w:tcW w:w="2126" w:type="dxa"/>
            <w:vMerge w:val="restart"/>
          </w:tcPr>
          <w:p w:rsidR="0028573E" w:rsidRPr="00B91DD3" w:rsidRDefault="0028573E" w:rsidP="00963F30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Знает  </w:t>
            </w:r>
            <w:proofErr w:type="spellStart"/>
            <w:proofErr w:type="gramStart"/>
            <w:r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особен-ности</w:t>
            </w:r>
            <w:proofErr w:type="spellEnd"/>
            <w:proofErr w:type="gramEnd"/>
            <w:r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диких животных:   чем питаются, различает их по внешнему виду, узнает животное по картинке, пиктограмме.</w:t>
            </w:r>
          </w:p>
          <w:p w:rsidR="0028573E" w:rsidRPr="00B91DD3" w:rsidRDefault="0028573E" w:rsidP="00963F30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Получит возможностьузнать </w:t>
            </w:r>
            <w:r w:rsidR="00500B6C"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о </w:t>
            </w:r>
            <w:r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внешних признаках</w:t>
            </w:r>
            <w:r w:rsidR="006C30FF"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птиц: крылья</w:t>
            </w:r>
            <w:proofErr w:type="gramStart"/>
            <w:r w:rsidR="006C30FF"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,</w:t>
            </w:r>
            <w:r w:rsidR="0045425F"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х</w:t>
            </w:r>
            <w:proofErr w:type="gramEnd"/>
            <w:r w:rsidR="0045425F"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вост, </w:t>
            </w:r>
            <w:r w:rsidR="006C30FF"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клюв</w:t>
            </w:r>
            <w:r w:rsidR="0045425F"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, перья</w:t>
            </w:r>
            <w:r w:rsidR="006C30FF"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.  </w:t>
            </w:r>
            <w:r w:rsidR="006C30FF"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>Н</w:t>
            </w:r>
            <w:r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аучиться  отличать ворону от воробья.</w:t>
            </w:r>
          </w:p>
          <w:p w:rsidR="00FD37A3" w:rsidRPr="00B91DD3" w:rsidRDefault="00FD37A3" w:rsidP="00963F30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:rsidR="0028573E" w:rsidRPr="00B91DD3" w:rsidRDefault="0028573E" w:rsidP="00963F30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>Сформирован учебно-познавательный интерес к новому учебному материалу.</w:t>
            </w:r>
          </w:p>
          <w:p w:rsidR="0028573E" w:rsidRPr="00B91DD3" w:rsidRDefault="0028573E" w:rsidP="00963F30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proofErr w:type="spellStart"/>
            <w:r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Звукоподражает</w:t>
            </w:r>
            <w:proofErr w:type="spellEnd"/>
            <w:r w:rsidR="0097497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r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голосу  животного(кар-кар, чик-чирик),пантомимой может изобразить движения  животного</w:t>
            </w:r>
            <w:proofErr w:type="gramStart"/>
            <w:r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.</w:t>
            </w:r>
            <w:r w:rsidR="002C4647"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У</w:t>
            </w:r>
            <w:proofErr w:type="gramEnd"/>
            <w:r w:rsidR="002C4647"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знает и показывает части тела животных и птиц на картинке, пиктограмме.</w:t>
            </w:r>
          </w:p>
        </w:tc>
      </w:tr>
      <w:tr w:rsidR="0028573E" w:rsidRPr="00B91DD3" w:rsidTr="000D69A2">
        <w:trPr>
          <w:trHeight w:val="139"/>
        </w:trPr>
        <w:tc>
          <w:tcPr>
            <w:tcW w:w="605" w:type="dxa"/>
          </w:tcPr>
          <w:p w:rsidR="0028573E" w:rsidRPr="00B91DD3" w:rsidRDefault="00225DD2" w:rsidP="00963F30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36</w:t>
            </w:r>
          </w:p>
          <w:p w:rsidR="00225DD2" w:rsidRPr="00B91DD3" w:rsidRDefault="00225DD2" w:rsidP="00963F30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37</w:t>
            </w:r>
          </w:p>
          <w:p w:rsidR="00225DD2" w:rsidRPr="00B91DD3" w:rsidRDefault="00225DD2" w:rsidP="00963F30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57" w:type="dxa"/>
          </w:tcPr>
          <w:p w:rsidR="00A214CA" w:rsidRPr="00B91DD3" w:rsidRDefault="00A214CA" w:rsidP="00963F30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Дикие животные зимой</w:t>
            </w:r>
          </w:p>
          <w:p w:rsidR="0028573E" w:rsidRPr="00B91DD3" w:rsidRDefault="0028573E" w:rsidP="00963F30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Заяц: строение и образ жизни</w:t>
            </w:r>
          </w:p>
        </w:tc>
        <w:tc>
          <w:tcPr>
            <w:tcW w:w="1276" w:type="dxa"/>
          </w:tcPr>
          <w:p w:rsidR="0028573E" w:rsidRPr="00B91DD3" w:rsidRDefault="0028573E" w:rsidP="00963F30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8573E" w:rsidRPr="00B91DD3" w:rsidRDefault="00A214CA" w:rsidP="00963F30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  <w:p w:rsidR="00A214CA" w:rsidRPr="00B91DD3" w:rsidRDefault="00A214CA" w:rsidP="00963F30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2" w:type="dxa"/>
            <w:vMerge/>
          </w:tcPr>
          <w:p w:rsidR="0028573E" w:rsidRPr="00B91DD3" w:rsidRDefault="0028573E" w:rsidP="00963F30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28573E" w:rsidRPr="00B91DD3" w:rsidRDefault="0028573E" w:rsidP="00963F30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28573E" w:rsidRPr="00B91DD3" w:rsidRDefault="0028573E" w:rsidP="00963F30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28573E" w:rsidRPr="00B91DD3" w:rsidTr="000D69A2">
        <w:trPr>
          <w:trHeight w:val="1901"/>
        </w:trPr>
        <w:tc>
          <w:tcPr>
            <w:tcW w:w="605" w:type="dxa"/>
          </w:tcPr>
          <w:p w:rsidR="0028573E" w:rsidRPr="00B91DD3" w:rsidRDefault="00225DD2" w:rsidP="00963F30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4357" w:type="dxa"/>
          </w:tcPr>
          <w:p w:rsidR="0028573E" w:rsidRPr="00B91DD3" w:rsidRDefault="0028573E" w:rsidP="00963F30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Волк: строение и  образ жизни</w:t>
            </w:r>
          </w:p>
        </w:tc>
        <w:tc>
          <w:tcPr>
            <w:tcW w:w="1276" w:type="dxa"/>
          </w:tcPr>
          <w:p w:rsidR="0028573E" w:rsidRPr="00B91DD3" w:rsidRDefault="0028573E" w:rsidP="00963F30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8573E" w:rsidRPr="00B91DD3" w:rsidRDefault="00A214CA" w:rsidP="00963F30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2" w:type="dxa"/>
            <w:vMerge/>
          </w:tcPr>
          <w:p w:rsidR="0028573E" w:rsidRPr="00B91DD3" w:rsidRDefault="0028573E" w:rsidP="00963F30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28573E" w:rsidRPr="00B91DD3" w:rsidRDefault="0028573E" w:rsidP="00963F30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28573E" w:rsidRPr="00B91DD3" w:rsidRDefault="0028573E" w:rsidP="00963F30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28573E" w:rsidRPr="00B91DD3" w:rsidTr="000D69A2">
        <w:trPr>
          <w:trHeight w:val="1602"/>
        </w:trPr>
        <w:tc>
          <w:tcPr>
            <w:tcW w:w="605" w:type="dxa"/>
          </w:tcPr>
          <w:p w:rsidR="0028573E" w:rsidRPr="00B91DD3" w:rsidRDefault="00225DD2" w:rsidP="00963F30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39</w:t>
            </w:r>
          </w:p>
        </w:tc>
        <w:tc>
          <w:tcPr>
            <w:tcW w:w="4357" w:type="dxa"/>
          </w:tcPr>
          <w:p w:rsidR="0028573E" w:rsidRPr="00B91DD3" w:rsidRDefault="0028573E" w:rsidP="00963F30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Лиса: строение и образ жизни</w:t>
            </w:r>
          </w:p>
        </w:tc>
        <w:tc>
          <w:tcPr>
            <w:tcW w:w="1276" w:type="dxa"/>
          </w:tcPr>
          <w:p w:rsidR="0028573E" w:rsidRPr="00B91DD3" w:rsidRDefault="0028573E" w:rsidP="00963F30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8573E" w:rsidRPr="00B91DD3" w:rsidRDefault="00A214CA" w:rsidP="00963F30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2" w:type="dxa"/>
            <w:vMerge/>
          </w:tcPr>
          <w:p w:rsidR="0028573E" w:rsidRPr="00B91DD3" w:rsidRDefault="0028573E" w:rsidP="00963F30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28573E" w:rsidRPr="00B91DD3" w:rsidRDefault="0028573E" w:rsidP="00963F30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28573E" w:rsidRPr="00B91DD3" w:rsidRDefault="0028573E" w:rsidP="00963F30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AB2821" w:rsidRPr="00B91DD3" w:rsidTr="000D69A2">
        <w:trPr>
          <w:trHeight w:val="1721"/>
        </w:trPr>
        <w:tc>
          <w:tcPr>
            <w:tcW w:w="605" w:type="dxa"/>
          </w:tcPr>
          <w:p w:rsidR="00AB2821" w:rsidRPr="00B91DD3" w:rsidRDefault="00225DD2" w:rsidP="00963F30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22</w:t>
            </w:r>
          </w:p>
        </w:tc>
        <w:tc>
          <w:tcPr>
            <w:tcW w:w="4357" w:type="dxa"/>
          </w:tcPr>
          <w:p w:rsidR="00AB2821" w:rsidRPr="00B91DD3" w:rsidRDefault="00AB2821" w:rsidP="00963F30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Медведь: зимняя </w:t>
            </w:r>
            <w:r w:rsidR="009F53C2"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спячка</w:t>
            </w:r>
          </w:p>
          <w:p w:rsidR="00AB2821" w:rsidRPr="00B91DD3" w:rsidRDefault="00AB2821" w:rsidP="00963F30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AB2821" w:rsidRPr="00B91DD3" w:rsidRDefault="00AB2821" w:rsidP="00963F30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AB2821" w:rsidRPr="00B91DD3" w:rsidRDefault="00AB2821" w:rsidP="00963F30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AB2821" w:rsidRPr="00B91DD3" w:rsidRDefault="00AB2821" w:rsidP="00963F30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B2821" w:rsidRPr="00B91DD3" w:rsidRDefault="00AB2821" w:rsidP="00963F30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B2821" w:rsidRPr="00B91DD3" w:rsidRDefault="00A214CA" w:rsidP="00963F30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2" w:type="dxa"/>
            <w:vMerge/>
          </w:tcPr>
          <w:p w:rsidR="00AB2821" w:rsidRPr="00B91DD3" w:rsidRDefault="00AB2821" w:rsidP="00963F30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AB2821" w:rsidRPr="00B91DD3" w:rsidRDefault="00AB2821" w:rsidP="00963F30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AB2821" w:rsidRPr="00B91DD3" w:rsidRDefault="00AB2821" w:rsidP="00963F30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FD37A3" w:rsidRPr="00B91DD3" w:rsidTr="000D69A2">
        <w:trPr>
          <w:trHeight w:val="267"/>
        </w:trPr>
        <w:tc>
          <w:tcPr>
            <w:tcW w:w="605" w:type="dxa"/>
          </w:tcPr>
          <w:p w:rsidR="00FD37A3" w:rsidRPr="00B91DD3" w:rsidRDefault="00225DD2" w:rsidP="00963F30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41</w:t>
            </w:r>
          </w:p>
          <w:p w:rsidR="00225DD2" w:rsidRPr="00B91DD3" w:rsidRDefault="00225DD2" w:rsidP="00963F30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4357" w:type="dxa"/>
          </w:tcPr>
          <w:p w:rsidR="00A214CA" w:rsidRPr="00B91DD3" w:rsidRDefault="00FD37A3" w:rsidP="00963F30">
            <w:pPr>
              <w:spacing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Зимующие птицы:</w:t>
            </w:r>
          </w:p>
          <w:p w:rsidR="006E12FB" w:rsidRPr="00B91DD3" w:rsidRDefault="00FD37A3" w:rsidP="00963F30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Ворона, воробей.</w:t>
            </w:r>
          </w:p>
          <w:p w:rsidR="00FD37A3" w:rsidRPr="00B91DD3" w:rsidRDefault="006E12FB" w:rsidP="00963F30">
            <w:pPr>
              <w:spacing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Ворона, воробей.</w:t>
            </w:r>
          </w:p>
        </w:tc>
        <w:tc>
          <w:tcPr>
            <w:tcW w:w="1276" w:type="dxa"/>
          </w:tcPr>
          <w:p w:rsidR="002C2C22" w:rsidRPr="00B91DD3" w:rsidRDefault="002C2C22" w:rsidP="00963F30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D37A3" w:rsidRPr="00B91DD3" w:rsidRDefault="00A214CA" w:rsidP="00963F30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  <w:p w:rsidR="00A214CA" w:rsidRPr="00B91DD3" w:rsidRDefault="00A214CA" w:rsidP="00963F30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  <w:p w:rsidR="00A214CA" w:rsidRPr="00B91DD3" w:rsidRDefault="00A214CA" w:rsidP="00963F30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2" w:type="dxa"/>
            <w:vMerge/>
          </w:tcPr>
          <w:p w:rsidR="00FD37A3" w:rsidRPr="00B91DD3" w:rsidRDefault="00FD37A3" w:rsidP="00963F30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FD37A3" w:rsidRPr="00B91DD3" w:rsidRDefault="00FD37A3" w:rsidP="00963F30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FD37A3" w:rsidRPr="00B91DD3" w:rsidRDefault="00FD37A3" w:rsidP="00963F30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7032B3" w:rsidRPr="00B91DD3" w:rsidTr="000D69A2">
        <w:trPr>
          <w:trHeight w:val="229"/>
        </w:trPr>
        <w:tc>
          <w:tcPr>
            <w:tcW w:w="605" w:type="dxa"/>
          </w:tcPr>
          <w:p w:rsidR="007032B3" w:rsidRPr="00B91DD3" w:rsidRDefault="007032B3" w:rsidP="00963F30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57" w:type="dxa"/>
          </w:tcPr>
          <w:p w:rsidR="007032B3" w:rsidRPr="00B91DD3" w:rsidRDefault="007032B3" w:rsidP="00963F30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« Явления природы. Весна»</w:t>
            </w:r>
          </w:p>
        </w:tc>
        <w:tc>
          <w:tcPr>
            <w:tcW w:w="1276" w:type="dxa"/>
          </w:tcPr>
          <w:p w:rsidR="007032B3" w:rsidRPr="00B91DD3" w:rsidRDefault="007032B3" w:rsidP="00963F30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032B3" w:rsidRPr="00B91DD3" w:rsidRDefault="000E13E9" w:rsidP="00963F30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552" w:type="dxa"/>
            <w:vMerge w:val="restart"/>
          </w:tcPr>
          <w:p w:rsidR="007032B3" w:rsidRPr="00B91DD3" w:rsidRDefault="007032B3" w:rsidP="00963F30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Воспринимает и наблюдает за окружающими предметами и явлениями природы. Имитирует стук капель с помощью рук. Показывает на картинке: кап-кап.</w:t>
            </w:r>
          </w:p>
        </w:tc>
        <w:tc>
          <w:tcPr>
            <w:tcW w:w="2126" w:type="dxa"/>
            <w:vMerge w:val="restart"/>
          </w:tcPr>
          <w:p w:rsidR="007032B3" w:rsidRPr="00B91DD3" w:rsidRDefault="007032B3" w:rsidP="00963F30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Видит сезонные изменения в природе</w:t>
            </w:r>
            <w:proofErr w:type="gramStart"/>
            <w:r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меет представление о снеге и его свойствах (сосулька-солнце-тает-капель кап-кап)</w:t>
            </w:r>
          </w:p>
        </w:tc>
        <w:tc>
          <w:tcPr>
            <w:tcW w:w="2835" w:type="dxa"/>
            <w:vMerge w:val="restart"/>
          </w:tcPr>
          <w:p w:rsidR="007032B3" w:rsidRPr="00B91DD3" w:rsidRDefault="007032B3" w:rsidP="00963F30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Выполняет стереотипную инструкцию</w:t>
            </w:r>
            <w:proofErr w:type="gramStart"/>
            <w:r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знаёт музыкальное сопровождение капели.Понимание слов, обозначающих объекты и явления природы</w:t>
            </w:r>
            <w:r w:rsidR="005F7831"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7032B3" w:rsidRPr="00B91DD3" w:rsidTr="000D69A2">
        <w:trPr>
          <w:trHeight w:val="229"/>
        </w:trPr>
        <w:tc>
          <w:tcPr>
            <w:tcW w:w="605" w:type="dxa"/>
          </w:tcPr>
          <w:p w:rsidR="007032B3" w:rsidRPr="00B91DD3" w:rsidRDefault="00225DD2" w:rsidP="00963F30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43</w:t>
            </w:r>
          </w:p>
          <w:p w:rsidR="00225DD2" w:rsidRPr="00B91DD3" w:rsidRDefault="00225DD2" w:rsidP="00963F30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4357" w:type="dxa"/>
          </w:tcPr>
          <w:p w:rsidR="000E13E9" w:rsidRPr="00B91DD3" w:rsidRDefault="000E13E9" w:rsidP="00963F30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Явления природы «Весна»</w:t>
            </w:r>
          </w:p>
          <w:p w:rsidR="007032B3" w:rsidRPr="00B91DD3" w:rsidRDefault="007032B3" w:rsidP="00963F30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Весна. Тает снег</w:t>
            </w:r>
          </w:p>
        </w:tc>
        <w:tc>
          <w:tcPr>
            <w:tcW w:w="1276" w:type="dxa"/>
          </w:tcPr>
          <w:p w:rsidR="000E13E9" w:rsidRPr="00B91DD3" w:rsidRDefault="000E13E9" w:rsidP="00963F30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32B3" w:rsidRPr="00B91DD3" w:rsidRDefault="000E13E9" w:rsidP="00963F30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  <w:p w:rsidR="000E13E9" w:rsidRPr="00B91DD3" w:rsidRDefault="000E13E9" w:rsidP="00963F30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2" w:type="dxa"/>
            <w:vMerge/>
          </w:tcPr>
          <w:p w:rsidR="007032B3" w:rsidRPr="00B91DD3" w:rsidRDefault="007032B3" w:rsidP="00963F30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7032B3" w:rsidRPr="00B91DD3" w:rsidRDefault="007032B3" w:rsidP="00963F30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7032B3" w:rsidRPr="00B91DD3" w:rsidRDefault="007032B3" w:rsidP="00963F30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7032B3" w:rsidRPr="00B91DD3" w:rsidTr="000D69A2">
        <w:trPr>
          <w:trHeight w:val="229"/>
        </w:trPr>
        <w:tc>
          <w:tcPr>
            <w:tcW w:w="605" w:type="dxa"/>
          </w:tcPr>
          <w:p w:rsidR="007032B3" w:rsidRPr="00B91DD3" w:rsidRDefault="00225DD2" w:rsidP="00963F30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4357" w:type="dxa"/>
          </w:tcPr>
          <w:p w:rsidR="007032B3" w:rsidRPr="00B91DD3" w:rsidRDefault="007032B3" w:rsidP="00963F30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Весна. Капель.</w:t>
            </w:r>
            <w:r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276" w:type="dxa"/>
          </w:tcPr>
          <w:p w:rsidR="007032B3" w:rsidRPr="00B91DD3" w:rsidRDefault="007032B3" w:rsidP="00963F30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32B3" w:rsidRPr="00B91DD3" w:rsidRDefault="000E13E9" w:rsidP="00963F30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2" w:type="dxa"/>
            <w:vMerge/>
          </w:tcPr>
          <w:p w:rsidR="007032B3" w:rsidRPr="00B91DD3" w:rsidRDefault="007032B3" w:rsidP="00963F30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7032B3" w:rsidRPr="00B91DD3" w:rsidRDefault="007032B3" w:rsidP="00963F30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7032B3" w:rsidRPr="00B91DD3" w:rsidRDefault="007032B3" w:rsidP="00963F30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BA20C0" w:rsidRPr="00B91DD3" w:rsidTr="000D69A2">
        <w:trPr>
          <w:trHeight w:val="229"/>
        </w:trPr>
        <w:tc>
          <w:tcPr>
            <w:tcW w:w="605" w:type="dxa"/>
          </w:tcPr>
          <w:p w:rsidR="00BA20C0" w:rsidRPr="00B91DD3" w:rsidRDefault="00225DD2" w:rsidP="00963F30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46</w:t>
            </w:r>
          </w:p>
        </w:tc>
        <w:tc>
          <w:tcPr>
            <w:tcW w:w="4357" w:type="dxa"/>
          </w:tcPr>
          <w:p w:rsidR="00BA20C0" w:rsidRPr="00B91DD3" w:rsidRDefault="00123C82" w:rsidP="00963F30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Игры с водой</w:t>
            </w:r>
            <w:r w:rsidR="00974C6D"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</w:tcPr>
          <w:p w:rsidR="00BA20C0" w:rsidRPr="00B91DD3" w:rsidRDefault="00BA20C0" w:rsidP="00963F30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A20C0" w:rsidRPr="00B91DD3" w:rsidRDefault="000E13E9" w:rsidP="00963F30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BA20C0" w:rsidRPr="00B91DD3" w:rsidRDefault="00B003BC" w:rsidP="00963F30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Умеют играть с водой с разными игрушками. Переливает содержимое из одной ёмкости в другую.</w:t>
            </w:r>
          </w:p>
        </w:tc>
        <w:tc>
          <w:tcPr>
            <w:tcW w:w="2126" w:type="dxa"/>
          </w:tcPr>
          <w:p w:rsidR="00BA20C0" w:rsidRPr="00B91DD3" w:rsidRDefault="00757DE7" w:rsidP="00963F30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proofErr w:type="gramStart"/>
            <w:r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Сформированы представления о свойствах воды: жидкая, прозрачная, журчит, течет; </w:t>
            </w:r>
            <w:r w:rsidR="008036EB"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о </w:t>
            </w:r>
            <w:r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качествах  воды  (чистая, грязная, теплая, холодная).</w:t>
            </w:r>
            <w:proofErr w:type="gramEnd"/>
          </w:p>
        </w:tc>
        <w:tc>
          <w:tcPr>
            <w:tcW w:w="2835" w:type="dxa"/>
          </w:tcPr>
          <w:p w:rsidR="00BA20C0" w:rsidRPr="00B91DD3" w:rsidRDefault="00BD1EE4" w:rsidP="00963F30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Последовательно выполняет отдельные операции действия по образцу педагога</w:t>
            </w:r>
            <w:proofErr w:type="gramStart"/>
            <w:r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.</w:t>
            </w:r>
            <w:r w:rsidR="00B003BC"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="00B003BC"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ользуется речевыми и жестовыми формами взаимодействия для установления контактов.</w:t>
            </w:r>
          </w:p>
        </w:tc>
      </w:tr>
      <w:tr w:rsidR="00DC4608" w:rsidRPr="00B91DD3" w:rsidTr="000D69A2">
        <w:trPr>
          <w:trHeight w:val="229"/>
        </w:trPr>
        <w:tc>
          <w:tcPr>
            <w:tcW w:w="605" w:type="dxa"/>
          </w:tcPr>
          <w:p w:rsidR="00DC4608" w:rsidRPr="00B91DD3" w:rsidRDefault="00DC4608" w:rsidP="00963F30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25DD2" w:rsidRPr="00B91DD3" w:rsidRDefault="00225DD2" w:rsidP="00963F30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4357" w:type="dxa"/>
          </w:tcPr>
          <w:p w:rsidR="00D533AD" w:rsidRPr="00B91DD3" w:rsidRDefault="00D533AD" w:rsidP="00963F30">
            <w:pPr>
              <w:spacing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Раздел «Растительный мир весной»</w:t>
            </w:r>
          </w:p>
          <w:p w:rsidR="00DC4608" w:rsidRPr="00B91DD3" w:rsidRDefault="001F08FC" w:rsidP="00963F30">
            <w:pPr>
              <w:spacing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«Деревья»</w:t>
            </w:r>
            <w:r w:rsidR="002D508E"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</w:tcPr>
          <w:p w:rsidR="00122AD4" w:rsidRPr="00B91DD3" w:rsidRDefault="00122AD4" w:rsidP="00963F30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C4608" w:rsidRPr="00B91DD3" w:rsidRDefault="000E13E9" w:rsidP="00963F30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  <w:p w:rsidR="000E13E9" w:rsidRPr="00B91DD3" w:rsidRDefault="000E13E9" w:rsidP="00963F30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2" w:type="dxa"/>
            <w:vMerge w:val="restart"/>
          </w:tcPr>
          <w:p w:rsidR="00586D88" w:rsidRPr="00B91DD3" w:rsidRDefault="00DC4608" w:rsidP="00963F30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Проявляет собственные чувства</w:t>
            </w:r>
            <w:proofErr w:type="gramStart"/>
            <w:r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.</w:t>
            </w:r>
            <w:r w:rsidR="00586D88"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Ф</w:t>
            </w:r>
            <w:proofErr w:type="gramEnd"/>
            <w:r w:rsidR="00586D88"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ормируется экологическая культура: ценностное отношение к природному миру.</w:t>
            </w:r>
          </w:p>
        </w:tc>
        <w:tc>
          <w:tcPr>
            <w:tcW w:w="2126" w:type="dxa"/>
            <w:vMerge w:val="restart"/>
          </w:tcPr>
          <w:p w:rsidR="00DC4608" w:rsidRPr="00B91DD3" w:rsidRDefault="00DC4608" w:rsidP="00963F30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Схематично изображает дерево, травку</w:t>
            </w:r>
            <w:proofErr w:type="gramStart"/>
            <w:r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нает карандаш зеленого цвета.</w:t>
            </w:r>
          </w:p>
          <w:p w:rsidR="00DC4608" w:rsidRPr="00B91DD3" w:rsidRDefault="00DC4608" w:rsidP="00963F30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Выполняет упражнения </w:t>
            </w:r>
            <w:r w:rsidR="0071165A"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типа «Покажи, как это делают»: п</w:t>
            </w:r>
            <w:r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окажи, чем нюхают</w:t>
            </w:r>
            <w:r w:rsidR="0071165A"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, понюхай цветок. </w:t>
            </w:r>
            <w:r w:rsidR="00C50F18"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Показывает предметы на картинке, </w:t>
            </w:r>
            <w:proofErr w:type="spellStart"/>
            <w:proofErr w:type="gramStart"/>
            <w:r w:rsidR="00C50F18"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выкла-д</w:t>
            </w:r>
            <w:r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ывает</w:t>
            </w:r>
            <w:proofErr w:type="spellEnd"/>
            <w:proofErr w:type="gramEnd"/>
            <w:r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из </w:t>
            </w:r>
            <w:r w:rsidR="00C50F18"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м</w:t>
            </w:r>
            <w:r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озаики</w:t>
            </w:r>
            <w:r w:rsidR="00C50F18"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: трав</w:t>
            </w:r>
            <w:r w:rsidR="0071165A"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</w:t>
            </w:r>
            <w:r w:rsidR="00C50F18"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а, цветочек.</w:t>
            </w:r>
          </w:p>
        </w:tc>
        <w:tc>
          <w:tcPr>
            <w:tcW w:w="2835" w:type="dxa"/>
            <w:vMerge w:val="restart"/>
          </w:tcPr>
          <w:p w:rsidR="0071165A" w:rsidRPr="00B91DD3" w:rsidRDefault="00DC4608" w:rsidP="00963F30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Фиксирует взгляд на изображении</w:t>
            </w:r>
            <w:r w:rsidR="0071165A"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.</w:t>
            </w:r>
          </w:p>
          <w:p w:rsidR="00DC4608" w:rsidRPr="00B91DD3" w:rsidRDefault="00DC4608" w:rsidP="00963F30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proofErr w:type="gramStart"/>
            <w:r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Способен</w:t>
            </w:r>
            <w:proofErr w:type="gramEnd"/>
            <w:r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удерживать произвольное внимание на выполнении посильного задания  5-7 мин</w:t>
            </w:r>
            <w:r w:rsidRPr="00B91DD3">
              <w:rPr>
                <w:rFonts w:ascii="Times New Roman" w:eastAsia="Calibri" w:hAnsi="Times New Roman"/>
                <w:sz w:val="24"/>
                <w:szCs w:val="24"/>
                <w:shd w:val="clear" w:color="auto" w:fill="F1FAFF"/>
                <w:lang w:eastAsia="ru-RU"/>
              </w:rPr>
              <w:t>.</w:t>
            </w:r>
          </w:p>
        </w:tc>
      </w:tr>
      <w:tr w:rsidR="00517F8C" w:rsidRPr="00B91DD3" w:rsidTr="000D69A2">
        <w:trPr>
          <w:trHeight w:val="223"/>
        </w:trPr>
        <w:tc>
          <w:tcPr>
            <w:tcW w:w="605" w:type="dxa"/>
          </w:tcPr>
          <w:p w:rsidR="00517F8C" w:rsidRPr="00B91DD3" w:rsidRDefault="00225DD2" w:rsidP="00963F30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4357" w:type="dxa"/>
          </w:tcPr>
          <w:p w:rsidR="00517F8C" w:rsidRPr="00B91DD3" w:rsidRDefault="00517F8C" w:rsidP="00963F30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«Трава»</w:t>
            </w:r>
            <w:r w:rsidR="002D508E"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</w:tcPr>
          <w:p w:rsidR="00517F8C" w:rsidRPr="00B91DD3" w:rsidRDefault="00517F8C" w:rsidP="00963F30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D69A2" w:rsidRDefault="000E13E9" w:rsidP="00963F30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  <w:p w:rsidR="000D69A2" w:rsidRPr="00B91DD3" w:rsidRDefault="000D69A2" w:rsidP="00963F30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517F8C" w:rsidRPr="00B91DD3" w:rsidRDefault="00517F8C" w:rsidP="00963F30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517F8C" w:rsidRPr="00B91DD3" w:rsidRDefault="00517F8C" w:rsidP="00963F30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517F8C" w:rsidRPr="00B91DD3" w:rsidRDefault="00517F8C" w:rsidP="00963F30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DC4608" w:rsidRPr="00B91DD3" w:rsidTr="000D69A2">
        <w:trPr>
          <w:trHeight w:val="229"/>
        </w:trPr>
        <w:tc>
          <w:tcPr>
            <w:tcW w:w="605" w:type="dxa"/>
          </w:tcPr>
          <w:p w:rsidR="00DC4608" w:rsidRPr="00B91DD3" w:rsidRDefault="00225DD2" w:rsidP="00963F30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4357" w:type="dxa"/>
          </w:tcPr>
          <w:p w:rsidR="00DC4608" w:rsidRPr="00B91DD3" w:rsidRDefault="002F37FC" w:rsidP="00963F30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Цветы (подснежники)</w:t>
            </w:r>
          </w:p>
          <w:p w:rsidR="00DC4608" w:rsidRPr="00B91DD3" w:rsidRDefault="00DC4608" w:rsidP="00963F30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DC4608" w:rsidRDefault="00DC4608" w:rsidP="00963F30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0D69A2" w:rsidRDefault="000D69A2" w:rsidP="00963F30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0D69A2" w:rsidRDefault="000D69A2" w:rsidP="00963F30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0D69A2" w:rsidRDefault="000D69A2" w:rsidP="00963F30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0D69A2" w:rsidRPr="00B91DD3" w:rsidRDefault="000D69A2" w:rsidP="00963F30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E779C" w:rsidRPr="00B91DD3" w:rsidRDefault="00CE779C" w:rsidP="00963F30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C4608" w:rsidRPr="00B91DD3" w:rsidRDefault="000E13E9" w:rsidP="00963F30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2" w:type="dxa"/>
            <w:vMerge/>
          </w:tcPr>
          <w:p w:rsidR="00DC4608" w:rsidRPr="00B91DD3" w:rsidRDefault="00DC4608" w:rsidP="00963F30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DC4608" w:rsidRPr="00B91DD3" w:rsidRDefault="00DC4608" w:rsidP="00963F30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DC4608" w:rsidRPr="00B91DD3" w:rsidRDefault="00DC4608" w:rsidP="00963F30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743EA2" w:rsidRPr="00B91DD3" w:rsidTr="000D69A2">
        <w:trPr>
          <w:trHeight w:val="229"/>
        </w:trPr>
        <w:tc>
          <w:tcPr>
            <w:tcW w:w="605" w:type="dxa"/>
          </w:tcPr>
          <w:p w:rsidR="00743EA2" w:rsidRPr="00B91DD3" w:rsidRDefault="00743EA2" w:rsidP="00963F30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57" w:type="dxa"/>
          </w:tcPr>
          <w:p w:rsidR="00743EA2" w:rsidRPr="00B91DD3" w:rsidRDefault="00743EA2" w:rsidP="00743EA2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Дикие животные весной</w:t>
            </w:r>
            <w:r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.</w:t>
            </w:r>
          </w:p>
          <w:p w:rsidR="00743EA2" w:rsidRPr="00B91DD3" w:rsidRDefault="00743EA2" w:rsidP="00963F30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743EA2" w:rsidRPr="00B91DD3" w:rsidRDefault="00743EA2" w:rsidP="00963F30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43EA2" w:rsidRPr="00B91DD3" w:rsidRDefault="00743EA2" w:rsidP="00963F30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743EA2" w:rsidRPr="00B91DD3" w:rsidRDefault="00743EA2" w:rsidP="00963F30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743EA2" w:rsidRPr="00B91DD3" w:rsidRDefault="00743EA2" w:rsidP="00963F30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743EA2" w:rsidRPr="00B91DD3" w:rsidRDefault="00743EA2" w:rsidP="00963F30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974C6D" w:rsidRPr="00B91DD3" w:rsidTr="000D69A2">
        <w:trPr>
          <w:trHeight w:val="229"/>
        </w:trPr>
        <w:tc>
          <w:tcPr>
            <w:tcW w:w="605" w:type="dxa"/>
          </w:tcPr>
          <w:p w:rsidR="00225DD2" w:rsidRPr="00B91DD3" w:rsidRDefault="00225DD2" w:rsidP="00963F30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51</w:t>
            </w:r>
          </w:p>
          <w:p w:rsidR="00225DD2" w:rsidRPr="00B91DD3" w:rsidRDefault="00225DD2" w:rsidP="00963F30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4357" w:type="dxa"/>
          </w:tcPr>
          <w:p w:rsidR="00820814" w:rsidRPr="00B91DD3" w:rsidRDefault="00320C32" w:rsidP="00963F30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Медведь. </w:t>
            </w:r>
          </w:p>
          <w:p w:rsidR="00974C6D" w:rsidRPr="00B91DD3" w:rsidRDefault="00320C32" w:rsidP="00963F30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Заяц.</w:t>
            </w:r>
          </w:p>
        </w:tc>
        <w:tc>
          <w:tcPr>
            <w:tcW w:w="1276" w:type="dxa"/>
          </w:tcPr>
          <w:p w:rsidR="002D5E99" w:rsidRPr="00B91DD3" w:rsidRDefault="002D5E99" w:rsidP="00963F30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20814" w:rsidRPr="00B91DD3" w:rsidRDefault="00820814" w:rsidP="00963F30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703BE" w:rsidRPr="00B91DD3" w:rsidRDefault="001703BE" w:rsidP="00963F30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  <w:p w:rsidR="001703BE" w:rsidRDefault="001703BE" w:rsidP="00963F30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  <w:p w:rsidR="00743EA2" w:rsidRDefault="00743EA2" w:rsidP="00963F30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43EA2" w:rsidRDefault="00743EA2" w:rsidP="00963F30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43EA2" w:rsidRDefault="00743EA2" w:rsidP="00963F30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43EA2" w:rsidRPr="00B91DD3" w:rsidRDefault="00743EA2" w:rsidP="00963F30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974C6D" w:rsidRPr="00B91DD3" w:rsidRDefault="006B04DB" w:rsidP="00963F30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Выполняет частично двигательные упражнения, имитирующие животных</w:t>
            </w:r>
            <w:r w:rsidR="00890A49"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</w:tcPr>
          <w:p w:rsidR="00974C6D" w:rsidRPr="00B91DD3" w:rsidRDefault="00320C32" w:rsidP="00963F30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Получит возможность  усвоить, что звери – это животные, тело которых покрыто шерстью; научиться  узнавать  медведя среди других животных</w:t>
            </w:r>
            <w:r w:rsidR="00741959"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</w:tcPr>
          <w:p w:rsidR="00974C6D" w:rsidRPr="00B91DD3" w:rsidRDefault="00890A49" w:rsidP="00963F30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Подражает действиям, </w:t>
            </w:r>
            <w:proofErr w:type="gramStart"/>
            <w:r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выполняемы</w:t>
            </w:r>
            <w:proofErr w:type="gramEnd"/>
            <w:r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педагогом.</w:t>
            </w:r>
          </w:p>
        </w:tc>
      </w:tr>
      <w:tr w:rsidR="001C0FBC" w:rsidRPr="00B91DD3" w:rsidTr="000D69A2">
        <w:trPr>
          <w:trHeight w:val="229"/>
        </w:trPr>
        <w:tc>
          <w:tcPr>
            <w:tcW w:w="605" w:type="dxa"/>
          </w:tcPr>
          <w:p w:rsidR="001C0FBC" w:rsidRPr="00B91DD3" w:rsidRDefault="001C0FBC" w:rsidP="00963F30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57" w:type="dxa"/>
          </w:tcPr>
          <w:p w:rsidR="001C0FBC" w:rsidRPr="00B91DD3" w:rsidRDefault="001C0FBC" w:rsidP="00963F30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Раздел «Домашняя птица»</w:t>
            </w:r>
          </w:p>
        </w:tc>
        <w:tc>
          <w:tcPr>
            <w:tcW w:w="1276" w:type="dxa"/>
          </w:tcPr>
          <w:p w:rsidR="001C0FBC" w:rsidRPr="00B91DD3" w:rsidRDefault="001C0FBC" w:rsidP="00963F30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1C0FBC" w:rsidRPr="00B91DD3" w:rsidRDefault="001703BE" w:rsidP="00963F30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552" w:type="dxa"/>
            <w:vMerge w:val="restart"/>
          </w:tcPr>
          <w:p w:rsidR="001C0FBC" w:rsidRPr="00B91DD3" w:rsidRDefault="001C0FBC" w:rsidP="00963F30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Выполняет аудиальные и двигательные упражнения  под чтение потешки «Петушок – золотой гребешок».</w:t>
            </w:r>
          </w:p>
        </w:tc>
        <w:tc>
          <w:tcPr>
            <w:tcW w:w="2126" w:type="dxa"/>
            <w:vMerge w:val="restart"/>
          </w:tcPr>
          <w:p w:rsidR="001C0FBC" w:rsidRPr="00B91DD3" w:rsidRDefault="001C0FBC" w:rsidP="00963F30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Узнает домашнюю птицу на картинке. Закрепит внешние признаки птиц: клюв, крылья, хвост, перья.</w:t>
            </w:r>
          </w:p>
        </w:tc>
        <w:tc>
          <w:tcPr>
            <w:tcW w:w="2835" w:type="dxa"/>
            <w:vMerge w:val="restart"/>
          </w:tcPr>
          <w:p w:rsidR="001C0FBC" w:rsidRPr="00B91DD3" w:rsidRDefault="001C0FBC" w:rsidP="00963F30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proofErr w:type="spellStart"/>
            <w:r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Звукоподражает</w:t>
            </w:r>
            <w:proofErr w:type="spellEnd"/>
            <w:r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голосам птиц: курочка - «ко-ко-ко», петушок - «ку-ка-ре-ку», гусь -  «га-га-га», утка  - «кря-кря-кря».</w:t>
            </w:r>
          </w:p>
        </w:tc>
      </w:tr>
      <w:tr w:rsidR="001C0FBC" w:rsidRPr="00B91DD3" w:rsidTr="000D69A2">
        <w:trPr>
          <w:trHeight w:val="229"/>
        </w:trPr>
        <w:tc>
          <w:tcPr>
            <w:tcW w:w="605" w:type="dxa"/>
          </w:tcPr>
          <w:p w:rsidR="001C0FBC" w:rsidRPr="00B91DD3" w:rsidRDefault="00225DD2" w:rsidP="00963F30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53</w:t>
            </w:r>
          </w:p>
          <w:p w:rsidR="00225DD2" w:rsidRPr="00B91DD3" w:rsidRDefault="00225DD2" w:rsidP="00963F30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4357" w:type="dxa"/>
          </w:tcPr>
          <w:p w:rsidR="001C0FBC" w:rsidRPr="00B91DD3" w:rsidRDefault="001C0FBC" w:rsidP="00963F30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Петух, курица</w:t>
            </w:r>
            <w:r w:rsidR="00AE0969"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, гусь, утк</w:t>
            </w:r>
            <w:proofErr w:type="gramStart"/>
            <w:r w:rsidR="00AE0969"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а</w:t>
            </w:r>
            <w:r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(</w:t>
            </w:r>
            <w:proofErr w:type="gramEnd"/>
            <w:r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домашние птицы).</w:t>
            </w:r>
          </w:p>
          <w:p w:rsidR="002D5E99" w:rsidRPr="00B91DD3" w:rsidRDefault="002D5E99" w:rsidP="00963F30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Курица, петух.</w:t>
            </w:r>
          </w:p>
        </w:tc>
        <w:tc>
          <w:tcPr>
            <w:tcW w:w="1276" w:type="dxa"/>
          </w:tcPr>
          <w:p w:rsidR="002D5E99" w:rsidRPr="00B91DD3" w:rsidRDefault="002D5E99" w:rsidP="00963F30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27F1C" w:rsidRPr="00B91DD3" w:rsidRDefault="00E27F1C" w:rsidP="00963F30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0FBC" w:rsidRPr="00B91DD3" w:rsidRDefault="001703BE" w:rsidP="00963F30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1703BE" w:rsidRPr="00B91DD3" w:rsidRDefault="001703BE" w:rsidP="00963F30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1703BE" w:rsidRPr="00B91DD3" w:rsidRDefault="001703BE" w:rsidP="00963F30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1C0FBC" w:rsidRPr="00B91DD3" w:rsidRDefault="001C0FBC" w:rsidP="00963F30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1C0FBC" w:rsidRPr="00B91DD3" w:rsidRDefault="001C0FBC" w:rsidP="00963F30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1C0FBC" w:rsidRPr="00B91DD3" w:rsidRDefault="001C0FBC" w:rsidP="00963F30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1C0FBC" w:rsidRPr="00B91DD3" w:rsidTr="000D69A2">
        <w:trPr>
          <w:trHeight w:val="229"/>
        </w:trPr>
        <w:tc>
          <w:tcPr>
            <w:tcW w:w="605" w:type="dxa"/>
          </w:tcPr>
          <w:p w:rsidR="001C0FBC" w:rsidRPr="00B91DD3" w:rsidRDefault="00225DD2" w:rsidP="00963F30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4357" w:type="dxa"/>
          </w:tcPr>
          <w:p w:rsidR="00E736C7" w:rsidRPr="00B91DD3" w:rsidRDefault="00E736C7" w:rsidP="00963F30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Понятие «домашняя птица»</w:t>
            </w:r>
          </w:p>
        </w:tc>
        <w:tc>
          <w:tcPr>
            <w:tcW w:w="1276" w:type="dxa"/>
          </w:tcPr>
          <w:p w:rsidR="00BD615C" w:rsidRPr="00B91DD3" w:rsidRDefault="00BD615C" w:rsidP="00963F30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703BE" w:rsidRPr="00B91DD3" w:rsidRDefault="001703BE" w:rsidP="00963F30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Merge/>
          </w:tcPr>
          <w:p w:rsidR="001C0FBC" w:rsidRPr="00B91DD3" w:rsidRDefault="001C0FBC" w:rsidP="00963F30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1C0FBC" w:rsidRPr="00B91DD3" w:rsidRDefault="001C0FBC" w:rsidP="00963F30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1C0FBC" w:rsidRPr="00B91DD3" w:rsidRDefault="001C0FBC" w:rsidP="00963F30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0A5648" w:rsidRPr="00B91DD3" w:rsidTr="000D69A2">
        <w:trPr>
          <w:trHeight w:val="229"/>
        </w:trPr>
        <w:tc>
          <w:tcPr>
            <w:tcW w:w="605" w:type="dxa"/>
          </w:tcPr>
          <w:p w:rsidR="000A5648" w:rsidRPr="00B91DD3" w:rsidRDefault="00225DD2" w:rsidP="000A5648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56</w:t>
            </w:r>
          </w:p>
          <w:p w:rsidR="00225DD2" w:rsidRPr="00B91DD3" w:rsidRDefault="00225DD2" w:rsidP="000A5648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4357" w:type="dxa"/>
          </w:tcPr>
          <w:p w:rsidR="000A5648" w:rsidRPr="00B91DD3" w:rsidRDefault="000A5648" w:rsidP="000A5648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Зимующие птицы.</w:t>
            </w:r>
          </w:p>
          <w:p w:rsidR="000A5648" w:rsidRPr="00B91DD3" w:rsidRDefault="000A5648" w:rsidP="000A5648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Ворона, воробей.</w:t>
            </w:r>
          </w:p>
          <w:p w:rsidR="000A5648" w:rsidRPr="00B91DD3" w:rsidRDefault="000A5648" w:rsidP="000A5648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21779" w:rsidRPr="00B91DD3" w:rsidRDefault="00D21779" w:rsidP="000A5648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A5648" w:rsidRPr="00B91DD3" w:rsidRDefault="001703BE" w:rsidP="000A5648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  <w:p w:rsidR="001703BE" w:rsidRPr="00B91DD3" w:rsidRDefault="001703BE" w:rsidP="000A5648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2" w:type="dxa"/>
            <w:vMerge/>
          </w:tcPr>
          <w:p w:rsidR="000A5648" w:rsidRPr="00B91DD3" w:rsidRDefault="000A5648" w:rsidP="000A5648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0A5648" w:rsidRPr="00B91DD3" w:rsidRDefault="000A5648" w:rsidP="000A5648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0A5648" w:rsidRPr="00B91DD3" w:rsidRDefault="000A5648" w:rsidP="000A5648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0A5648" w:rsidRPr="00B91DD3" w:rsidTr="000D69A2">
        <w:trPr>
          <w:trHeight w:val="241"/>
        </w:trPr>
        <w:tc>
          <w:tcPr>
            <w:tcW w:w="605" w:type="dxa"/>
          </w:tcPr>
          <w:p w:rsidR="000A5648" w:rsidRPr="00B91DD3" w:rsidRDefault="000A5648" w:rsidP="000A5648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57" w:type="dxa"/>
          </w:tcPr>
          <w:p w:rsidR="000A5648" w:rsidRPr="00B91DD3" w:rsidRDefault="00BF1D3E" w:rsidP="000A5648">
            <w:pPr>
              <w:spacing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Весна</w:t>
            </w:r>
          </w:p>
        </w:tc>
        <w:tc>
          <w:tcPr>
            <w:tcW w:w="1276" w:type="dxa"/>
          </w:tcPr>
          <w:p w:rsidR="000A5648" w:rsidRPr="00B91DD3" w:rsidRDefault="000A5648" w:rsidP="000A5648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A5648" w:rsidRPr="00B91DD3" w:rsidRDefault="001703BE" w:rsidP="000A5648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0A5648" w:rsidRPr="00B91DD3" w:rsidRDefault="000A5648" w:rsidP="000A5648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0A5648" w:rsidRPr="00B91DD3" w:rsidRDefault="000A5648" w:rsidP="000A5648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0A5648" w:rsidRPr="00B91DD3" w:rsidRDefault="000A5648" w:rsidP="000A5648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FA7145" w:rsidRPr="00B91DD3" w:rsidTr="000D69A2">
        <w:trPr>
          <w:trHeight w:val="891"/>
        </w:trPr>
        <w:tc>
          <w:tcPr>
            <w:tcW w:w="605" w:type="dxa"/>
          </w:tcPr>
          <w:p w:rsidR="00FA7145" w:rsidRPr="00B91DD3" w:rsidRDefault="00225DD2" w:rsidP="00FA7145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58</w:t>
            </w:r>
          </w:p>
          <w:p w:rsidR="00225DD2" w:rsidRPr="00B91DD3" w:rsidRDefault="00225DD2" w:rsidP="00FA7145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59</w:t>
            </w:r>
          </w:p>
          <w:p w:rsidR="00225DD2" w:rsidRPr="00B91DD3" w:rsidRDefault="00225DD2" w:rsidP="00FA7145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60</w:t>
            </w:r>
          </w:p>
          <w:p w:rsidR="00225DD2" w:rsidRPr="00B91DD3" w:rsidRDefault="00225DD2" w:rsidP="00FA7145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4357" w:type="dxa"/>
          </w:tcPr>
          <w:p w:rsidR="00FA7145" w:rsidRPr="00B91DD3" w:rsidRDefault="00FA7145" w:rsidP="00FA7145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Весна. Тает снег.</w:t>
            </w:r>
          </w:p>
          <w:p w:rsidR="00FA7145" w:rsidRPr="00B91DD3" w:rsidRDefault="00FA7145" w:rsidP="00FA7145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Капель. Сосульки.</w:t>
            </w:r>
          </w:p>
          <w:p w:rsidR="00591E52" w:rsidRPr="00B91DD3" w:rsidRDefault="00591E52" w:rsidP="00591E52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Капель. Сосульки.</w:t>
            </w:r>
          </w:p>
          <w:p w:rsidR="00FA7145" w:rsidRPr="00B91DD3" w:rsidRDefault="00FA7145" w:rsidP="00FA7145">
            <w:pPr>
              <w:spacing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Игры с водой.</w:t>
            </w:r>
          </w:p>
        </w:tc>
        <w:tc>
          <w:tcPr>
            <w:tcW w:w="1276" w:type="dxa"/>
          </w:tcPr>
          <w:p w:rsidR="00FA7145" w:rsidRPr="00B91DD3" w:rsidRDefault="00FA7145" w:rsidP="00FA7145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A7145" w:rsidRPr="00B91DD3" w:rsidRDefault="00FA7145" w:rsidP="00FA7145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A7145" w:rsidRPr="00B91DD3" w:rsidRDefault="00FA7145" w:rsidP="00FA7145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A7145" w:rsidRPr="00B91DD3" w:rsidRDefault="001703BE" w:rsidP="00FA7145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  <w:p w:rsidR="001703BE" w:rsidRPr="00B91DD3" w:rsidRDefault="001703BE" w:rsidP="00FA7145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  <w:p w:rsidR="001703BE" w:rsidRPr="00B91DD3" w:rsidRDefault="001703BE" w:rsidP="00FA7145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  <w:p w:rsidR="001703BE" w:rsidRPr="00B91DD3" w:rsidRDefault="001703BE" w:rsidP="00FA7145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  <w:p w:rsidR="001703BE" w:rsidRPr="00B91DD3" w:rsidRDefault="001703BE" w:rsidP="00FA7145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tbl>
            <w:tblPr>
              <w:tblStyle w:val="aa"/>
              <w:tblW w:w="5458" w:type="dxa"/>
              <w:tblLayout w:type="fixed"/>
              <w:tblLook w:val="04A0" w:firstRow="1" w:lastRow="0" w:firstColumn="1" w:lastColumn="0" w:noHBand="0" w:noVBand="1"/>
            </w:tblPr>
            <w:tblGrid>
              <w:gridCol w:w="3195"/>
              <w:gridCol w:w="2263"/>
            </w:tblGrid>
            <w:tr w:rsidR="00FA7145" w:rsidRPr="00B91DD3" w:rsidTr="000D69A2">
              <w:trPr>
                <w:trHeight w:val="476"/>
              </w:trPr>
              <w:tc>
                <w:tcPr>
                  <w:tcW w:w="3195" w:type="dxa"/>
                  <w:vMerge w:val="restart"/>
                </w:tcPr>
                <w:p w:rsidR="00FA7145" w:rsidRPr="00B91DD3" w:rsidRDefault="00FA7145" w:rsidP="00FA7145">
                  <w:pPr>
                    <w:spacing w:line="240" w:lineRule="auto"/>
                    <w:rPr>
                      <w:rFonts w:ascii="Times New Roman" w:eastAsia="Calibri" w:hAnsi="Times New Roman"/>
                      <w:sz w:val="24"/>
                      <w:szCs w:val="24"/>
                      <w:lang w:eastAsia="ru-RU"/>
                    </w:rPr>
                  </w:pPr>
                  <w:r w:rsidRPr="00B91DD3">
                    <w:rPr>
                      <w:rFonts w:ascii="Times New Roman" w:eastAsia="Calibri" w:hAnsi="Times New Roman"/>
                      <w:sz w:val="24"/>
                      <w:szCs w:val="24"/>
                      <w:lang w:eastAsia="ru-RU"/>
                    </w:rPr>
                    <w:t>Воспринимает и наблюдает за окружающими предметами и явлениями природы. Имитирует стук капель с помощью рук. Показывает на картинке: кап-кап.</w:t>
                  </w:r>
                </w:p>
              </w:tc>
              <w:tc>
                <w:tcPr>
                  <w:tcW w:w="2263" w:type="dxa"/>
                  <w:vMerge w:val="restart"/>
                </w:tcPr>
                <w:p w:rsidR="00FA7145" w:rsidRPr="00B91DD3" w:rsidRDefault="00FA7145" w:rsidP="00FA7145">
                  <w:pPr>
                    <w:spacing w:line="240" w:lineRule="auto"/>
                    <w:rPr>
                      <w:rFonts w:ascii="Times New Roman" w:eastAsia="Calibri" w:hAnsi="Times New Roman"/>
                      <w:sz w:val="24"/>
                      <w:szCs w:val="24"/>
                      <w:lang w:eastAsia="ru-RU"/>
                    </w:rPr>
                  </w:pPr>
                  <w:r w:rsidRPr="00B91DD3">
                    <w:rPr>
                      <w:rFonts w:ascii="Times New Roman" w:eastAsia="Calibri" w:hAnsi="Times New Roman"/>
                      <w:sz w:val="24"/>
                      <w:szCs w:val="24"/>
                      <w:lang w:eastAsia="ru-RU"/>
                    </w:rPr>
                    <w:t>Видит сезонные изменения в природе</w:t>
                  </w:r>
                  <w:proofErr w:type="gramStart"/>
                  <w:r w:rsidRPr="00B91DD3">
                    <w:rPr>
                      <w:rFonts w:ascii="Times New Roman" w:eastAsia="Calibri" w:hAnsi="Times New Roman"/>
                      <w:sz w:val="24"/>
                      <w:szCs w:val="24"/>
                      <w:lang w:eastAsia="ru-RU"/>
                    </w:rPr>
                    <w:t>.И</w:t>
                  </w:r>
                  <w:proofErr w:type="gramEnd"/>
                  <w:r w:rsidRPr="00B91DD3">
                    <w:rPr>
                      <w:rFonts w:ascii="Times New Roman" w:eastAsia="Calibri" w:hAnsi="Times New Roman"/>
                      <w:sz w:val="24"/>
                      <w:szCs w:val="24"/>
                      <w:lang w:eastAsia="ru-RU"/>
                    </w:rPr>
                    <w:t>меет представление о снеге и его свойствах (сосулька-солнце-тает-капель кап-кап)</w:t>
                  </w:r>
                </w:p>
              </w:tc>
            </w:tr>
            <w:tr w:rsidR="00FA7145" w:rsidRPr="00B91DD3" w:rsidTr="000D69A2">
              <w:trPr>
                <w:trHeight w:val="476"/>
              </w:trPr>
              <w:tc>
                <w:tcPr>
                  <w:tcW w:w="3195" w:type="dxa"/>
                  <w:vMerge/>
                </w:tcPr>
                <w:p w:rsidR="00FA7145" w:rsidRPr="00B91DD3" w:rsidRDefault="00FA7145" w:rsidP="00FA7145">
                  <w:pPr>
                    <w:spacing w:line="240" w:lineRule="auto"/>
                    <w:rPr>
                      <w:rFonts w:ascii="Times New Roman" w:eastAsia="Calibri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63" w:type="dxa"/>
                  <w:vMerge/>
                </w:tcPr>
                <w:p w:rsidR="00FA7145" w:rsidRPr="00B91DD3" w:rsidRDefault="00FA7145" w:rsidP="00FA7145">
                  <w:pPr>
                    <w:spacing w:line="240" w:lineRule="auto"/>
                    <w:rPr>
                      <w:rFonts w:ascii="Times New Roman" w:eastAsia="Calibri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A7145" w:rsidRPr="00B91DD3" w:rsidTr="000D69A2">
              <w:trPr>
                <w:trHeight w:val="702"/>
              </w:trPr>
              <w:tc>
                <w:tcPr>
                  <w:tcW w:w="3195" w:type="dxa"/>
                  <w:vMerge/>
                </w:tcPr>
                <w:p w:rsidR="00FA7145" w:rsidRPr="00B91DD3" w:rsidRDefault="00FA7145" w:rsidP="00FA7145">
                  <w:pPr>
                    <w:spacing w:line="240" w:lineRule="auto"/>
                    <w:rPr>
                      <w:rFonts w:ascii="Times New Roman" w:eastAsia="Calibri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63" w:type="dxa"/>
                  <w:vMerge/>
                </w:tcPr>
                <w:p w:rsidR="00FA7145" w:rsidRPr="00B91DD3" w:rsidRDefault="00FA7145" w:rsidP="00FA7145">
                  <w:pPr>
                    <w:spacing w:line="240" w:lineRule="auto"/>
                    <w:rPr>
                      <w:rFonts w:ascii="Times New Roman" w:eastAsia="Calibri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FA7145" w:rsidRPr="00B91DD3" w:rsidRDefault="00FA7145" w:rsidP="00FA7145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FA7145" w:rsidRPr="00B91DD3" w:rsidRDefault="00FA7145" w:rsidP="00FA7145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Видит сезонные изменения в природе</w:t>
            </w:r>
            <w:proofErr w:type="gramStart"/>
            <w:r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меет представление о снеге и его свойствах (сосулька-солнце-тает-капель кап-кап)</w:t>
            </w:r>
          </w:p>
        </w:tc>
        <w:tc>
          <w:tcPr>
            <w:tcW w:w="2835" w:type="dxa"/>
          </w:tcPr>
          <w:p w:rsidR="00FA7145" w:rsidRPr="00B91DD3" w:rsidRDefault="00FA7145" w:rsidP="00FA7145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Выполняет стереотипную инструкцию. Узнаёт музыкальное сопровождение капели</w:t>
            </w:r>
            <w:proofErr w:type="gramStart"/>
            <w:r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онимание слов, обозначающих объекты и явления природы.</w:t>
            </w:r>
          </w:p>
        </w:tc>
      </w:tr>
      <w:tr w:rsidR="00AB687A" w:rsidRPr="00B91DD3" w:rsidTr="000D69A2">
        <w:trPr>
          <w:trHeight w:val="755"/>
        </w:trPr>
        <w:tc>
          <w:tcPr>
            <w:tcW w:w="605" w:type="dxa"/>
          </w:tcPr>
          <w:p w:rsidR="00AB687A" w:rsidRPr="00B91DD3" w:rsidRDefault="00AB687A" w:rsidP="00AB687A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57" w:type="dxa"/>
          </w:tcPr>
          <w:p w:rsidR="00AB687A" w:rsidRPr="00B91DD3" w:rsidRDefault="00AB687A" w:rsidP="00AB687A">
            <w:pPr>
              <w:spacing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B687A" w:rsidRPr="00B91DD3" w:rsidRDefault="00AB687A" w:rsidP="00AB687A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B687A" w:rsidRPr="00B91DD3" w:rsidRDefault="00AB687A" w:rsidP="00AB687A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AB687A" w:rsidRPr="00B91DD3" w:rsidRDefault="00AB687A" w:rsidP="00AB687A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Проявляет собственные чувства. Формируется экологическая культура: ценностное отношение к природному миру.</w:t>
            </w:r>
          </w:p>
        </w:tc>
        <w:tc>
          <w:tcPr>
            <w:tcW w:w="2126" w:type="dxa"/>
            <w:vMerge w:val="restart"/>
          </w:tcPr>
          <w:p w:rsidR="00AB687A" w:rsidRPr="00B91DD3" w:rsidRDefault="00AB687A" w:rsidP="00AB687A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Схематично изображает дерево, травку. Знает карандаш зеленого цвета.</w:t>
            </w:r>
          </w:p>
          <w:p w:rsidR="00AB687A" w:rsidRPr="00B91DD3" w:rsidRDefault="00AB687A" w:rsidP="00AB687A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Выполняет упражнения типа «Покажи, как это делают»: покажи, чем нюхают, понюхай цветок. Показывает предметы на картинке, </w:t>
            </w:r>
            <w:proofErr w:type="spellStart"/>
            <w:proofErr w:type="gramStart"/>
            <w:r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выкла-дывает</w:t>
            </w:r>
            <w:proofErr w:type="spellEnd"/>
            <w:proofErr w:type="gramEnd"/>
            <w:r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из мозаики: травка, цветочек.</w:t>
            </w:r>
          </w:p>
        </w:tc>
        <w:tc>
          <w:tcPr>
            <w:tcW w:w="2835" w:type="dxa"/>
            <w:vMerge w:val="restart"/>
          </w:tcPr>
          <w:p w:rsidR="00F12A9D" w:rsidRPr="00B91DD3" w:rsidRDefault="00F12A9D" w:rsidP="00F12A9D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Фиксирует взгляд на изображении.</w:t>
            </w:r>
          </w:p>
          <w:p w:rsidR="00405B33" w:rsidRPr="00B91DD3" w:rsidRDefault="00F12A9D" w:rsidP="00F12A9D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proofErr w:type="gramStart"/>
            <w:r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Способен</w:t>
            </w:r>
            <w:proofErr w:type="gramEnd"/>
            <w:r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удерживать произвольное внимание на выполнении посильного задания  5-7 мин</w:t>
            </w:r>
          </w:p>
          <w:p w:rsidR="00AB687A" w:rsidRPr="00B91DD3" w:rsidRDefault="00AB687A" w:rsidP="00AB687A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AB687A" w:rsidRPr="00B91DD3" w:rsidTr="000D69A2">
        <w:trPr>
          <w:trHeight w:val="1434"/>
        </w:trPr>
        <w:tc>
          <w:tcPr>
            <w:tcW w:w="605" w:type="dxa"/>
          </w:tcPr>
          <w:p w:rsidR="00AB687A" w:rsidRPr="00B91DD3" w:rsidRDefault="00225DD2" w:rsidP="00AB687A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62</w:t>
            </w:r>
          </w:p>
          <w:p w:rsidR="00225DD2" w:rsidRPr="00B91DD3" w:rsidRDefault="00225DD2" w:rsidP="00AB687A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4357" w:type="dxa"/>
          </w:tcPr>
          <w:p w:rsidR="00AB687A" w:rsidRPr="00B91DD3" w:rsidRDefault="00AB687A" w:rsidP="00AB687A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Деревья, трава, цветы.</w:t>
            </w:r>
          </w:p>
          <w:p w:rsidR="00AB687A" w:rsidRPr="00B91DD3" w:rsidRDefault="00AB687A" w:rsidP="00AB687A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Деревья, трава, цветы.</w:t>
            </w:r>
          </w:p>
          <w:p w:rsidR="00AB687A" w:rsidRPr="00B91DD3" w:rsidRDefault="00AB687A" w:rsidP="00AB687A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B687A" w:rsidRPr="00B91DD3" w:rsidRDefault="00AB687A" w:rsidP="00AB687A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687A" w:rsidRPr="00B91DD3" w:rsidRDefault="00AB687A" w:rsidP="00AB687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B687A" w:rsidRPr="00B91DD3" w:rsidRDefault="001703BE" w:rsidP="00AB687A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  <w:p w:rsidR="001703BE" w:rsidRPr="00B91DD3" w:rsidRDefault="001703BE" w:rsidP="00AB687A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2" w:type="dxa"/>
            <w:vMerge/>
          </w:tcPr>
          <w:p w:rsidR="00AB687A" w:rsidRPr="00B91DD3" w:rsidRDefault="00AB687A" w:rsidP="00AB687A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AB687A" w:rsidRPr="00B91DD3" w:rsidRDefault="00AB687A" w:rsidP="00AB687A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AB687A" w:rsidRPr="00B91DD3" w:rsidRDefault="00AB687A" w:rsidP="00AB687A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1A3EBA" w:rsidRPr="00B91DD3" w:rsidTr="000D69A2">
        <w:trPr>
          <w:trHeight w:val="229"/>
        </w:trPr>
        <w:tc>
          <w:tcPr>
            <w:tcW w:w="605" w:type="dxa"/>
          </w:tcPr>
          <w:p w:rsidR="001A3EBA" w:rsidRPr="00B91DD3" w:rsidRDefault="00225DD2" w:rsidP="001A3EBA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64</w:t>
            </w:r>
          </w:p>
        </w:tc>
        <w:tc>
          <w:tcPr>
            <w:tcW w:w="4357" w:type="dxa"/>
          </w:tcPr>
          <w:p w:rsidR="001A3EBA" w:rsidRPr="00B91DD3" w:rsidRDefault="001A3EBA" w:rsidP="001A3EBA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 и мое тело (закрепление)</w:t>
            </w:r>
          </w:p>
        </w:tc>
        <w:tc>
          <w:tcPr>
            <w:tcW w:w="1276" w:type="dxa"/>
          </w:tcPr>
          <w:p w:rsidR="001A3EBA" w:rsidRPr="00B91DD3" w:rsidRDefault="001A3EBA" w:rsidP="001A3EBA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1A3EBA" w:rsidRPr="00B91DD3" w:rsidRDefault="001703BE" w:rsidP="001A3EBA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2" w:type="dxa"/>
            <w:vMerge w:val="restart"/>
          </w:tcPr>
          <w:p w:rsidR="001A3EBA" w:rsidRPr="00B91DD3" w:rsidRDefault="001A3EBA" w:rsidP="001A3EBA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Ориентируется в собственном теле,</w:t>
            </w:r>
          </w:p>
          <w:p w:rsidR="001A3EBA" w:rsidRPr="00B91DD3" w:rsidRDefault="001A3EBA" w:rsidP="001A3EBA">
            <w:pPr>
              <w:suppressAutoHyphens/>
              <w:spacing w:after="24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Узнает, находит и показывает на себе части  тела.</w:t>
            </w:r>
          </w:p>
        </w:tc>
        <w:tc>
          <w:tcPr>
            <w:tcW w:w="2126" w:type="dxa"/>
            <w:vMerge w:val="restart"/>
          </w:tcPr>
          <w:p w:rsidR="001A3EBA" w:rsidRPr="00B91DD3" w:rsidRDefault="001A3EBA" w:rsidP="001A3EBA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:rsidR="001A3EBA" w:rsidRPr="00B91DD3" w:rsidRDefault="001A3EBA" w:rsidP="001A3EBA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1A3EBA" w:rsidRPr="00B91DD3" w:rsidTr="000D69A2">
        <w:trPr>
          <w:trHeight w:val="229"/>
        </w:trPr>
        <w:tc>
          <w:tcPr>
            <w:tcW w:w="605" w:type="dxa"/>
          </w:tcPr>
          <w:p w:rsidR="001A3EBA" w:rsidRPr="00B91DD3" w:rsidRDefault="00225DD2" w:rsidP="001A3EBA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4357" w:type="dxa"/>
          </w:tcPr>
          <w:p w:rsidR="001A3EBA" w:rsidRPr="00B91DD3" w:rsidRDefault="001A3EBA" w:rsidP="001A3EBA">
            <w:pPr>
              <w:spacing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Мои игрушки (закрепление).</w:t>
            </w:r>
          </w:p>
          <w:p w:rsidR="001A3EBA" w:rsidRPr="00B91DD3" w:rsidRDefault="001A3EBA" w:rsidP="001A3EBA">
            <w:pPr>
              <w:spacing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A3EBA" w:rsidRPr="00B91DD3" w:rsidRDefault="001A3EBA" w:rsidP="001A3EBA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A3EBA" w:rsidRPr="00B91DD3" w:rsidRDefault="001A3EBA" w:rsidP="001A3EBA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1A3EBA" w:rsidRPr="00B91DD3" w:rsidRDefault="001703BE" w:rsidP="001A3EBA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2" w:type="dxa"/>
            <w:vMerge/>
          </w:tcPr>
          <w:p w:rsidR="001A3EBA" w:rsidRPr="00B91DD3" w:rsidRDefault="001A3EBA" w:rsidP="001A3EBA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1A3EBA" w:rsidRPr="00B91DD3" w:rsidRDefault="001A3EBA" w:rsidP="001A3EBA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1A3EBA" w:rsidRPr="00B91DD3" w:rsidRDefault="001A3EBA" w:rsidP="001A3EBA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1A3EBA" w:rsidRPr="00B91DD3" w:rsidTr="000D69A2">
        <w:trPr>
          <w:trHeight w:val="566"/>
        </w:trPr>
        <w:tc>
          <w:tcPr>
            <w:tcW w:w="605" w:type="dxa"/>
          </w:tcPr>
          <w:p w:rsidR="001A3EBA" w:rsidRPr="00B91DD3" w:rsidRDefault="00225DD2" w:rsidP="001A3EBA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4357" w:type="dxa"/>
          </w:tcPr>
          <w:p w:rsidR="001A3EBA" w:rsidRPr="00B91DD3" w:rsidRDefault="001A3EBA" w:rsidP="001A3E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..</w:t>
            </w:r>
            <w:r w:rsidR="00295303" w:rsidRPr="00B91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Домашние животные (закрепление).</w:t>
            </w:r>
          </w:p>
        </w:tc>
        <w:tc>
          <w:tcPr>
            <w:tcW w:w="1276" w:type="dxa"/>
          </w:tcPr>
          <w:p w:rsidR="001A3EBA" w:rsidRPr="00B91DD3" w:rsidRDefault="001A3EBA" w:rsidP="001A3EBA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A3EBA" w:rsidRPr="00B91DD3" w:rsidRDefault="001703BE" w:rsidP="001A3EBA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Merge w:val="restart"/>
          </w:tcPr>
          <w:p w:rsidR="001A3EBA" w:rsidRPr="00B91DD3" w:rsidRDefault="001A3EBA" w:rsidP="001A3EBA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1A3EBA" w:rsidRPr="00B91DD3" w:rsidRDefault="001A3EBA" w:rsidP="001A3EBA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1A3EBA" w:rsidRPr="00B91DD3" w:rsidRDefault="001A3EBA" w:rsidP="001A3EBA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1A3EBA" w:rsidRPr="00B91DD3" w:rsidTr="000D69A2">
        <w:trPr>
          <w:trHeight w:val="397"/>
        </w:trPr>
        <w:tc>
          <w:tcPr>
            <w:tcW w:w="605" w:type="dxa"/>
          </w:tcPr>
          <w:p w:rsidR="001A3EBA" w:rsidRPr="00B91DD3" w:rsidRDefault="00225DD2" w:rsidP="001A3EBA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67</w:t>
            </w:r>
          </w:p>
          <w:p w:rsidR="00225DD2" w:rsidRPr="00B91DD3" w:rsidRDefault="00225DD2" w:rsidP="001A3EBA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4357" w:type="dxa"/>
          </w:tcPr>
          <w:p w:rsidR="001A3EBA" w:rsidRPr="00B91DD3" w:rsidRDefault="00295303" w:rsidP="0029530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hAnsi="Times New Roman" w:cs="Times New Roman"/>
                <w:sz w:val="24"/>
                <w:szCs w:val="24"/>
              </w:rPr>
              <w:t>Дикие животные.</w:t>
            </w:r>
          </w:p>
          <w:p w:rsidR="00863B9F" w:rsidRPr="00B91DD3" w:rsidRDefault="00863B9F" w:rsidP="0029530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B9F" w:rsidRPr="00B91DD3" w:rsidRDefault="00863B9F" w:rsidP="0029530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hAnsi="Times New Roman" w:cs="Times New Roman"/>
                <w:sz w:val="24"/>
                <w:szCs w:val="24"/>
              </w:rPr>
              <w:t>Скоро лето</w:t>
            </w:r>
          </w:p>
        </w:tc>
        <w:tc>
          <w:tcPr>
            <w:tcW w:w="1276" w:type="dxa"/>
          </w:tcPr>
          <w:p w:rsidR="001A3EBA" w:rsidRPr="00B91DD3" w:rsidRDefault="001A3EBA" w:rsidP="001A3EBA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A3EBA" w:rsidRPr="00B91DD3" w:rsidRDefault="001703BE" w:rsidP="001A3EBA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  <w:p w:rsidR="00863B9F" w:rsidRPr="00B91DD3" w:rsidRDefault="00225DD2" w:rsidP="001A3EBA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2" w:type="dxa"/>
            <w:vMerge/>
          </w:tcPr>
          <w:p w:rsidR="001A3EBA" w:rsidRPr="00B91DD3" w:rsidRDefault="001A3EBA" w:rsidP="001A3EBA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1A3EBA" w:rsidRPr="00B91DD3" w:rsidRDefault="001A3EBA" w:rsidP="001A3EBA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1A3EBA" w:rsidRPr="00B91DD3" w:rsidRDefault="001A3EBA" w:rsidP="001A3EBA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1A3EBA" w:rsidRPr="00B91DD3" w:rsidTr="000D69A2">
        <w:trPr>
          <w:trHeight w:val="120"/>
        </w:trPr>
        <w:tc>
          <w:tcPr>
            <w:tcW w:w="605" w:type="dxa"/>
          </w:tcPr>
          <w:p w:rsidR="001A3EBA" w:rsidRPr="00B91DD3" w:rsidRDefault="001A3EBA" w:rsidP="001A3EBA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57" w:type="dxa"/>
          </w:tcPr>
          <w:p w:rsidR="001A3EBA" w:rsidRPr="00B91DD3" w:rsidRDefault="001A3EBA" w:rsidP="001A3EB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hAnsi="Times New Roman"/>
                <w:sz w:val="24"/>
                <w:szCs w:val="24"/>
                <w:lang w:eastAsia="ru-RU"/>
              </w:rPr>
              <w:t>ИТОГО ЧАСОВ ЗА ГОД:</w:t>
            </w:r>
          </w:p>
        </w:tc>
        <w:tc>
          <w:tcPr>
            <w:tcW w:w="1276" w:type="dxa"/>
          </w:tcPr>
          <w:p w:rsidR="001A3EBA" w:rsidRPr="00B91DD3" w:rsidRDefault="001A3EBA" w:rsidP="001A3EBA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1A3EBA" w:rsidRPr="00B91DD3" w:rsidRDefault="0044182C" w:rsidP="001A3EBA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68</w:t>
            </w:r>
            <w:r w:rsidR="001A3EBA" w:rsidRPr="00B91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</w:t>
            </w:r>
          </w:p>
        </w:tc>
        <w:tc>
          <w:tcPr>
            <w:tcW w:w="2552" w:type="dxa"/>
          </w:tcPr>
          <w:p w:rsidR="001A3EBA" w:rsidRPr="00B91DD3" w:rsidRDefault="001A3EBA" w:rsidP="001A3EBA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1A3EBA" w:rsidRPr="00B91DD3" w:rsidRDefault="001A3EBA" w:rsidP="001A3EBA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1A3EBA" w:rsidRPr="00B91DD3" w:rsidRDefault="001A3EBA" w:rsidP="001A3EBA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</w:tbl>
    <w:p w:rsidR="00145251" w:rsidRPr="00B91DD3" w:rsidRDefault="00145251" w:rsidP="00B33B6D">
      <w:pPr>
        <w:pStyle w:val="3"/>
        <w:spacing w:line="240" w:lineRule="auto"/>
        <w:rPr>
          <w:rFonts w:ascii="Times New Roman" w:eastAsia="Times New Roman" w:hAnsi="Times New Roman" w:cs="Times New Roman"/>
          <w:bCs w:val="0"/>
          <w:color w:val="auto"/>
          <w:kern w:val="2"/>
          <w:sz w:val="24"/>
          <w:szCs w:val="24"/>
          <w:lang w:eastAsia="ar-SA"/>
        </w:rPr>
      </w:pPr>
    </w:p>
    <w:p w:rsidR="00B33B6D" w:rsidRDefault="00B33B6D" w:rsidP="000F6D74">
      <w:pPr>
        <w:pStyle w:val="3"/>
        <w:spacing w:line="240" w:lineRule="auto"/>
        <w:jc w:val="center"/>
        <w:rPr>
          <w:rFonts w:ascii="Times New Roman" w:eastAsia="Times New Roman" w:hAnsi="Times New Roman" w:cs="Times New Roman"/>
          <w:bCs w:val="0"/>
          <w:color w:val="auto"/>
          <w:kern w:val="2"/>
          <w:sz w:val="24"/>
          <w:szCs w:val="24"/>
          <w:lang w:eastAsia="ar-SA"/>
        </w:rPr>
      </w:pPr>
    </w:p>
    <w:p w:rsidR="00B33B6D" w:rsidRDefault="00B33B6D" w:rsidP="000F6D74">
      <w:pPr>
        <w:pStyle w:val="3"/>
        <w:spacing w:line="240" w:lineRule="auto"/>
        <w:jc w:val="center"/>
        <w:rPr>
          <w:rFonts w:ascii="Times New Roman" w:eastAsia="Times New Roman" w:hAnsi="Times New Roman" w:cs="Times New Roman"/>
          <w:bCs w:val="0"/>
          <w:color w:val="auto"/>
          <w:kern w:val="2"/>
          <w:sz w:val="24"/>
          <w:szCs w:val="24"/>
          <w:lang w:eastAsia="ar-SA"/>
        </w:rPr>
      </w:pPr>
    </w:p>
    <w:p w:rsidR="00B33B6D" w:rsidRDefault="00B33B6D" w:rsidP="000F6D74">
      <w:pPr>
        <w:pStyle w:val="3"/>
        <w:spacing w:line="240" w:lineRule="auto"/>
        <w:jc w:val="center"/>
        <w:rPr>
          <w:rFonts w:ascii="Times New Roman" w:eastAsia="Times New Roman" w:hAnsi="Times New Roman" w:cs="Times New Roman"/>
          <w:bCs w:val="0"/>
          <w:color w:val="auto"/>
          <w:kern w:val="2"/>
          <w:sz w:val="24"/>
          <w:szCs w:val="24"/>
          <w:lang w:eastAsia="ar-SA"/>
        </w:rPr>
      </w:pPr>
    </w:p>
    <w:p w:rsidR="00B33B6D" w:rsidRDefault="00B33B6D" w:rsidP="000F6D74">
      <w:pPr>
        <w:pStyle w:val="3"/>
        <w:spacing w:line="240" w:lineRule="auto"/>
        <w:jc w:val="center"/>
        <w:rPr>
          <w:rFonts w:ascii="Times New Roman" w:eastAsia="Times New Roman" w:hAnsi="Times New Roman" w:cs="Times New Roman"/>
          <w:bCs w:val="0"/>
          <w:color w:val="auto"/>
          <w:kern w:val="2"/>
          <w:sz w:val="24"/>
          <w:szCs w:val="24"/>
          <w:lang w:eastAsia="ar-SA"/>
        </w:rPr>
      </w:pPr>
    </w:p>
    <w:p w:rsidR="00B33B6D" w:rsidRDefault="00B33B6D" w:rsidP="000F6D74">
      <w:pPr>
        <w:pStyle w:val="3"/>
        <w:spacing w:line="240" w:lineRule="auto"/>
        <w:jc w:val="center"/>
        <w:rPr>
          <w:rFonts w:ascii="Times New Roman" w:eastAsia="Times New Roman" w:hAnsi="Times New Roman" w:cs="Times New Roman"/>
          <w:bCs w:val="0"/>
          <w:color w:val="auto"/>
          <w:kern w:val="2"/>
          <w:sz w:val="24"/>
          <w:szCs w:val="24"/>
          <w:lang w:eastAsia="ar-SA"/>
        </w:rPr>
      </w:pPr>
    </w:p>
    <w:p w:rsidR="00B33B6D" w:rsidRDefault="00B33B6D" w:rsidP="000F6D74">
      <w:pPr>
        <w:pStyle w:val="3"/>
        <w:spacing w:line="240" w:lineRule="auto"/>
        <w:jc w:val="center"/>
        <w:rPr>
          <w:rFonts w:ascii="Times New Roman" w:eastAsia="Times New Roman" w:hAnsi="Times New Roman" w:cs="Times New Roman"/>
          <w:bCs w:val="0"/>
          <w:color w:val="auto"/>
          <w:kern w:val="2"/>
          <w:sz w:val="24"/>
          <w:szCs w:val="24"/>
          <w:lang w:eastAsia="ar-SA"/>
        </w:rPr>
      </w:pPr>
    </w:p>
    <w:p w:rsidR="00B33B6D" w:rsidRDefault="00B33B6D" w:rsidP="000F6D74">
      <w:pPr>
        <w:pStyle w:val="3"/>
        <w:spacing w:line="240" w:lineRule="auto"/>
        <w:jc w:val="center"/>
        <w:rPr>
          <w:rFonts w:ascii="Times New Roman" w:eastAsia="Times New Roman" w:hAnsi="Times New Roman" w:cs="Times New Roman"/>
          <w:bCs w:val="0"/>
          <w:color w:val="auto"/>
          <w:kern w:val="2"/>
          <w:sz w:val="24"/>
          <w:szCs w:val="24"/>
          <w:lang w:eastAsia="ar-SA"/>
        </w:rPr>
      </w:pPr>
    </w:p>
    <w:p w:rsidR="00B33B6D" w:rsidRPr="00B33B6D" w:rsidRDefault="00B33B6D" w:rsidP="00B33B6D">
      <w:pPr>
        <w:rPr>
          <w:lang w:eastAsia="ar-SA"/>
        </w:rPr>
      </w:pPr>
    </w:p>
    <w:p w:rsidR="00B33B6D" w:rsidRPr="00B33B6D" w:rsidRDefault="00B33B6D" w:rsidP="00B33B6D">
      <w:pPr>
        <w:rPr>
          <w:lang w:eastAsia="ar-SA"/>
        </w:rPr>
      </w:pPr>
    </w:p>
    <w:p w:rsidR="000F6D74" w:rsidRPr="00B7454D" w:rsidRDefault="006D63C0" w:rsidP="00B7454D">
      <w:pPr>
        <w:pStyle w:val="3"/>
        <w:spacing w:line="240" w:lineRule="auto"/>
        <w:jc w:val="center"/>
        <w:rPr>
          <w:rFonts w:ascii="Times New Roman" w:eastAsia="Times New Roman" w:hAnsi="Times New Roman" w:cs="Times New Roman"/>
          <w:bCs w:val="0"/>
          <w:color w:val="auto"/>
          <w:kern w:val="2"/>
          <w:sz w:val="24"/>
          <w:szCs w:val="24"/>
          <w:lang w:eastAsia="ar-SA"/>
        </w:rPr>
      </w:pPr>
      <w:r w:rsidRPr="00B91DD3">
        <w:rPr>
          <w:rFonts w:ascii="Times New Roman" w:eastAsia="Times New Roman" w:hAnsi="Times New Roman" w:cs="Times New Roman"/>
          <w:bCs w:val="0"/>
          <w:color w:val="auto"/>
          <w:kern w:val="2"/>
          <w:sz w:val="24"/>
          <w:szCs w:val="24"/>
          <w:lang w:eastAsia="ar-SA"/>
        </w:rPr>
        <w:lastRenderedPageBreak/>
        <w:t xml:space="preserve">МАТЕМАТИЧЕСКИЕ ПРЕДСТАВЛЕНИЯ </w:t>
      </w:r>
      <w:r w:rsidR="00145251" w:rsidRPr="00B91DD3">
        <w:rPr>
          <w:rFonts w:ascii="Times New Roman" w:eastAsia="Times New Roman" w:hAnsi="Times New Roman" w:cs="Times New Roman"/>
          <w:bCs w:val="0"/>
          <w:color w:val="auto"/>
          <w:kern w:val="2"/>
          <w:sz w:val="24"/>
          <w:szCs w:val="24"/>
          <w:lang w:eastAsia="ar-SA"/>
        </w:rPr>
        <w:t>4</w:t>
      </w:r>
      <w:r w:rsidR="008967B5" w:rsidRPr="00B91DD3">
        <w:rPr>
          <w:rFonts w:ascii="Times New Roman" w:eastAsia="Times New Roman" w:hAnsi="Times New Roman" w:cs="Times New Roman"/>
          <w:bCs w:val="0"/>
          <w:color w:val="auto"/>
          <w:kern w:val="2"/>
          <w:sz w:val="24"/>
          <w:szCs w:val="24"/>
          <w:lang w:eastAsia="ar-SA"/>
        </w:rPr>
        <w:t xml:space="preserve"> класс (2вариант АООП</w:t>
      </w:r>
      <w:r w:rsidR="009E4014" w:rsidRPr="00B91DD3">
        <w:rPr>
          <w:rFonts w:ascii="Times New Roman" w:eastAsia="Times New Roman" w:hAnsi="Times New Roman" w:cs="Times New Roman"/>
          <w:bCs w:val="0"/>
          <w:color w:val="auto"/>
          <w:kern w:val="2"/>
          <w:sz w:val="24"/>
          <w:szCs w:val="24"/>
          <w:lang w:eastAsia="ar-SA"/>
        </w:rPr>
        <w:t>)</w:t>
      </w:r>
    </w:p>
    <w:p w:rsidR="000F6D74" w:rsidRPr="00B91DD3" w:rsidRDefault="009E4014" w:rsidP="00BE173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B91DD3">
        <w:rPr>
          <w:rFonts w:ascii="Times New Roman" w:hAnsi="Times New Roman" w:cs="Times New Roman"/>
          <w:b/>
          <w:sz w:val="24"/>
          <w:szCs w:val="24"/>
          <w:lang w:eastAsia="ar-SA"/>
        </w:rPr>
        <w:t>ПОЯСНИТЕЛЬНАЯ ЗАПИСКА</w:t>
      </w:r>
    </w:p>
    <w:p w:rsidR="00F45F49" w:rsidRPr="00B91DD3" w:rsidRDefault="009E4014" w:rsidP="000F6D74">
      <w:pPr>
        <w:spacing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B91DD3">
        <w:rPr>
          <w:rFonts w:ascii="Times New Roman" w:eastAsia="Calibri" w:hAnsi="Times New Roman" w:cs="Times New Roman"/>
          <w:sz w:val="24"/>
          <w:szCs w:val="24"/>
        </w:rPr>
        <w:t>Рабочая программа по предмету  «</w:t>
      </w:r>
      <w:r w:rsidR="00F45F49" w:rsidRPr="00B91DD3">
        <w:rPr>
          <w:rFonts w:ascii="Times New Roman" w:eastAsia="Calibri" w:hAnsi="Times New Roman" w:cs="Times New Roman"/>
          <w:sz w:val="24"/>
          <w:szCs w:val="24"/>
        </w:rPr>
        <w:t>Математические представлени</w:t>
      </w:r>
      <w:r w:rsidR="002648E7" w:rsidRPr="00B91DD3">
        <w:rPr>
          <w:rFonts w:ascii="Times New Roman" w:eastAsia="Calibri" w:hAnsi="Times New Roman" w:cs="Times New Roman"/>
          <w:sz w:val="24"/>
          <w:szCs w:val="24"/>
        </w:rPr>
        <w:t xml:space="preserve">я » разработана </w:t>
      </w:r>
      <w:r w:rsidRPr="00B91DD3">
        <w:rPr>
          <w:rFonts w:ascii="Times New Roman" w:eastAsia="Calibri" w:hAnsi="Times New Roman" w:cs="Times New Roman"/>
          <w:sz w:val="24"/>
          <w:szCs w:val="24"/>
        </w:rPr>
        <w:t xml:space="preserve"> с учетом</w:t>
      </w:r>
      <w:r w:rsidR="00F45F49" w:rsidRPr="00B91DD3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gramStart"/>
      <w:r w:rsidR="00F45F49" w:rsidRPr="00B91DD3">
        <w:rPr>
          <w:rFonts w:ascii="Times New Roman" w:eastAsia="Calibri" w:hAnsi="Times New Roman" w:cs="Times New Roman"/>
          <w:sz w:val="24"/>
          <w:szCs w:val="24"/>
        </w:rPr>
        <w:t>действующих</w:t>
      </w:r>
      <w:proofErr w:type="gramEnd"/>
      <w:r w:rsidR="00F45F49" w:rsidRPr="00B91DD3">
        <w:rPr>
          <w:rFonts w:ascii="Times New Roman" w:eastAsia="Calibri" w:hAnsi="Times New Roman" w:cs="Times New Roman"/>
          <w:sz w:val="24"/>
          <w:szCs w:val="24"/>
        </w:rPr>
        <w:t xml:space="preserve"> ФГОС НОО </w:t>
      </w:r>
    </w:p>
    <w:p w:rsidR="003C047A" w:rsidRPr="00B91DD3" w:rsidRDefault="003C047A" w:rsidP="009A379E">
      <w:pPr>
        <w:pStyle w:val="a3"/>
        <w:numPr>
          <w:ilvl w:val="0"/>
          <w:numId w:val="5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91DD3">
        <w:rPr>
          <w:rFonts w:ascii="Times New Roman" w:hAnsi="Times New Roman" w:cs="Times New Roman"/>
          <w:sz w:val="24"/>
          <w:szCs w:val="24"/>
        </w:rPr>
        <w:t>На основании ФГОС для обучающихся с умственной отсталостью (вариант 2 АООП)</w:t>
      </w:r>
      <w:proofErr w:type="gramStart"/>
      <w:r w:rsidRPr="00B91DD3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B91DD3">
        <w:rPr>
          <w:rFonts w:ascii="Times New Roman" w:hAnsi="Times New Roman" w:cs="Times New Roman"/>
          <w:sz w:val="24"/>
          <w:szCs w:val="24"/>
        </w:rPr>
        <w:t xml:space="preserve"> М., 2014г.</w:t>
      </w:r>
    </w:p>
    <w:p w:rsidR="009E4014" w:rsidRPr="00B91DD3" w:rsidRDefault="000F3655" w:rsidP="009A379E">
      <w:pPr>
        <w:pStyle w:val="a3"/>
        <w:numPr>
          <w:ilvl w:val="0"/>
          <w:numId w:val="58"/>
        </w:num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1DD3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proofErr w:type="spellStart"/>
      <w:r w:rsidRPr="00B91DD3">
        <w:rPr>
          <w:rFonts w:ascii="Times New Roman" w:hAnsi="Times New Roman" w:cs="Times New Roman"/>
          <w:sz w:val="24"/>
          <w:szCs w:val="24"/>
        </w:rPr>
        <w:t>п</w:t>
      </w:r>
      <w:r w:rsidR="00F45F49" w:rsidRPr="00B91DD3">
        <w:rPr>
          <w:rFonts w:ascii="Times New Roman" w:hAnsi="Times New Roman" w:cs="Times New Roman"/>
          <w:sz w:val="24"/>
          <w:szCs w:val="24"/>
        </w:rPr>
        <w:t>рограммы</w:t>
      </w:r>
      <w:proofErr w:type="gramStart"/>
      <w:r w:rsidRPr="00B91DD3">
        <w:rPr>
          <w:rFonts w:ascii="Times New Roman" w:hAnsi="Times New Roman" w:cs="Times New Roman"/>
          <w:sz w:val="24"/>
          <w:szCs w:val="24"/>
        </w:rPr>
        <w:t>:</w:t>
      </w:r>
      <w:r w:rsidR="009E4014" w:rsidRPr="00B91DD3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proofErr w:type="gramEnd"/>
      <w:r w:rsidR="009E4014" w:rsidRPr="00B91DD3">
        <w:rPr>
          <w:rFonts w:ascii="Times New Roman" w:eastAsia="Times New Roman" w:hAnsi="Times New Roman"/>
          <w:sz w:val="24"/>
          <w:szCs w:val="24"/>
          <w:lang w:eastAsia="ru-RU"/>
        </w:rPr>
        <w:t>Программа</w:t>
      </w:r>
      <w:proofErr w:type="spellEnd"/>
      <w:r w:rsidR="009E4014" w:rsidRPr="00B91DD3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образования учащихся с умеренной и тяжёлой умственной отсталостью» под редакцией Л.Б. </w:t>
      </w:r>
      <w:proofErr w:type="spellStart"/>
      <w:r w:rsidR="009E4014" w:rsidRPr="00B91DD3">
        <w:rPr>
          <w:rFonts w:ascii="Times New Roman" w:eastAsia="Times New Roman" w:hAnsi="Times New Roman"/>
          <w:sz w:val="24"/>
          <w:szCs w:val="24"/>
          <w:lang w:eastAsia="ru-RU"/>
        </w:rPr>
        <w:t>Баряевой</w:t>
      </w:r>
      <w:proofErr w:type="spellEnd"/>
      <w:r w:rsidR="009E4014" w:rsidRPr="00B91DD3">
        <w:rPr>
          <w:rFonts w:ascii="Times New Roman" w:eastAsia="Times New Roman" w:hAnsi="Times New Roman"/>
          <w:sz w:val="24"/>
          <w:szCs w:val="24"/>
          <w:lang w:eastAsia="ru-RU"/>
        </w:rPr>
        <w:t xml:space="preserve">, СПб ЦДК проф. Л.Б. </w:t>
      </w:r>
      <w:proofErr w:type="spellStart"/>
      <w:r w:rsidR="009E4014" w:rsidRPr="00B91DD3">
        <w:rPr>
          <w:rFonts w:ascii="Times New Roman" w:eastAsia="Times New Roman" w:hAnsi="Times New Roman"/>
          <w:sz w:val="24"/>
          <w:szCs w:val="24"/>
          <w:lang w:eastAsia="ru-RU"/>
        </w:rPr>
        <w:t>Баряевой</w:t>
      </w:r>
      <w:proofErr w:type="spellEnd"/>
      <w:r w:rsidR="009E4014" w:rsidRPr="00B91DD3">
        <w:rPr>
          <w:rFonts w:ascii="Times New Roman" w:eastAsia="Times New Roman" w:hAnsi="Times New Roman"/>
          <w:sz w:val="24"/>
          <w:szCs w:val="24"/>
          <w:lang w:eastAsia="ru-RU"/>
        </w:rPr>
        <w:t>, 2011г.</w:t>
      </w:r>
    </w:p>
    <w:p w:rsidR="009E4014" w:rsidRPr="00B33B6D" w:rsidRDefault="007210C5" w:rsidP="009A379E">
      <w:pPr>
        <w:pStyle w:val="a3"/>
        <w:numPr>
          <w:ilvl w:val="0"/>
          <w:numId w:val="58"/>
        </w:num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12" w:history="1">
        <w:r w:rsidR="00F00658" w:rsidRPr="00B91DD3">
          <w:rPr>
            <w:rStyle w:val="af"/>
            <w:rFonts w:ascii="Times New Roman" w:eastAsia="Times New Roman" w:hAnsi="Times New Roman"/>
            <w:sz w:val="24"/>
            <w:szCs w:val="24"/>
            <w:lang w:eastAsia="ru-RU"/>
          </w:rPr>
          <w:t>http://ege.pskgu.ru/index.php/component/k2/</w:t>
        </w:r>
      </w:hyperlink>
      <w:r w:rsidR="00F00658" w:rsidRPr="00B91DD3">
        <w:rPr>
          <w:rFonts w:ascii="Times New Roman" w:eastAsia="Times New Roman" w:hAnsi="Times New Roman"/>
          <w:sz w:val="24"/>
          <w:szCs w:val="24"/>
          <w:lang w:eastAsia="ru-RU"/>
        </w:rPr>
        <w:t>. Учебно-методический комплекс по разработке СИПР</w:t>
      </w:r>
    </w:p>
    <w:p w:rsidR="00E615DA" w:rsidRPr="00B33B6D" w:rsidRDefault="009E4014" w:rsidP="00B33B6D">
      <w:pPr>
        <w:spacing w:line="240" w:lineRule="auto"/>
        <w:ind w:left="284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/>
          <w:b/>
          <w:sz w:val="24"/>
          <w:szCs w:val="24"/>
          <w:lang w:eastAsia="ru-RU"/>
        </w:rPr>
        <w:t>Общая характеристика учебного предмета:</w:t>
      </w:r>
    </w:p>
    <w:p w:rsidR="00D44D03" w:rsidRPr="00B91DD3" w:rsidRDefault="00585B21" w:rsidP="00BB6E26">
      <w:pPr>
        <w:rPr>
          <w:rFonts w:ascii="Times New Roman" w:hAnsi="Times New Roman" w:cs="Times New Roman"/>
          <w:sz w:val="24"/>
          <w:szCs w:val="24"/>
        </w:rPr>
      </w:pPr>
      <w:r w:rsidRPr="00B91DD3">
        <w:rPr>
          <w:rFonts w:ascii="Times New Roman" w:hAnsi="Times New Roman" w:cs="Times New Roman"/>
          <w:sz w:val="24"/>
          <w:szCs w:val="24"/>
        </w:rPr>
        <w:t>Дети с выраженным нарушением интеллекта не могут овладеть элементарными математическими представлениями без специально организованного обучения. Создание ситуаций, в которых дети непроизвольно осваивают доступные для них элементы математики, является основным подходом в обучении. В конечном итоге важно, чтобы ребенок научился применять математические представления в повседневной жизни: определять время по часам, узнавать номер автобуса, на котором он сможет доехать домой, расплатиться в магазине за покупку, взять необходимое количество продуктов для приготовления блюда и т.п. Знания, умения, навыки, приобретаемые ребенком в ходе освоения программного материала по математике, необходимы ему для ориентировки в окружающей действительности, т.е. во временных, количественных, пространственных отноше</w:t>
      </w:r>
      <w:r w:rsidR="00BB6E26" w:rsidRPr="00B91DD3">
        <w:rPr>
          <w:rFonts w:ascii="Times New Roman" w:hAnsi="Times New Roman" w:cs="Times New Roman"/>
          <w:sz w:val="24"/>
          <w:szCs w:val="24"/>
        </w:rPr>
        <w:t>ниях, решении повседневных задач.</w:t>
      </w:r>
    </w:p>
    <w:p w:rsidR="00B33B6D" w:rsidRDefault="00046919" w:rsidP="00B33B6D">
      <w:pPr>
        <w:rPr>
          <w:rFonts w:ascii="Times New Roman" w:hAnsi="Times New Roman" w:cs="Times New Roman"/>
          <w:b/>
          <w:sz w:val="24"/>
          <w:szCs w:val="24"/>
        </w:rPr>
      </w:pPr>
      <w:r w:rsidRPr="00B91DD3">
        <w:rPr>
          <w:rFonts w:ascii="Times New Roman" w:hAnsi="Times New Roman" w:cs="Times New Roman"/>
          <w:b/>
          <w:sz w:val="24"/>
          <w:szCs w:val="24"/>
        </w:rPr>
        <w:t xml:space="preserve">В то же время необходимо отметить, что формирование элементарных научных знаний не является самоцелью. Это лишь желаемый результат обучения, который может  </w:t>
      </w:r>
      <w:proofErr w:type="gramStart"/>
      <w:r w:rsidRPr="00B91DD3">
        <w:rPr>
          <w:rFonts w:ascii="Times New Roman" w:hAnsi="Times New Roman" w:cs="Times New Roman"/>
          <w:b/>
          <w:sz w:val="24"/>
          <w:szCs w:val="24"/>
        </w:rPr>
        <w:t>быть</w:t>
      </w:r>
      <w:proofErr w:type="gramEnd"/>
      <w:r w:rsidRPr="00B91DD3">
        <w:rPr>
          <w:rFonts w:ascii="Times New Roman" w:hAnsi="Times New Roman" w:cs="Times New Roman"/>
          <w:b/>
          <w:sz w:val="24"/>
          <w:szCs w:val="24"/>
        </w:rPr>
        <w:t xml:space="preserve"> достигнут  только если  интеллектуальные возможности ребенка, состояние его здоровья позволяют сделать это.</w:t>
      </w:r>
    </w:p>
    <w:p w:rsidR="00B33B6D" w:rsidRDefault="005B6956" w:rsidP="00B33B6D">
      <w:pPr>
        <w:rPr>
          <w:rFonts w:ascii="Times New Roman" w:hAnsi="Times New Roman" w:cs="Times New Roman"/>
          <w:b/>
          <w:sz w:val="24"/>
          <w:szCs w:val="24"/>
        </w:rPr>
      </w:pPr>
      <w:r w:rsidRPr="00B91DD3">
        <w:rPr>
          <w:rFonts w:ascii="Times New Roman" w:eastAsia="Calibri" w:hAnsi="Times New Roman" w:cs="Times New Roman"/>
          <w:sz w:val="24"/>
          <w:szCs w:val="24"/>
          <w:u w:val="single"/>
        </w:rPr>
        <w:t>Курс «Математические представления » состоит из следующих разделов:</w:t>
      </w:r>
    </w:p>
    <w:p w:rsidR="00B33B6D" w:rsidRPr="00B33B6D" w:rsidRDefault="00A64AF7" w:rsidP="00B33B6D">
      <w:pPr>
        <w:rPr>
          <w:rFonts w:ascii="Times New Roman" w:hAnsi="Times New Roman" w:cs="Times New Roman"/>
          <w:b/>
          <w:sz w:val="24"/>
          <w:szCs w:val="24"/>
        </w:rPr>
      </w:pPr>
      <w:r w:rsidRPr="00B91DD3">
        <w:rPr>
          <w:rFonts w:ascii="Times New Roman" w:eastAsia="Calibri" w:hAnsi="Times New Roman" w:cs="Times New Roman"/>
          <w:sz w:val="24"/>
          <w:szCs w:val="24"/>
        </w:rPr>
        <w:t>Представления о форме</w:t>
      </w:r>
      <w:r w:rsidR="00BF3E8D" w:rsidRPr="00B91DD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B91DD3">
        <w:rPr>
          <w:rFonts w:ascii="Times New Roman" w:eastAsia="Calibri" w:hAnsi="Times New Roman" w:cs="Times New Roman"/>
          <w:sz w:val="24"/>
          <w:szCs w:val="24"/>
        </w:rPr>
        <w:t>Представления о величине</w:t>
      </w:r>
      <w:r w:rsidR="00BF3E8D" w:rsidRPr="00B91DD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F3E8D" w:rsidRPr="00B91DD3" w:rsidRDefault="005A4011" w:rsidP="00BF3E8D">
      <w:pPr>
        <w:suppressAutoHyphens/>
        <w:spacing w:after="240" w:line="240" w:lineRule="auto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B91DD3">
        <w:rPr>
          <w:rFonts w:ascii="Times New Roman" w:eastAsia="Calibri" w:hAnsi="Times New Roman" w:cs="Times New Roman"/>
          <w:sz w:val="24"/>
          <w:szCs w:val="24"/>
        </w:rPr>
        <w:t>П</w:t>
      </w:r>
      <w:r w:rsidR="00A64AF7" w:rsidRPr="00B91DD3">
        <w:rPr>
          <w:rFonts w:ascii="Times New Roman" w:eastAsia="Calibri" w:hAnsi="Times New Roman" w:cs="Times New Roman"/>
          <w:sz w:val="24"/>
          <w:szCs w:val="24"/>
        </w:rPr>
        <w:t>ространственные представления</w:t>
      </w:r>
      <w:r w:rsidRPr="00B91DD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A64AF7" w:rsidRPr="00B91DD3">
        <w:rPr>
          <w:rFonts w:ascii="Times New Roman" w:eastAsia="Calibri" w:hAnsi="Times New Roman" w:cs="Times New Roman"/>
          <w:sz w:val="24"/>
          <w:szCs w:val="24"/>
        </w:rPr>
        <w:t>Временные представления</w:t>
      </w:r>
      <w:r w:rsidRPr="00B91DD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F3E8D" w:rsidRPr="00B91DD3" w:rsidRDefault="00BF3E8D" w:rsidP="00BF3E8D">
      <w:pPr>
        <w:suppressAutoHyphens/>
        <w:spacing w:after="240" w:line="240" w:lineRule="auto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B91DD3">
        <w:rPr>
          <w:rFonts w:ascii="Times New Roman" w:eastAsia="Calibri" w:hAnsi="Times New Roman" w:cs="Times New Roman"/>
          <w:sz w:val="24"/>
          <w:szCs w:val="24"/>
        </w:rPr>
        <w:t>Количественные представления.</w:t>
      </w:r>
    </w:p>
    <w:p w:rsidR="00CD2193" w:rsidRPr="00B91DD3" w:rsidRDefault="00CD2193" w:rsidP="00BF3E8D">
      <w:pPr>
        <w:suppressAutoHyphens/>
        <w:spacing w:after="24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B91DD3">
        <w:rPr>
          <w:rFonts w:ascii="Times New Roman" w:eastAsia="Calibri" w:hAnsi="Times New Roman" w:cs="Times New Roman"/>
          <w:sz w:val="24"/>
          <w:szCs w:val="24"/>
          <w:u w:val="single"/>
        </w:rPr>
        <w:t>Предметная область:  Математика</w:t>
      </w:r>
    </w:p>
    <w:p w:rsidR="00CD2193" w:rsidRPr="00B91DD3" w:rsidRDefault="00CD2193" w:rsidP="009A379E">
      <w:pPr>
        <w:pStyle w:val="a3"/>
        <w:numPr>
          <w:ilvl w:val="0"/>
          <w:numId w:val="48"/>
        </w:numPr>
        <w:shd w:val="clear" w:color="auto" w:fill="FFFFFF"/>
        <w:ind w:right="41"/>
        <w:rPr>
          <w:rFonts w:ascii="Times New Roman" w:hAnsi="Times New Roman" w:cs="Times New Roman"/>
          <w:sz w:val="24"/>
          <w:szCs w:val="24"/>
          <w:u w:val="single"/>
        </w:rPr>
      </w:pPr>
      <w:r w:rsidRPr="00B91DD3">
        <w:rPr>
          <w:rFonts w:ascii="Times New Roman" w:hAnsi="Times New Roman" w:cs="Times New Roman"/>
          <w:sz w:val="24"/>
          <w:szCs w:val="24"/>
          <w:u w:val="single"/>
        </w:rPr>
        <w:t xml:space="preserve">Количество часов на изучение предмета:   </w:t>
      </w:r>
      <w:r w:rsidR="003413ED" w:rsidRPr="00B91DD3">
        <w:rPr>
          <w:rFonts w:ascii="Times New Roman" w:hAnsi="Times New Roman" w:cs="Times New Roman"/>
          <w:sz w:val="24"/>
          <w:szCs w:val="24"/>
          <w:u w:val="single"/>
        </w:rPr>
        <w:t>34</w:t>
      </w:r>
      <w:r w:rsidR="008B421E" w:rsidRPr="00B91DD3">
        <w:rPr>
          <w:rFonts w:ascii="Times New Roman" w:hAnsi="Times New Roman" w:cs="Times New Roman"/>
          <w:sz w:val="24"/>
          <w:szCs w:val="24"/>
          <w:u w:val="single"/>
        </w:rPr>
        <w:t xml:space="preserve">  ч. </w:t>
      </w:r>
      <w:r w:rsidRPr="00B91DD3">
        <w:rPr>
          <w:rFonts w:ascii="Times New Roman" w:hAnsi="Times New Roman" w:cs="Times New Roman"/>
          <w:sz w:val="24"/>
          <w:szCs w:val="24"/>
          <w:u w:val="single"/>
        </w:rPr>
        <w:t>в год</w:t>
      </w:r>
    </w:p>
    <w:p w:rsidR="005B6956" w:rsidRPr="00B33B6D" w:rsidRDefault="00CD2193" w:rsidP="009A379E">
      <w:pPr>
        <w:pStyle w:val="a3"/>
        <w:numPr>
          <w:ilvl w:val="0"/>
          <w:numId w:val="4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B91DD3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Количество учебных недель:   </w:t>
      </w:r>
      <w:r w:rsidR="000067E6" w:rsidRPr="00B91DD3">
        <w:rPr>
          <w:rFonts w:ascii="Times New Roman" w:eastAsia="Calibri" w:hAnsi="Times New Roman" w:cs="Times New Roman"/>
          <w:sz w:val="24"/>
          <w:szCs w:val="24"/>
          <w:u w:val="single"/>
        </w:rPr>
        <w:t>3</w:t>
      </w:r>
      <w:r w:rsidR="003413ED" w:rsidRPr="00B91DD3">
        <w:rPr>
          <w:rFonts w:ascii="Times New Roman" w:eastAsia="Calibri" w:hAnsi="Times New Roman" w:cs="Times New Roman"/>
          <w:sz w:val="24"/>
          <w:szCs w:val="24"/>
          <w:u w:val="single"/>
        </w:rPr>
        <w:t>4</w:t>
      </w:r>
      <w:r w:rsidRPr="00B91DD3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  недель.</w:t>
      </w:r>
    </w:p>
    <w:p w:rsidR="00722EFC" w:rsidRDefault="00722EFC" w:rsidP="008B091C">
      <w:pPr>
        <w:spacing w:line="240" w:lineRule="auto"/>
        <w:ind w:left="284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8B091C" w:rsidRPr="00B91DD3" w:rsidRDefault="008B091C" w:rsidP="008B091C">
      <w:pPr>
        <w:spacing w:line="240" w:lineRule="auto"/>
        <w:ind w:left="284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B91DD3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Основные задач</w:t>
      </w:r>
      <w:proofErr w:type="gramStart"/>
      <w:r w:rsidRPr="00B91DD3">
        <w:rPr>
          <w:rFonts w:ascii="Times New Roman" w:eastAsia="Calibri" w:hAnsi="Times New Roman" w:cs="Times New Roman"/>
          <w:b/>
          <w:sz w:val="24"/>
          <w:szCs w:val="24"/>
        </w:rPr>
        <w:t>и</w:t>
      </w:r>
      <w:r w:rsidR="001241C1" w:rsidRPr="00B91DD3">
        <w:rPr>
          <w:rFonts w:ascii="Times New Roman" w:eastAsia="Calibri" w:hAnsi="Times New Roman" w:cs="Times New Roman"/>
          <w:b/>
          <w:sz w:val="24"/>
          <w:szCs w:val="24"/>
        </w:rPr>
        <w:t>(</w:t>
      </w:r>
      <w:proofErr w:type="gramEnd"/>
      <w:r w:rsidR="001241C1" w:rsidRPr="00B91DD3">
        <w:rPr>
          <w:rFonts w:ascii="Times New Roman" w:eastAsia="Calibri" w:hAnsi="Times New Roman" w:cs="Times New Roman"/>
          <w:b/>
          <w:sz w:val="24"/>
          <w:szCs w:val="24"/>
        </w:rPr>
        <w:t xml:space="preserve">цели) </w:t>
      </w:r>
      <w:r w:rsidRPr="00B91DD3">
        <w:rPr>
          <w:rFonts w:ascii="Times New Roman" w:eastAsia="Calibri" w:hAnsi="Times New Roman" w:cs="Times New Roman"/>
          <w:b/>
          <w:sz w:val="24"/>
          <w:szCs w:val="24"/>
        </w:rPr>
        <w:t xml:space="preserve"> реализации содержания: </w:t>
      </w:r>
    </w:p>
    <w:p w:rsidR="004A015A" w:rsidRPr="00B91DD3" w:rsidRDefault="004A015A" w:rsidP="008B091C">
      <w:pPr>
        <w:spacing w:line="240" w:lineRule="auto"/>
        <w:ind w:left="284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44290C" w:rsidRPr="00B91DD3" w:rsidRDefault="001241C1" w:rsidP="008B091C">
      <w:pPr>
        <w:spacing w:line="240" w:lineRule="auto"/>
        <w:ind w:left="284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B91DD3">
        <w:rPr>
          <w:rFonts w:ascii="Times New Roman" w:eastAsia="Calibri" w:hAnsi="Times New Roman" w:cs="Times New Roman"/>
          <w:b/>
          <w:sz w:val="24"/>
          <w:szCs w:val="24"/>
        </w:rPr>
        <w:t>Предметные</w:t>
      </w:r>
      <w:r w:rsidR="00BF675B" w:rsidRPr="00B91DD3">
        <w:rPr>
          <w:rFonts w:ascii="Times New Roman" w:eastAsia="Calibri" w:hAnsi="Times New Roman" w:cs="Times New Roman"/>
          <w:b/>
          <w:sz w:val="24"/>
          <w:szCs w:val="24"/>
        </w:rPr>
        <w:t xml:space="preserve"> (образовательные)</w:t>
      </w:r>
      <w:r w:rsidRPr="00B91DD3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C8347C" w:rsidRPr="00B91DD3" w:rsidRDefault="00C8347C" w:rsidP="009A379E">
      <w:pPr>
        <w:pStyle w:val="a3"/>
        <w:numPr>
          <w:ilvl w:val="0"/>
          <w:numId w:val="33"/>
        </w:num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91DD3">
        <w:rPr>
          <w:rFonts w:ascii="Times New Roman" w:eastAsia="Calibri" w:hAnsi="Times New Roman" w:cs="Times New Roman"/>
          <w:sz w:val="24"/>
          <w:szCs w:val="24"/>
        </w:rPr>
        <w:t>развитие элементарной жизнеобеспечивающей ориентировки</w:t>
      </w:r>
      <w:r w:rsidR="0044290C" w:rsidRPr="00B91DD3">
        <w:rPr>
          <w:rFonts w:ascii="Times New Roman" w:eastAsia="Calibri" w:hAnsi="Times New Roman" w:cs="Times New Roman"/>
          <w:sz w:val="24"/>
          <w:szCs w:val="24"/>
        </w:rPr>
        <w:t xml:space="preserve"> в пространственно-</w:t>
      </w:r>
      <w:proofErr w:type="spellStart"/>
      <w:r w:rsidR="0044290C" w:rsidRPr="00B91DD3">
        <w:rPr>
          <w:rFonts w:ascii="Times New Roman" w:eastAsia="Calibri" w:hAnsi="Times New Roman" w:cs="Times New Roman"/>
          <w:sz w:val="24"/>
          <w:szCs w:val="24"/>
        </w:rPr>
        <w:t>величинных</w:t>
      </w:r>
      <w:proofErr w:type="spellEnd"/>
      <w:r w:rsidR="0044290C" w:rsidRPr="00B91DD3">
        <w:rPr>
          <w:rFonts w:ascii="Times New Roman" w:eastAsia="Calibri" w:hAnsi="Times New Roman" w:cs="Times New Roman"/>
          <w:sz w:val="24"/>
          <w:szCs w:val="24"/>
        </w:rPr>
        <w:t>, временных и количественных отношениях окружающей действительности.</w:t>
      </w:r>
    </w:p>
    <w:p w:rsidR="00F341BF" w:rsidRPr="00B91DD3" w:rsidRDefault="00F341BF" w:rsidP="009A379E">
      <w:pPr>
        <w:pStyle w:val="a3"/>
        <w:numPr>
          <w:ilvl w:val="0"/>
          <w:numId w:val="33"/>
        </w:num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91DD3">
        <w:rPr>
          <w:rFonts w:ascii="Times New Roman" w:eastAsia="Calibri" w:hAnsi="Times New Roman" w:cs="Times New Roman"/>
          <w:sz w:val="24"/>
          <w:szCs w:val="24"/>
        </w:rPr>
        <w:t>Умение ориентироваться в схеме тела, в пространстве и на плоскости</w:t>
      </w:r>
    </w:p>
    <w:p w:rsidR="0044290C" w:rsidRPr="00B91DD3" w:rsidRDefault="0044290C" w:rsidP="009A379E">
      <w:pPr>
        <w:pStyle w:val="a3"/>
        <w:numPr>
          <w:ilvl w:val="0"/>
          <w:numId w:val="33"/>
        </w:num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91DD3">
        <w:rPr>
          <w:rFonts w:ascii="Times New Roman" w:eastAsia="Calibri" w:hAnsi="Times New Roman" w:cs="Times New Roman"/>
          <w:sz w:val="24"/>
          <w:szCs w:val="24"/>
        </w:rPr>
        <w:t xml:space="preserve"> формирование элементарных обще</w:t>
      </w:r>
      <w:r w:rsidR="00855EDF" w:rsidRPr="00B91D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91DD3">
        <w:rPr>
          <w:rFonts w:ascii="Times New Roman" w:eastAsia="Calibri" w:hAnsi="Times New Roman" w:cs="Times New Roman"/>
          <w:sz w:val="24"/>
          <w:szCs w:val="24"/>
        </w:rPr>
        <w:t>учебных умений.</w:t>
      </w:r>
    </w:p>
    <w:p w:rsidR="0044290C" w:rsidRPr="00B91DD3" w:rsidRDefault="0044290C" w:rsidP="009A379E">
      <w:pPr>
        <w:pStyle w:val="a3"/>
        <w:numPr>
          <w:ilvl w:val="0"/>
          <w:numId w:val="33"/>
        </w:num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91DD3">
        <w:rPr>
          <w:rFonts w:ascii="Times New Roman" w:eastAsia="Calibri" w:hAnsi="Times New Roman" w:cs="Times New Roman"/>
          <w:sz w:val="24"/>
          <w:szCs w:val="24"/>
        </w:rPr>
        <w:t xml:space="preserve"> развитие наглядно-действенного мышления и элементов наглядно-образного и логического мышления.</w:t>
      </w:r>
    </w:p>
    <w:p w:rsidR="0044290C" w:rsidRPr="00B91DD3" w:rsidRDefault="0044290C" w:rsidP="009A379E">
      <w:pPr>
        <w:pStyle w:val="a3"/>
        <w:numPr>
          <w:ilvl w:val="0"/>
          <w:numId w:val="33"/>
        </w:num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91DD3">
        <w:rPr>
          <w:rFonts w:ascii="Times New Roman" w:eastAsia="Calibri" w:hAnsi="Times New Roman" w:cs="Times New Roman"/>
          <w:sz w:val="24"/>
          <w:szCs w:val="24"/>
        </w:rPr>
        <w:t>формирование  практических навыков  и умений в счет</w:t>
      </w:r>
      <w:r w:rsidR="00A667EC" w:rsidRPr="00B91DD3">
        <w:rPr>
          <w:rFonts w:ascii="Times New Roman" w:eastAsia="Calibri" w:hAnsi="Times New Roman" w:cs="Times New Roman"/>
          <w:sz w:val="24"/>
          <w:szCs w:val="24"/>
        </w:rPr>
        <w:t>е</w:t>
      </w:r>
      <w:r w:rsidRPr="00B91DD3">
        <w:rPr>
          <w:rFonts w:ascii="Times New Roman" w:eastAsia="Calibri" w:hAnsi="Times New Roman" w:cs="Times New Roman"/>
          <w:sz w:val="24"/>
          <w:szCs w:val="24"/>
        </w:rPr>
        <w:t>, вычислениях на наглядно представленном материале в бытовых ситуациях.</w:t>
      </w:r>
    </w:p>
    <w:p w:rsidR="00F341BF" w:rsidRPr="00B91DD3" w:rsidRDefault="00BF3E8D" w:rsidP="009A379E">
      <w:pPr>
        <w:pStyle w:val="a3"/>
        <w:numPr>
          <w:ilvl w:val="0"/>
          <w:numId w:val="33"/>
        </w:numPr>
        <w:spacing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B91D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формирование представлений о части суток,  количестве</w:t>
      </w:r>
      <w:r w:rsidR="00E86D6B" w:rsidRPr="00B91D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(до</w:t>
      </w:r>
      <w:r w:rsidR="00BE17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E86D6B" w:rsidRPr="00B91D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числовых</w:t>
      </w:r>
      <w:r w:rsidR="00BE17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E86D6B" w:rsidRPr="00B91D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представлений)</w:t>
      </w:r>
      <w:r w:rsidRPr="00B91D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числе, знакомство с цифрами,  счет, решение простых арифметических задач с опорой на наглядность.</w:t>
      </w:r>
    </w:p>
    <w:p w:rsidR="00B5070A" w:rsidRPr="00BE1738" w:rsidRDefault="00F341BF" w:rsidP="009A379E">
      <w:pPr>
        <w:pStyle w:val="a3"/>
        <w:numPr>
          <w:ilvl w:val="0"/>
          <w:numId w:val="33"/>
        </w:numPr>
        <w:rPr>
          <w:rFonts w:ascii="Times New Roman" w:eastAsia="Calibri" w:hAnsi="Times New Roman" w:cs="Times New Roman"/>
          <w:sz w:val="24"/>
          <w:szCs w:val="24"/>
        </w:rPr>
      </w:pPr>
      <w:r w:rsidRPr="00B91DD3">
        <w:rPr>
          <w:rFonts w:ascii="Times New Roman" w:eastAsia="Calibri" w:hAnsi="Times New Roman" w:cs="Times New Roman"/>
          <w:sz w:val="24"/>
          <w:szCs w:val="24"/>
        </w:rPr>
        <w:t xml:space="preserve">Умение различать части суток, соотносить действие с </w:t>
      </w:r>
      <w:proofErr w:type="gramStart"/>
      <w:r w:rsidRPr="00B91DD3">
        <w:rPr>
          <w:rFonts w:ascii="Times New Roman" w:eastAsia="Calibri" w:hAnsi="Times New Roman" w:cs="Times New Roman"/>
          <w:sz w:val="24"/>
          <w:szCs w:val="24"/>
        </w:rPr>
        <w:t>временными</w:t>
      </w:r>
      <w:proofErr w:type="gramEnd"/>
      <w:r w:rsidRPr="00B91DD3">
        <w:rPr>
          <w:rFonts w:ascii="Times New Roman" w:eastAsia="Calibri" w:hAnsi="Times New Roman" w:cs="Times New Roman"/>
          <w:sz w:val="24"/>
          <w:szCs w:val="24"/>
        </w:rPr>
        <w:t xml:space="preserve"> промежуткам, составлять и прослеживать последовательность событий.</w:t>
      </w:r>
    </w:p>
    <w:p w:rsidR="0090688D" w:rsidRPr="00B91DD3" w:rsidRDefault="00FB19DB" w:rsidP="00F341BF">
      <w:pPr>
        <w:pStyle w:val="a3"/>
        <w:spacing w:line="240" w:lineRule="auto"/>
        <w:ind w:left="1004"/>
        <w:rPr>
          <w:rFonts w:ascii="Times New Roman" w:eastAsia="Calibri" w:hAnsi="Times New Roman" w:cs="Times New Roman"/>
          <w:b/>
          <w:sz w:val="24"/>
          <w:szCs w:val="24"/>
        </w:rPr>
      </w:pPr>
      <w:r w:rsidRPr="00B91DD3">
        <w:rPr>
          <w:rFonts w:ascii="Times New Roman" w:eastAsia="Calibri" w:hAnsi="Times New Roman" w:cs="Times New Roman"/>
          <w:b/>
          <w:sz w:val="24"/>
          <w:szCs w:val="24"/>
        </w:rPr>
        <w:t>Коррекционн</w:t>
      </w:r>
      <w:r w:rsidR="006360A7" w:rsidRPr="00B91DD3">
        <w:rPr>
          <w:rFonts w:ascii="Times New Roman" w:eastAsia="Calibri" w:hAnsi="Times New Roman" w:cs="Times New Roman"/>
          <w:b/>
          <w:sz w:val="24"/>
          <w:szCs w:val="24"/>
        </w:rPr>
        <w:t xml:space="preserve">о-развивающие </w:t>
      </w:r>
      <w:r w:rsidRPr="00B91DD3">
        <w:rPr>
          <w:rFonts w:ascii="Times New Roman" w:eastAsia="Calibri" w:hAnsi="Times New Roman" w:cs="Times New Roman"/>
          <w:b/>
          <w:sz w:val="24"/>
          <w:szCs w:val="24"/>
        </w:rPr>
        <w:t xml:space="preserve"> задачи:</w:t>
      </w:r>
    </w:p>
    <w:p w:rsidR="00B5070A" w:rsidRPr="00BE1738" w:rsidRDefault="0090688D" w:rsidP="00BE1738">
      <w:pPr>
        <w:pStyle w:val="a3"/>
        <w:spacing w:line="240" w:lineRule="auto"/>
        <w:ind w:left="1004"/>
        <w:rPr>
          <w:rFonts w:ascii="Times New Roman" w:eastAsia="Calibri" w:hAnsi="Times New Roman" w:cs="Times New Roman"/>
          <w:sz w:val="24"/>
          <w:szCs w:val="24"/>
        </w:rPr>
      </w:pPr>
      <w:r w:rsidRPr="00B91DD3">
        <w:rPr>
          <w:rFonts w:ascii="Times New Roman" w:eastAsia="Calibri" w:hAnsi="Times New Roman" w:cs="Times New Roman"/>
          <w:sz w:val="24"/>
          <w:szCs w:val="24"/>
        </w:rPr>
        <w:t xml:space="preserve">развитие сенсорных представлений,  </w:t>
      </w:r>
      <w:r w:rsidR="000C7FF8" w:rsidRPr="00B91DD3">
        <w:rPr>
          <w:rFonts w:ascii="Times New Roman" w:eastAsia="Calibri" w:hAnsi="Times New Roman" w:cs="Times New Roman"/>
          <w:sz w:val="24"/>
          <w:szCs w:val="24"/>
        </w:rPr>
        <w:t>м</w:t>
      </w:r>
      <w:r w:rsidRPr="00B91DD3">
        <w:rPr>
          <w:rFonts w:ascii="Times New Roman" w:eastAsia="Calibri" w:hAnsi="Times New Roman" w:cs="Times New Roman"/>
          <w:sz w:val="24"/>
          <w:szCs w:val="24"/>
        </w:rPr>
        <w:t>елкой моторики кистей рук,  развитие познавательной активности ученика,  овладение элементарной математической терминологией, значимой для социально-бытовой ориентировки</w:t>
      </w:r>
      <w:r w:rsidR="00046919" w:rsidRPr="00B91DD3">
        <w:rPr>
          <w:rFonts w:ascii="Times New Roman" w:eastAsia="Calibri" w:hAnsi="Times New Roman" w:cs="Times New Roman"/>
          <w:sz w:val="24"/>
          <w:szCs w:val="24"/>
        </w:rPr>
        <w:t xml:space="preserve"> в действительности, </w:t>
      </w:r>
    </w:p>
    <w:p w:rsidR="00753134" w:rsidRPr="00B91DD3" w:rsidRDefault="00A51FBD" w:rsidP="00753134">
      <w:pPr>
        <w:shd w:val="clear" w:color="auto" w:fill="FFFFFF"/>
        <w:spacing w:before="29" w:line="240" w:lineRule="auto"/>
        <w:ind w:left="14" w:right="62" w:firstLine="302"/>
        <w:rPr>
          <w:rFonts w:ascii="Times New Roman" w:hAnsi="Times New Roman"/>
          <w:b/>
          <w:sz w:val="24"/>
          <w:szCs w:val="24"/>
        </w:rPr>
      </w:pPr>
      <w:r w:rsidRPr="00B91DD3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753134" w:rsidRPr="00B91DD3">
        <w:rPr>
          <w:rFonts w:ascii="Times New Roman" w:hAnsi="Times New Roman"/>
          <w:b/>
          <w:sz w:val="24"/>
          <w:szCs w:val="24"/>
        </w:rPr>
        <w:t>Формы обучения:</w:t>
      </w:r>
    </w:p>
    <w:p w:rsidR="00753134" w:rsidRPr="00B91DD3" w:rsidRDefault="00753134" w:rsidP="009A379E">
      <w:pPr>
        <w:pStyle w:val="a3"/>
        <w:numPr>
          <w:ilvl w:val="0"/>
          <w:numId w:val="17"/>
        </w:numPr>
        <w:shd w:val="clear" w:color="auto" w:fill="FFFFFF"/>
        <w:spacing w:before="29" w:line="240" w:lineRule="auto"/>
        <w:ind w:right="62"/>
        <w:rPr>
          <w:rFonts w:ascii="Times New Roman" w:hAnsi="Times New Roman"/>
          <w:sz w:val="24"/>
          <w:szCs w:val="24"/>
        </w:rPr>
      </w:pPr>
      <w:r w:rsidRPr="00B91DD3">
        <w:rPr>
          <w:rFonts w:ascii="Times New Roman" w:hAnsi="Times New Roman"/>
          <w:sz w:val="24"/>
          <w:szCs w:val="24"/>
        </w:rPr>
        <w:t>урок с элементами игры;</w:t>
      </w:r>
    </w:p>
    <w:p w:rsidR="00753134" w:rsidRPr="00B91DD3" w:rsidRDefault="00753134" w:rsidP="009A379E">
      <w:pPr>
        <w:pStyle w:val="a3"/>
        <w:numPr>
          <w:ilvl w:val="0"/>
          <w:numId w:val="17"/>
        </w:numPr>
        <w:shd w:val="clear" w:color="auto" w:fill="FFFFFF"/>
        <w:spacing w:before="29" w:line="240" w:lineRule="auto"/>
        <w:ind w:right="62"/>
        <w:rPr>
          <w:rFonts w:ascii="Times New Roman" w:hAnsi="Times New Roman"/>
          <w:sz w:val="24"/>
          <w:szCs w:val="24"/>
        </w:rPr>
      </w:pPr>
      <w:r w:rsidRPr="00B91DD3">
        <w:rPr>
          <w:rFonts w:ascii="Times New Roman" w:hAnsi="Times New Roman"/>
          <w:sz w:val="24"/>
          <w:szCs w:val="24"/>
        </w:rPr>
        <w:t>урок, с элементами практического занятия;</w:t>
      </w:r>
    </w:p>
    <w:p w:rsidR="00753134" w:rsidRPr="00B91DD3" w:rsidRDefault="00753134" w:rsidP="009A379E">
      <w:pPr>
        <w:pStyle w:val="a3"/>
        <w:numPr>
          <w:ilvl w:val="0"/>
          <w:numId w:val="17"/>
        </w:numPr>
        <w:shd w:val="clear" w:color="auto" w:fill="FFFFFF"/>
        <w:spacing w:before="29" w:line="240" w:lineRule="auto"/>
        <w:ind w:right="62"/>
        <w:rPr>
          <w:rFonts w:ascii="Times New Roman" w:hAnsi="Times New Roman"/>
          <w:sz w:val="24"/>
          <w:szCs w:val="24"/>
        </w:rPr>
      </w:pPr>
      <w:r w:rsidRPr="00B91DD3">
        <w:rPr>
          <w:rFonts w:ascii="Times New Roman" w:hAnsi="Times New Roman"/>
          <w:sz w:val="24"/>
          <w:szCs w:val="24"/>
        </w:rPr>
        <w:t>экскурсия;</w:t>
      </w:r>
    </w:p>
    <w:p w:rsidR="0038291C" w:rsidRPr="00B33B6D" w:rsidRDefault="00B33B6D" w:rsidP="009A379E">
      <w:pPr>
        <w:pStyle w:val="a3"/>
        <w:numPr>
          <w:ilvl w:val="0"/>
          <w:numId w:val="17"/>
        </w:numPr>
        <w:shd w:val="clear" w:color="auto" w:fill="FFFFFF"/>
        <w:spacing w:before="29" w:line="240" w:lineRule="auto"/>
        <w:ind w:right="6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игра</w:t>
      </w:r>
    </w:p>
    <w:p w:rsidR="00722EFC" w:rsidRDefault="00722EFC" w:rsidP="002C11E6">
      <w:pPr>
        <w:pStyle w:val="a3"/>
        <w:spacing w:after="24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C11E6" w:rsidRPr="00B91DD3" w:rsidRDefault="002C11E6" w:rsidP="002C11E6">
      <w:pPr>
        <w:pStyle w:val="a3"/>
        <w:spacing w:after="24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91DD3">
        <w:rPr>
          <w:rFonts w:ascii="Times New Roman" w:eastAsia="Calibri" w:hAnsi="Times New Roman" w:cs="Times New Roman"/>
          <w:b/>
          <w:sz w:val="24"/>
          <w:szCs w:val="24"/>
        </w:rPr>
        <w:t>ПЛАНИРУЕМЫЕ РЕЗУЛЬТАТЫ ИЗУЧЕНИЯ УЧЕБНОГО ПРЕДМЕТА</w:t>
      </w:r>
    </w:p>
    <w:p w:rsidR="0090288D" w:rsidRPr="00B91DD3" w:rsidRDefault="002C11E6" w:rsidP="00446A78">
      <w:pPr>
        <w:spacing w:line="240" w:lineRule="auto"/>
        <w:ind w:left="1080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B91DD3">
        <w:rPr>
          <w:rFonts w:ascii="Times New Roman" w:eastAsia="Calibri" w:hAnsi="Times New Roman" w:cs="Times New Roman"/>
          <w:b/>
          <w:sz w:val="24"/>
          <w:szCs w:val="24"/>
        </w:rPr>
        <w:t>Пр</w:t>
      </w:r>
      <w:r w:rsidR="00CE49CD" w:rsidRPr="00B91DD3">
        <w:rPr>
          <w:rFonts w:ascii="Times New Roman" w:eastAsia="Calibri" w:hAnsi="Times New Roman" w:cs="Times New Roman"/>
          <w:b/>
          <w:sz w:val="24"/>
          <w:szCs w:val="24"/>
        </w:rPr>
        <w:t>едметные результаты</w:t>
      </w:r>
      <w:r w:rsidRPr="00B91DD3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="00FF1858" w:rsidRPr="00B91DD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D70402" w:rsidRPr="00B91DD3">
        <w:rPr>
          <w:rFonts w:ascii="Times New Roman" w:eastAsia="Calibri" w:hAnsi="Times New Roman" w:cs="Times New Roman"/>
          <w:sz w:val="24"/>
          <w:szCs w:val="24"/>
        </w:rPr>
        <w:t>развивается понимание  математической терминологии</w:t>
      </w:r>
      <w:r w:rsidR="0090288D" w:rsidRPr="00B91DD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90288D"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слов, обозначающих объекты</w:t>
      </w:r>
      <w:r w:rsidR="00446A78"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развитие жизнеобеспечивающей ориентировки в пространстве</w:t>
      </w:r>
      <w:r w:rsidR="000A63D8"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>, времени.</w:t>
      </w:r>
    </w:p>
    <w:p w:rsidR="002C11E6" w:rsidRPr="00B91DD3" w:rsidRDefault="002C11E6" w:rsidP="00446A78">
      <w:pPr>
        <w:spacing w:line="240" w:lineRule="auto"/>
        <w:ind w:left="1080"/>
        <w:rPr>
          <w:rFonts w:ascii="Times New Roman" w:eastAsia="Calibri" w:hAnsi="Times New Roman" w:cs="Times New Roman"/>
          <w:sz w:val="24"/>
          <w:szCs w:val="24"/>
        </w:rPr>
      </w:pPr>
      <w:r w:rsidRPr="00B91DD3">
        <w:rPr>
          <w:rFonts w:ascii="Times New Roman" w:eastAsia="Calibri" w:hAnsi="Times New Roman" w:cs="Times New Roman"/>
          <w:b/>
          <w:sz w:val="24"/>
          <w:szCs w:val="24"/>
        </w:rPr>
        <w:t xml:space="preserve">Личностные:  </w:t>
      </w:r>
      <w:r w:rsidRPr="00B91DD3">
        <w:rPr>
          <w:rFonts w:ascii="Times New Roman" w:eastAsia="Calibri" w:hAnsi="Times New Roman" w:cs="Times New Roman"/>
          <w:sz w:val="24"/>
          <w:szCs w:val="24"/>
        </w:rPr>
        <w:t>развитие навыков общения по содержанию предмета «Математические представления».</w:t>
      </w:r>
    </w:p>
    <w:p w:rsidR="00D70402" w:rsidRPr="00B91DD3" w:rsidRDefault="00440760" w:rsidP="00446A78">
      <w:pPr>
        <w:suppressAutoHyphens/>
        <w:autoSpaceDE w:val="0"/>
        <w:spacing w:after="0" w:line="240" w:lineRule="auto"/>
        <w:ind w:left="108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91DD3">
        <w:rPr>
          <w:rFonts w:ascii="Times New Roman" w:eastAsia="Calibri" w:hAnsi="Times New Roman" w:cs="Times New Roman"/>
          <w:b/>
          <w:sz w:val="24"/>
          <w:szCs w:val="24"/>
        </w:rPr>
        <w:t>Базовые УУД:</w:t>
      </w:r>
      <w:r w:rsidR="00FF1858" w:rsidRPr="00B91DD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90288D" w:rsidRPr="00B91DD3">
        <w:rPr>
          <w:rFonts w:ascii="Times New Roman" w:eastAsia="Calibri" w:hAnsi="Times New Roman" w:cs="Times New Roman"/>
          <w:sz w:val="24"/>
          <w:szCs w:val="24"/>
        </w:rPr>
        <w:t>формируется учебное поведение, умение выполнять посильное задание от начала до конца.</w:t>
      </w:r>
      <w:proofErr w:type="gramEnd"/>
    </w:p>
    <w:p w:rsidR="00D70402" w:rsidRPr="00B91DD3" w:rsidRDefault="00D70402" w:rsidP="00446A78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70402" w:rsidRPr="00B91DD3" w:rsidRDefault="00D70402" w:rsidP="00EA4D9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173E9" w:rsidRPr="00B91DD3" w:rsidRDefault="00B173E9" w:rsidP="003E2374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91DD3">
        <w:rPr>
          <w:rFonts w:ascii="Times New Roman" w:eastAsia="Times New Roman" w:hAnsi="Times New Roman" w:cs="Times New Roman"/>
          <w:b/>
          <w:sz w:val="24"/>
          <w:szCs w:val="24"/>
        </w:rPr>
        <w:t xml:space="preserve">4.2. </w:t>
      </w:r>
      <w:r w:rsidR="003E2374" w:rsidRPr="00B91DD3">
        <w:rPr>
          <w:rFonts w:ascii="Times New Roman" w:eastAsia="Calibri" w:hAnsi="Times New Roman" w:cs="Times New Roman"/>
          <w:b/>
          <w:sz w:val="24"/>
          <w:szCs w:val="24"/>
        </w:rPr>
        <w:t xml:space="preserve">СОДЕРЖАНИЕ УЧЕБНОГО ПРЕДМЕТА </w:t>
      </w: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55"/>
        <w:gridCol w:w="1871"/>
        <w:gridCol w:w="1871"/>
      </w:tblGrid>
      <w:tr w:rsidR="00B173E9" w:rsidRPr="00B91DD3" w:rsidTr="00B173E9">
        <w:trPr>
          <w:trHeight w:val="85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3E9" w:rsidRPr="00B91DD3" w:rsidRDefault="00B173E9" w:rsidP="002C0C3C">
            <w:pPr>
              <w:rPr>
                <w:sz w:val="24"/>
                <w:szCs w:val="24"/>
              </w:rPr>
            </w:pPr>
            <w:r w:rsidRPr="00B91DD3">
              <w:rPr>
                <w:sz w:val="24"/>
                <w:szCs w:val="24"/>
              </w:rPr>
              <w:t>Содержание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3E9" w:rsidRPr="00B91DD3" w:rsidRDefault="00B173E9" w:rsidP="002C0C3C">
            <w:pPr>
              <w:rPr>
                <w:sz w:val="24"/>
                <w:szCs w:val="24"/>
              </w:rPr>
            </w:pPr>
            <w:r w:rsidRPr="00B91DD3">
              <w:rPr>
                <w:sz w:val="24"/>
                <w:szCs w:val="24"/>
              </w:rPr>
              <w:t>1 полугодие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3E9" w:rsidRPr="00B91DD3" w:rsidRDefault="00B173E9" w:rsidP="002C0C3C">
            <w:pPr>
              <w:rPr>
                <w:sz w:val="24"/>
                <w:szCs w:val="24"/>
              </w:rPr>
            </w:pPr>
            <w:r w:rsidRPr="00B91DD3">
              <w:rPr>
                <w:sz w:val="24"/>
                <w:szCs w:val="24"/>
              </w:rPr>
              <w:t>2 полугодие</w:t>
            </w:r>
          </w:p>
        </w:tc>
      </w:tr>
      <w:tr w:rsidR="00B173E9" w:rsidRPr="00B91DD3" w:rsidTr="002C0C3C">
        <w:trPr>
          <w:gridAfter w:val="2"/>
          <w:wAfter w:w="3742" w:type="dxa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BBBBB"/>
            <w:vAlign w:val="center"/>
          </w:tcPr>
          <w:p w:rsidR="00B173E9" w:rsidRPr="00B91DD3" w:rsidRDefault="00B173E9" w:rsidP="002C0C3C">
            <w:pPr>
              <w:rPr>
                <w:sz w:val="24"/>
                <w:szCs w:val="24"/>
              </w:rPr>
            </w:pPr>
            <w:r w:rsidRPr="00B91D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 Математические представления.</w:t>
            </w:r>
          </w:p>
        </w:tc>
      </w:tr>
      <w:tr w:rsidR="00B173E9" w:rsidRPr="00B91DD3" w:rsidTr="00B173E9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3E9" w:rsidRPr="00B91DD3" w:rsidRDefault="00B173E9" w:rsidP="002C0C3C">
            <w:pPr>
              <w:rPr>
                <w:sz w:val="24"/>
                <w:szCs w:val="24"/>
              </w:rPr>
            </w:pPr>
            <w:r w:rsidRPr="00B91D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Количественные представления.      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3E9" w:rsidRPr="00B91DD3" w:rsidRDefault="00B173E9" w:rsidP="002C0C3C">
            <w:pPr>
              <w:rPr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3E9" w:rsidRPr="00B91DD3" w:rsidRDefault="00B173E9" w:rsidP="002C0C3C">
            <w:pPr>
              <w:rPr>
                <w:sz w:val="24"/>
                <w:szCs w:val="24"/>
              </w:rPr>
            </w:pPr>
          </w:p>
        </w:tc>
      </w:tr>
      <w:tr w:rsidR="00B173E9" w:rsidRPr="00B91DD3" w:rsidTr="00B173E9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3E9" w:rsidRPr="00B91DD3" w:rsidRDefault="00B173E9" w:rsidP="009A379E">
            <w:pPr>
              <w:numPr>
                <w:ilvl w:val="0"/>
                <w:numId w:val="4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Разъединение множества </w:t>
            </w:r>
          </w:p>
          <w:p w:rsidR="00B173E9" w:rsidRPr="00B91DD3" w:rsidRDefault="00B173E9" w:rsidP="009A379E">
            <w:pPr>
              <w:pStyle w:val="a3"/>
              <w:numPr>
                <w:ilvl w:val="0"/>
                <w:numId w:val="4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Объединение предметов в единое множество </w:t>
            </w:r>
          </w:p>
          <w:p w:rsidR="00B173E9" w:rsidRPr="00B91DD3" w:rsidRDefault="00B173E9" w:rsidP="009A379E">
            <w:pPr>
              <w:numPr>
                <w:ilvl w:val="0"/>
                <w:numId w:val="4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>Различение множеств: «один», «много», «мало», «пусто»</w:t>
            </w:r>
          </w:p>
          <w:p w:rsidR="00B173E9" w:rsidRPr="00B91DD3" w:rsidRDefault="00B173E9" w:rsidP="009A379E">
            <w:pPr>
              <w:numPr>
                <w:ilvl w:val="0"/>
                <w:numId w:val="4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>Узнавание цифр</w:t>
            </w:r>
            <w:r w:rsidR="00C24C7E"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>ы 1</w:t>
            </w:r>
          </w:p>
          <w:p w:rsidR="00B173E9" w:rsidRPr="00B91DD3" w:rsidRDefault="00B173E9" w:rsidP="009A379E">
            <w:pPr>
              <w:pStyle w:val="a3"/>
              <w:numPr>
                <w:ilvl w:val="0"/>
                <w:numId w:val="43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>. Обозначение числа цифрой</w:t>
            </w:r>
            <w:r w:rsidR="00C24C7E"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</w:t>
            </w:r>
          </w:p>
          <w:p w:rsidR="003413ED" w:rsidRPr="00B91DD3" w:rsidRDefault="003413ED" w:rsidP="009A379E">
            <w:pPr>
              <w:pStyle w:val="a3"/>
              <w:numPr>
                <w:ilvl w:val="0"/>
                <w:numId w:val="43"/>
              </w:num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>Узнавание цифры</w:t>
            </w:r>
            <w:proofErr w:type="gramStart"/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proofErr w:type="gramEnd"/>
          </w:p>
          <w:p w:rsidR="003413ED" w:rsidRPr="00B91DD3" w:rsidRDefault="003413ED" w:rsidP="009A379E">
            <w:pPr>
              <w:pStyle w:val="a3"/>
              <w:numPr>
                <w:ilvl w:val="0"/>
                <w:numId w:val="43"/>
              </w:num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>Обозначение числа цифрой 2</w:t>
            </w:r>
          </w:p>
          <w:p w:rsidR="00B173E9" w:rsidRPr="00B91DD3" w:rsidRDefault="00B173E9" w:rsidP="00C24C7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3E9" w:rsidRPr="00B91DD3" w:rsidRDefault="00B173E9" w:rsidP="002F05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3E9" w:rsidRPr="00B91DD3" w:rsidRDefault="00B173E9" w:rsidP="002F05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3E9" w:rsidRPr="00B91DD3" w:rsidTr="00B173E9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3E9" w:rsidRPr="00B91DD3" w:rsidRDefault="00B173E9" w:rsidP="002F05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Представления о форме.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3E9" w:rsidRPr="00B91DD3" w:rsidRDefault="00B173E9" w:rsidP="002F05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3E9" w:rsidRPr="00B91DD3" w:rsidRDefault="00B173E9" w:rsidP="002F05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3E9" w:rsidRPr="00B91DD3" w:rsidTr="00B173E9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3E9" w:rsidRPr="00B91DD3" w:rsidRDefault="00B173E9" w:rsidP="009A379E">
            <w:pPr>
              <w:numPr>
                <w:ilvl w:val="0"/>
                <w:numId w:val="40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Узнавание (различение) геометрических тел: «шар», «куб», «призма», «брусок»</w:t>
            </w:r>
          </w:p>
          <w:p w:rsidR="00B173E9" w:rsidRPr="00B91DD3" w:rsidRDefault="00B173E9" w:rsidP="009A379E">
            <w:pPr>
              <w:numPr>
                <w:ilvl w:val="0"/>
                <w:numId w:val="40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>Узнавание (различение) геометрических фигур: треугольник, квадрат, прямоугольник, круг, точка, линия (прямая, ломаная), отрезок</w:t>
            </w:r>
            <w:proofErr w:type="gramEnd"/>
          </w:p>
          <w:p w:rsidR="00B173E9" w:rsidRPr="00B91DD3" w:rsidRDefault="00B173E9" w:rsidP="009A379E">
            <w:pPr>
              <w:numPr>
                <w:ilvl w:val="0"/>
                <w:numId w:val="40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Соотнесение геометрической формы с геометрической фигурой</w:t>
            </w:r>
          </w:p>
          <w:p w:rsidR="00B173E9" w:rsidRPr="00B91DD3" w:rsidRDefault="00B173E9" w:rsidP="009A379E">
            <w:pPr>
              <w:numPr>
                <w:ilvl w:val="0"/>
                <w:numId w:val="40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Штриховка геометрической фигуры (треугольник, квадрат, прямоугольник, круг)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3E9" w:rsidRPr="00B91DD3" w:rsidRDefault="00B173E9" w:rsidP="002F05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3E9" w:rsidRPr="00B91DD3" w:rsidRDefault="00B173E9" w:rsidP="002F05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590" w:rsidRPr="00B91DD3" w:rsidTr="00B173E9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90" w:rsidRPr="00B91DD3" w:rsidRDefault="001F2590" w:rsidP="002F051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Пространственные представления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90" w:rsidRPr="00B91DD3" w:rsidRDefault="001F2590" w:rsidP="002F05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90" w:rsidRPr="00B91DD3" w:rsidRDefault="001F2590" w:rsidP="002F05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04E" w:rsidRPr="00B91DD3" w:rsidTr="00B173E9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04E" w:rsidRPr="00B91DD3" w:rsidRDefault="0001104E" w:rsidP="009A379E">
            <w:pPr>
              <w:pStyle w:val="a3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правая, левая) часть листа, верхний (нижний) правый (левый) угол</w:t>
            </w:r>
          </w:p>
          <w:p w:rsidR="0001104E" w:rsidRPr="00B91DD3" w:rsidRDefault="0001104E" w:rsidP="009A379E">
            <w:pPr>
              <w:pStyle w:val="a3"/>
              <w:numPr>
                <w:ilvl w:val="0"/>
                <w:numId w:val="44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91DD3">
              <w:rPr>
                <w:rFonts w:ascii="Times New Roman" w:hAnsi="Times New Roman" w:cs="Times New Roman"/>
                <w:sz w:val="24"/>
                <w:szCs w:val="24"/>
              </w:rPr>
              <w:t>Определение месторасположения предметов в пространстве: близко (около, рядом, здесь), далеко (там), сверху (вверху), снизу (внизу), впереди, сзади, справа, слева, на, в, внутри, перед, за, над, под, напротив, между, в середине, в центре.</w:t>
            </w:r>
            <w:proofErr w:type="gramEnd"/>
          </w:p>
          <w:p w:rsidR="0001104E" w:rsidRPr="00B91DD3" w:rsidRDefault="0001104E" w:rsidP="009A379E">
            <w:pPr>
              <w:pStyle w:val="a3"/>
              <w:numPr>
                <w:ilvl w:val="0"/>
                <w:numId w:val="44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hAnsi="Times New Roman" w:cs="Times New Roman"/>
                <w:sz w:val="24"/>
                <w:szCs w:val="24"/>
              </w:rPr>
              <w:t>Перемещение в пространстве в заданном направлении: вверх, вниз, вперёд, назад, вправо, влево.</w:t>
            </w:r>
          </w:p>
          <w:p w:rsidR="0001104E" w:rsidRPr="00B91DD3" w:rsidRDefault="0001104E" w:rsidP="009A379E">
            <w:pPr>
              <w:pStyle w:val="a3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1DD3">
              <w:rPr>
                <w:rFonts w:ascii="Times New Roman" w:hAnsi="Times New Roman" w:cs="Times New Roman"/>
                <w:sz w:val="24"/>
                <w:szCs w:val="24"/>
              </w:rPr>
              <w:t>Ориентация на плоскости: вверху (верх), внизу (низ), в середине (центре), справа, слева, верхний (нижний, правый, левый) край листа, верхняя (нижняя, правая, левая) часть листа, верхний (нижний) правый (левый) угол.</w:t>
            </w:r>
            <w:proofErr w:type="gramEnd"/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04E" w:rsidRPr="00B91DD3" w:rsidRDefault="0001104E" w:rsidP="002F05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04E" w:rsidRPr="00B91DD3" w:rsidRDefault="0001104E" w:rsidP="002F05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3E9" w:rsidRPr="00B91DD3" w:rsidTr="00B173E9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3E9" w:rsidRPr="00B91DD3" w:rsidRDefault="00B173E9" w:rsidP="007C08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Временные представления.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3E9" w:rsidRPr="00B91DD3" w:rsidRDefault="00B173E9" w:rsidP="002F05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3E9" w:rsidRPr="00B91DD3" w:rsidRDefault="00B173E9" w:rsidP="002F05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3E9" w:rsidRPr="00B91DD3" w:rsidTr="00B173E9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3E9" w:rsidRPr="00B91DD3" w:rsidRDefault="00B173E9" w:rsidP="009A379E">
            <w:pPr>
              <w:numPr>
                <w:ilvl w:val="0"/>
                <w:numId w:val="40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>. Узнавание (различение) частей суток</w:t>
            </w:r>
          </w:p>
          <w:p w:rsidR="00B173E9" w:rsidRPr="00B91DD3" w:rsidRDefault="00B173E9" w:rsidP="009A379E">
            <w:pPr>
              <w:numPr>
                <w:ilvl w:val="0"/>
                <w:numId w:val="40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>. Знание порядка следования частей суток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3E9" w:rsidRPr="00B91DD3" w:rsidRDefault="00B173E9" w:rsidP="002F05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3E9" w:rsidRPr="00B91DD3" w:rsidRDefault="00B173E9" w:rsidP="002F05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3E9" w:rsidRPr="00B91DD3" w:rsidTr="00B173E9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3E9" w:rsidRPr="00B91DD3" w:rsidRDefault="00B173E9" w:rsidP="002F05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Представления о величине.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3E9" w:rsidRPr="00B91DD3" w:rsidRDefault="00B173E9" w:rsidP="002F05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3E9" w:rsidRPr="00B91DD3" w:rsidRDefault="00B173E9" w:rsidP="002F05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3E9" w:rsidRPr="00B91DD3" w:rsidTr="00B173E9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3E9" w:rsidRPr="00B91DD3" w:rsidRDefault="00B173E9" w:rsidP="009A379E">
            <w:pPr>
              <w:numPr>
                <w:ilvl w:val="0"/>
                <w:numId w:val="40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>. Различение однородных (разнородных по одному признаку) предметов  по велич</w:t>
            </w:r>
            <w:r w:rsidR="005A08B7"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>ине</w:t>
            </w:r>
          </w:p>
          <w:p w:rsidR="00B173E9" w:rsidRPr="00B91DD3" w:rsidRDefault="00B173E9" w:rsidP="009A379E">
            <w:pPr>
              <w:numPr>
                <w:ilvl w:val="0"/>
                <w:numId w:val="40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Составление упорядоченного ряда по убыванию (по возрастанию)</w:t>
            </w:r>
          </w:p>
          <w:p w:rsidR="00B173E9" w:rsidRPr="00B91DD3" w:rsidRDefault="00B173E9" w:rsidP="009A379E">
            <w:pPr>
              <w:numPr>
                <w:ilvl w:val="0"/>
                <w:numId w:val="40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Различение однородных (разнородных) предметов по длине</w:t>
            </w:r>
          </w:p>
          <w:p w:rsidR="00B173E9" w:rsidRPr="00B91DD3" w:rsidRDefault="00B173E9" w:rsidP="009A379E">
            <w:pPr>
              <w:numPr>
                <w:ilvl w:val="0"/>
                <w:numId w:val="40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Сравнение предметов по длине</w:t>
            </w:r>
          </w:p>
          <w:p w:rsidR="00B173E9" w:rsidRPr="00B91DD3" w:rsidRDefault="00B173E9" w:rsidP="009A379E">
            <w:pPr>
              <w:numPr>
                <w:ilvl w:val="0"/>
                <w:numId w:val="40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Различение предметов по высоте</w:t>
            </w:r>
          </w:p>
          <w:p w:rsidR="00B173E9" w:rsidRPr="00B91DD3" w:rsidRDefault="00B173E9" w:rsidP="009A379E">
            <w:pPr>
              <w:numPr>
                <w:ilvl w:val="0"/>
                <w:numId w:val="40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Сравнение предметов по высоте</w:t>
            </w:r>
          </w:p>
          <w:p w:rsidR="00B173E9" w:rsidRPr="00B91DD3" w:rsidRDefault="00B173E9" w:rsidP="009A379E">
            <w:pPr>
              <w:numPr>
                <w:ilvl w:val="0"/>
                <w:numId w:val="40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Различение предметов по толщине</w:t>
            </w:r>
          </w:p>
          <w:p w:rsidR="00B173E9" w:rsidRPr="00B91DD3" w:rsidRDefault="00B173E9" w:rsidP="009A379E">
            <w:pPr>
              <w:numPr>
                <w:ilvl w:val="0"/>
                <w:numId w:val="40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Сравнение предметов по толщине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3E9" w:rsidRPr="00B91DD3" w:rsidRDefault="00B173E9" w:rsidP="002F05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3E9" w:rsidRPr="00B91DD3" w:rsidRDefault="00B173E9" w:rsidP="002F05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E1738" w:rsidRPr="00B91DD3" w:rsidRDefault="00BE1738" w:rsidP="00B7454D">
      <w:pPr>
        <w:suppressAutoHyphens/>
        <w:spacing w:after="24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0D69A2" w:rsidRDefault="000D69A2" w:rsidP="007F2FD8">
      <w:pPr>
        <w:suppressAutoHyphens/>
        <w:spacing w:after="24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068C6" w:rsidRPr="00B91DD3" w:rsidRDefault="005068C6" w:rsidP="007F2FD8">
      <w:pPr>
        <w:suppressAutoHyphens/>
        <w:spacing w:after="24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91DD3">
        <w:rPr>
          <w:rFonts w:ascii="Times New Roman" w:eastAsia="Calibri" w:hAnsi="Times New Roman" w:cs="Times New Roman"/>
          <w:b/>
          <w:sz w:val="24"/>
          <w:szCs w:val="24"/>
        </w:rPr>
        <w:t>КАЛЕНДАРНО-ТЕМАТИЧЕСКОЕ ПЛАНИРОВАНИЕ</w:t>
      </w:r>
    </w:p>
    <w:p w:rsidR="005068C6" w:rsidRPr="00B91DD3" w:rsidRDefault="00FA10EA" w:rsidP="007F2FD8">
      <w:pPr>
        <w:suppressAutoHyphens/>
        <w:spacing w:after="24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91DD3">
        <w:rPr>
          <w:rFonts w:ascii="Times New Roman" w:eastAsia="Calibri" w:hAnsi="Times New Roman" w:cs="Times New Roman"/>
          <w:b/>
          <w:sz w:val="24"/>
          <w:szCs w:val="24"/>
        </w:rPr>
        <w:t>«МАТЕМАТИЧЕСКИЕ ПРЕДСТАВЛЕНИЯ</w:t>
      </w:r>
      <w:r w:rsidR="005068C6" w:rsidRPr="00B91DD3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tbl>
      <w:tblPr>
        <w:tblStyle w:val="a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962"/>
        <w:gridCol w:w="1134"/>
        <w:gridCol w:w="850"/>
        <w:gridCol w:w="2268"/>
        <w:gridCol w:w="2126"/>
        <w:gridCol w:w="2127"/>
      </w:tblGrid>
      <w:tr w:rsidR="005068C6" w:rsidRPr="00B91DD3" w:rsidTr="00B33B6D">
        <w:trPr>
          <w:trHeight w:val="278"/>
          <w:tblHeader/>
        </w:trPr>
        <w:tc>
          <w:tcPr>
            <w:tcW w:w="567" w:type="dxa"/>
            <w:vMerge w:val="restart"/>
          </w:tcPr>
          <w:p w:rsidR="005068C6" w:rsidRPr="00B91DD3" w:rsidRDefault="005068C6" w:rsidP="009A659E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№№</w:t>
            </w:r>
          </w:p>
          <w:p w:rsidR="005068C6" w:rsidRPr="00B91DD3" w:rsidRDefault="005068C6" w:rsidP="009A659E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B91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B91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962" w:type="dxa"/>
            <w:vMerge w:val="restart"/>
          </w:tcPr>
          <w:p w:rsidR="005068C6" w:rsidRPr="00B91DD3" w:rsidRDefault="005068C6" w:rsidP="009A659E">
            <w:pPr>
              <w:suppressAutoHyphens/>
              <w:spacing w:after="24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134" w:type="dxa"/>
            <w:vMerge w:val="restart"/>
          </w:tcPr>
          <w:p w:rsidR="005068C6" w:rsidRPr="00B91DD3" w:rsidRDefault="005068C6" w:rsidP="009A659E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850" w:type="dxa"/>
            <w:vMerge w:val="restart"/>
          </w:tcPr>
          <w:p w:rsidR="005068C6" w:rsidRPr="00B91DD3" w:rsidRDefault="005068C6" w:rsidP="009A659E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6521" w:type="dxa"/>
            <w:gridSpan w:val="3"/>
          </w:tcPr>
          <w:p w:rsidR="005068C6" w:rsidRPr="00B91DD3" w:rsidRDefault="005068C6" w:rsidP="009A659E">
            <w:pPr>
              <w:suppressAutoHyphens/>
              <w:spacing w:after="24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5068C6" w:rsidRPr="00B91DD3" w:rsidTr="00B33B6D">
        <w:trPr>
          <w:trHeight w:val="762"/>
          <w:tblHeader/>
        </w:trPr>
        <w:tc>
          <w:tcPr>
            <w:tcW w:w="567" w:type="dxa"/>
            <w:vMerge/>
          </w:tcPr>
          <w:p w:rsidR="005068C6" w:rsidRPr="00B91DD3" w:rsidRDefault="005068C6" w:rsidP="009A659E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5068C6" w:rsidRPr="00B91DD3" w:rsidRDefault="005068C6" w:rsidP="009A659E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068C6" w:rsidRPr="00B91DD3" w:rsidRDefault="005068C6" w:rsidP="009A659E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5068C6" w:rsidRPr="00B91DD3" w:rsidRDefault="005068C6" w:rsidP="009A659E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068C6" w:rsidRPr="00B91DD3" w:rsidRDefault="005068C6" w:rsidP="009A659E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Личностные</w:t>
            </w:r>
          </w:p>
          <w:p w:rsidR="00F52A24" w:rsidRPr="00B91DD3" w:rsidRDefault="00F52A24" w:rsidP="009A659E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5068C6" w:rsidRPr="00B91DD3" w:rsidRDefault="005068C6" w:rsidP="009A659E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2127" w:type="dxa"/>
          </w:tcPr>
          <w:p w:rsidR="005068C6" w:rsidRPr="00B91DD3" w:rsidRDefault="005068C6" w:rsidP="009A659E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Базовые учебные действия</w:t>
            </w:r>
          </w:p>
        </w:tc>
      </w:tr>
      <w:tr w:rsidR="002B0AC1" w:rsidRPr="00B91DD3" w:rsidTr="00B33B6D">
        <w:trPr>
          <w:trHeight w:val="258"/>
        </w:trPr>
        <w:tc>
          <w:tcPr>
            <w:tcW w:w="567" w:type="dxa"/>
          </w:tcPr>
          <w:p w:rsidR="002B0AC1" w:rsidRPr="00B91DD3" w:rsidRDefault="002B0AC1" w:rsidP="007F2FD8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2B0AC1" w:rsidRPr="00B91DD3" w:rsidRDefault="00717EDA" w:rsidP="007F2FD8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«</w:t>
            </w:r>
            <w:proofErr w:type="gramStart"/>
            <w:r w:rsidR="00B64CF3" w:rsidRPr="00B91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Временные</w:t>
            </w:r>
            <w:proofErr w:type="gramEnd"/>
            <w:r w:rsidR="00B64CF3" w:rsidRPr="00B91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B64CF3" w:rsidRPr="00B91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предсталения</w:t>
            </w:r>
            <w:proofErr w:type="spellEnd"/>
            <w:r w:rsidR="00B64CF3" w:rsidRPr="00B91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2B0AC1" w:rsidRPr="00B91DD3" w:rsidRDefault="002B0AC1" w:rsidP="007F2FD8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B0AC1" w:rsidRPr="00B91DD3" w:rsidRDefault="008F7280" w:rsidP="007F2FD8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2B0AC1" w:rsidRPr="00B91DD3" w:rsidRDefault="002B0AC1" w:rsidP="007F2FD8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2B0AC1" w:rsidRPr="00B91DD3" w:rsidRDefault="002B0AC1" w:rsidP="007F2FD8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2B0AC1" w:rsidRPr="00B91DD3" w:rsidRDefault="002B0AC1" w:rsidP="007F2FD8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57A8D" w:rsidRPr="00B91DD3" w:rsidTr="00B33B6D">
        <w:trPr>
          <w:trHeight w:val="258"/>
        </w:trPr>
        <w:tc>
          <w:tcPr>
            <w:tcW w:w="567" w:type="dxa"/>
          </w:tcPr>
          <w:p w:rsidR="00057A8D" w:rsidRDefault="00B33B6D" w:rsidP="007F2FD8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  <w:p w:rsidR="00B33B6D" w:rsidRDefault="00B33B6D" w:rsidP="007F2FD8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  <w:p w:rsidR="00B33B6D" w:rsidRDefault="00B33B6D" w:rsidP="007F2FD8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  <w:p w:rsidR="00B33B6D" w:rsidRDefault="00B33B6D" w:rsidP="007F2FD8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  <w:p w:rsidR="00B33B6D" w:rsidRPr="00B91DD3" w:rsidRDefault="00B33B6D" w:rsidP="007F2FD8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962" w:type="dxa"/>
          </w:tcPr>
          <w:p w:rsidR="00057A8D" w:rsidRPr="00B91DD3" w:rsidRDefault="00B64CF3" w:rsidP="007F2FD8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>День, вечер, ночь.</w:t>
            </w:r>
          </w:p>
          <w:p w:rsidR="00B64CF3" w:rsidRPr="00B91DD3" w:rsidRDefault="00B64CF3" w:rsidP="007F2FD8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>Части суток.</w:t>
            </w:r>
          </w:p>
          <w:p w:rsidR="00B64CF3" w:rsidRPr="00B91DD3" w:rsidRDefault="00B64CF3" w:rsidP="007F2FD8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>Режим дня ученика</w:t>
            </w:r>
          </w:p>
          <w:p w:rsidR="00B33B6D" w:rsidRDefault="00B64CF3" w:rsidP="007F2FD8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>Ночной режим.</w:t>
            </w:r>
          </w:p>
          <w:p w:rsidR="00B64CF3" w:rsidRPr="00B91DD3" w:rsidRDefault="00B64CF3" w:rsidP="007F2FD8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>Покажи, что ты делал вечером.</w:t>
            </w:r>
          </w:p>
        </w:tc>
        <w:tc>
          <w:tcPr>
            <w:tcW w:w="1134" w:type="dxa"/>
          </w:tcPr>
          <w:p w:rsidR="00252113" w:rsidRPr="00B91DD3" w:rsidRDefault="00252113" w:rsidP="007F2FD8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3068" w:rsidRPr="00B91DD3" w:rsidRDefault="00993068" w:rsidP="007F2FD8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3068" w:rsidRPr="00B91DD3" w:rsidRDefault="00993068" w:rsidP="007F2FD8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57A8D" w:rsidRPr="00B91DD3" w:rsidRDefault="008F7280" w:rsidP="007F2FD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8F7280" w:rsidRPr="00B91DD3" w:rsidRDefault="008F7280" w:rsidP="007F2FD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8F7280" w:rsidRPr="00B91DD3" w:rsidRDefault="008F7280" w:rsidP="007F2FD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8F7280" w:rsidRPr="00B91DD3" w:rsidRDefault="008F7280" w:rsidP="007F2FD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8F7280" w:rsidRPr="00B91DD3" w:rsidRDefault="008F7280" w:rsidP="007F2FD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8F7280" w:rsidRPr="00B91DD3" w:rsidRDefault="008F7280" w:rsidP="007F2FD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057A8D" w:rsidRPr="00B91DD3" w:rsidRDefault="00057A8D" w:rsidP="007F2FD8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мелкой моторики  рук</w:t>
            </w:r>
            <w:r w:rsidR="00E7038B"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Развитие жизнеобеспечивающей ориентировки  во времени и в пространстве</w:t>
            </w:r>
            <w:r w:rsidR="005E2A6A"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5E2A6A" w:rsidRPr="00B91DD3" w:rsidRDefault="005E2A6A" w:rsidP="007F2FD8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52113" w:rsidRPr="00B91DD3" w:rsidRDefault="00252113" w:rsidP="007F2FD8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52113" w:rsidRPr="00B91DD3" w:rsidRDefault="00252113" w:rsidP="007F2FD8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057A8D" w:rsidRPr="00B91DD3" w:rsidRDefault="00057A8D" w:rsidP="007F2FD8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>Формируется умен</w:t>
            </w:r>
            <w:r w:rsidR="00E7038B"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>ие узнавать  утро, обед, вечер</w:t>
            </w:r>
          </w:p>
          <w:p w:rsidR="00057A8D" w:rsidRPr="00B91DD3" w:rsidRDefault="00057A8D" w:rsidP="007F2FD8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:rsidR="00057A8D" w:rsidRPr="00B91DD3" w:rsidRDefault="00057A8D" w:rsidP="007F2FD8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>Развиваются элементы логического мышления.</w:t>
            </w:r>
          </w:p>
        </w:tc>
      </w:tr>
      <w:tr w:rsidR="00057A8D" w:rsidRPr="00B91DD3" w:rsidTr="00B33B6D">
        <w:trPr>
          <w:trHeight w:val="258"/>
        </w:trPr>
        <w:tc>
          <w:tcPr>
            <w:tcW w:w="567" w:type="dxa"/>
          </w:tcPr>
          <w:p w:rsidR="00057A8D" w:rsidRPr="00B91DD3" w:rsidRDefault="00057A8D" w:rsidP="007F2FD8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057A8D" w:rsidRPr="00B91DD3" w:rsidRDefault="005E2A6A" w:rsidP="007F2FD8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>Знакомство с понятием один, много.</w:t>
            </w:r>
          </w:p>
        </w:tc>
        <w:tc>
          <w:tcPr>
            <w:tcW w:w="1134" w:type="dxa"/>
          </w:tcPr>
          <w:p w:rsidR="00057A8D" w:rsidRPr="00B91DD3" w:rsidRDefault="00057A8D" w:rsidP="007F2FD8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57A8D" w:rsidRPr="00B91DD3" w:rsidRDefault="008F7280" w:rsidP="007F2FD8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268" w:type="dxa"/>
            <w:vMerge/>
          </w:tcPr>
          <w:p w:rsidR="00057A8D" w:rsidRPr="00B91DD3" w:rsidRDefault="00057A8D" w:rsidP="007F2FD8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57A8D" w:rsidRPr="00B91DD3" w:rsidRDefault="00057A8D" w:rsidP="007F2FD8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057A8D" w:rsidRPr="00B91DD3" w:rsidRDefault="00057A8D" w:rsidP="007F2FD8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57A8D" w:rsidRPr="00B91DD3" w:rsidTr="00B33B6D">
        <w:trPr>
          <w:trHeight w:val="258"/>
        </w:trPr>
        <w:tc>
          <w:tcPr>
            <w:tcW w:w="567" w:type="dxa"/>
          </w:tcPr>
          <w:p w:rsidR="00057A8D" w:rsidRDefault="00B33B6D" w:rsidP="007F2FD8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  <w:p w:rsidR="00B33B6D" w:rsidRDefault="00B33B6D" w:rsidP="007F2FD8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  <w:p w:rsidR="00B33B6D" w:rsidRDefault="00B33B6D" w:rsidP="007F2FD8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  <w:p w:rsidR="00B33B6D" w:rsidRDefault="00B33B6D" w:rsidP="007F2FD8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  <w:p w:rsidR="00B33B6D" w:rsidRDefault="00B33B6D" w:rsidP="007F2FD8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  <w:p w:rsidR="00B33B6D" w:rsidRPr="00B91DD3" w:rsidRDefault="00B33B6D" w:rsidP="007F2FD8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8F7280" w:rsidRPr="00B91DD3" w:rsidRDefault="005E30C3" w:rsidP="007F2FD8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Повторение  понятия</w:t>
            </w:r>
            <w:r w:rsidR="008F7280"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один, много.</w:t>
            </w:r>
          </w:p>
          <w:p w:rsidR="00797657" w:rsidRPr="00B91DD3" w:rsidRDefault="005E30C3" w:rsidP="007F2FD8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 цифры</w:t>
            </w:r>
            <w:r w:rsidR="005E2A6A"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1.</w:t>
            </w:r>
          </w:p>
          <w:p w:rsidR="005E2A6A" w:rsidRPr="00B91DD3" w:rsidRDefault="005E2A6A" w:rsidP="005E2A6A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gramStart"/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>Один-много</w:t>
            </w:r>
            <w:proofErr w:type="gramEnd"/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». </w:t>
            </w:r>
          </w:p>
          <w:p w:rsidR="005E2A6A" w:rsidRPr="00B91DD3" w:rsidRDefault="005E2A6A" w:rsidP="005E2A6A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>Мои  игрушки.</w:t>
            </w:r>
          </w:p>
          <w:p w:rsidR="005E2A6A" w:rsidRPr="00B91DD3" w:rsidRDefault="005E2A6A" w:rsidP="005E2A6A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>В гостях у лесника в лесу.</w:t>
            </w:r>
          </w:p>
        </w:tc>
        <w:tc>
          <w:tcPr>
            <w:tcW w:w="1134" w:type="dxa"/>
          </w:tcPr>
          <w:p w:rsidR="005E2A6A" w:rsidRPr="00B91DD3" w:rsidRDefault="005E2A6A" w:rsidP="007F2FD8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A31E3" w:rsidRPr="00B91DD3" w:rsidRDefault="009A31E3" w:rsidP="007F2FD8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57A8D" w:rsidRPr="00B91DD3" w:rsidRDefault="008F7280" w:rsidP="007F2FD8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8F7280" w:rsidRPr="00B91DD3" w:rsidRDefault="008F7280" w:rsidP="007F2FD8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8F7280" w:rsidRPr="00B91DD3" w:rsidRDefault="008F7280" w:rsidP="007F2FD8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8F7280" w:rsidRPr="00B91DD3" w:rsidRDefault="008F7280" w:rsidP="007F2FD8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B40486" w:rsidRPr="00B91DD3" w:rsidRDefault="00B40486" w:rsidP="007F2FD8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8F7280" w:rsidRDefault="008F7280" w:rsidP="007F2FD8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2320" w:rsidRPr="00B91DD3" w:rsidRDefault="00B72320" w:rsidP="007F2FD8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57A8D" w:rsidRPr="00B91DD3" w:rsidRDefault="00057A8D" w:rsidP="007F2FD8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57A8D" w:rsidRPr="00B91DD3" w:rsidRDefault="00057A8D" w:rsidP="007F2FD8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057A8D" w:rsidRPr="00B91DD3" w:rsidRDefault="00057A8D" w:rsidP="007F2FD8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E5392" w:rsidRPr="00B91DD3" w:rsidTr="00B33B6D">
        <w:trPr>
          <w:trHeight w:val="258"/>
        </w:trPr>
        <w:tc>
          <w:tcPr>
            <w:tcW w:w="567" w:type="dxa"/>
          </w:tcPr>
          <w:p w:rsidR="007E5392" w:rsidRPr="00B91DD3" w:rsidRDefault="007E5392" w:rsidP="007F2FD8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7E5392" w:rsidRPr="00B91DD3" w:rsidRDefault="007E5392" w:rsidP="007F2FD8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Представления о величине</w:t>
            </w:r>
          </w:p>
        </w:tc>
        <w:tc>
          <w:tcPr>
            <w:tcW w:w="1134" w:type="dxa"/>
          </w:tcPr>
          <w:p w:rsidR="007E5392" w:rsidRPr="00B91DD3" w:rsidRDefault="007E5392" w:rsidP="007F2FD8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E5392" w:rsidRPr="00B91DD3" w:rsidRDefault="00B40486" w:rsidP="007F2FD8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268" w:type="dxa"/>
            <w:vMerge w:val="restart"/>
          </w:tcPr>
          <w:p w:rsidR="007E5392" w:rsidRPr="00B91DD3" w:rsidRDefault="007E5392" w:rsidP="007F2FD8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жизнеобеспечивающей ориентировки  во времени и в пространстве</w:t>
            </w:r>
          </w:p>
        </w:tc>
        <w:tc>
          <w:tcPr>
            <w:tcW w:w="2126" w:type="dxa"/>
            <w:vMerge w:val="restart"/>
          </w:tcPr>
          <w:p w:rsidR="007E5392" w:rsidRPr="00B91DD3" w:rsidRDefault="007E5392" w:rsidP="007F2FD8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упорядоченного  ряда из предметов по убыванию, по возрастанию.</w:t>
            </w:r>
          </w:p>
        </w:tc>
        <w:tc>
          <w:tcPr>
            <w:tcW w:w="2127" w:type="dxa"/>
            <w:vMerge w:val="restart"/>
          </w:tcPr>
          <w:p w:rsidR="007E5392" w:rsidRPr="00B91DD3" w:rsidRDefault="007E5392" w:rsidP="007F2FD8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>Умение вступать в коммуникативный контакт на основе усвоенной математической терминологии</w:t>
            </w:r>
          </w:p>
        </w:tc>
      </w:tr>
      <w:tr w:rsidR="007E5392" w:rsidRPr="00B91DD3" w:rsidTr="00B33B6D">
        <w:trPr>
          <w:trHeight w:val="258"/>
        </w:trPr>
        <w:tc>
          <w:tcPr>
            <w:tcW w:w="567" w:type="dxa"/>
          </w:tcPr>
          <w:p w:rsidR="007E5392" w:rsidRPr="00B91DD3" w:rsidRDefault="00B33B6D" w:rsidP="007F2FD8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962" w:type="dxa"/>
          </w:tcPr>
          <w:p w:rsidR="007E5392" w:rsidRPr="00B91DD3" w:rsidRDefault="007E5392" w:rsidP="007F2FD8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>Большой-маленький</w:t>
            </w:r>
            <w:proofErr w:type="gramEnd"/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(сравнение предметов  методом наложения и приложения)</w:t>
            </w:r>
          </w:p>
        </w:tc>
        <w:tc>
          <w:tcPr>
            <w:tcW w:w="1134" w:type="dxa"/>
          </w:tcPr>
          <w:p w:rsidR="007E5392" w:rsidRPr="00B91DD3" w:rsidRDefault="007E5392" w:rsidP="007F2FD8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40486" w:rsidRPr="00B91DD3" w:rsidRDefault="00B40486" w:rsidP="007F2FD8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/>
          </w:tcPr>
          <w:p w:rsidR="007E5392" w:rsidRPr="00B91DD3" w:rsidRDefault="007E5392" w:rsidP="007F2FD8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E5392" w:rsidRPr="00B91DD3" w:rsidRDefault="007E5392" w:rsidP="007F2FD8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7E5392" w:rsidRPr="00B91DD3" w:rsidRDefault="007E5392" w:rsidP="007F2FD8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E5392" w:rsidRPr="00B91DD3" w:rsidTr="00B33B6D">
        <w:trPr>
          <w:trHeight w:val="258"/>
        </w:trPr>
        <w:tc>
          <w:tcPr>
            <w:tcW w:w="567" w:type="dxa"/>
          </w:tcPr>
          <w:p w:rsidR="007E5392" w:rsidRPr="00B91DD3" w:rsidRDefault="00B33B6D" w:rsidP="007F2FD8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4962" w:type="dxa"/>
          </w:tcPr>
          <w:p w:rsidR="007E5392" w:rsidRPr="00B91DD3" w:rsidRDefault="005E2A6A" w:rsidP="007F2FD8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>Длинный-короткий</w:t>
            </w:r>
            <w:proofErr w:type="gramEnd"/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B91DD3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 xml:space="preserve"> «Длинный мост, короткий мостик»- игровые упражнения на сопоставление предметов по величине.</w:t>
            </w:r>
          </w:p>
        </w:tc>
        <w:tc>
          <w:tcPr>
            <w:tcW w:w="1134" w:type="dxa"/>
          </w:tcPr>
          <w:p w:rsidR="007E5392" w:rsidRPr="00B91DD3" w:rsidRDefault="007E5392" w:rsidP="007F2FD8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E5392" w:rsidRPr="00B91DD3" w:rsidRDefault="00B40486" w:rsidP="007F2FD8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/>
          </w:tcPr>
          <w:p w:rsidR="007E5392" w:rsidRPr="00B91DD3" w:rsidRDefault="007E5392" w:rsidP="007F2FD8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E5392" w:rsidRPr="00B91DD3" w:rsidRDefault="007E5392" w:rsidP="007F2FD8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7E5392" w:rsidRPr="00B91DD3" w:rsidRDefault="007E5392" w:rsidP="007F2FD8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8792F" w:rsidRPr="00B91DD3" w:rsidTr="00B33B6D">
        <w:trPr>
          <w:trHeight w:val="258"/>
        </w:trPr>
        <w:tc>
          <w:tcPr>
            <w:tcW w:w="567" w:type="dxa"/>
          </w:tcPr>
          <w:p w:rsidR="0078792F" w:rsidRPr="00B91DD3" w:rsidRDefault="00B33B6D" w:rsidP="007F2FD8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4962" w:type="dxa"/>
          </w:tcPr>
          <w:p w:rsidR="0078792F" w:rsidRPr="00B91DD3" w:rsidRDefault="00EB0621" w:rsidP="007F2FD8">
            <w:pPr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 xml:space="preserve"> </w:t>
            </w:r>
            <w:r w:rsidR="00690C46" w:rsidRPr="00B91DD3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Маленькие и большие игрушки.</w:t>
            </w:r>
          </w:p>
        </w:tc>
        <w:tc>
          <w:tcPr>
            <w:tcW w:w="1134" w:type="dxa"/>
          </w:tcPr>
          <w:p w:rsidR="0078792F" w:rsidRPr="00B91DD3" w:rsidRDefault="0078792F" w:rsidP="007F2FD8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8792F" w:rsidRPr="00B91DD3" w:rsidRDefault="00B40486" w:rsidP="007F2FD8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78792F" w:rsidRPr="00B91DD3" w:rsidRDefault="0078792F" w:rsidP="007F2FD8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78792F" w:rsidRPr="00B91DD3" w:rsidRDefault="0078792F" w:rsidP="007F2FD8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Группировка предметов по величине.</w:t>
            </w:r>
          </w:p>
        </w:tc>
        <w:tc>
          <w:tcPr>
            <w:tcW w:w="2127" w:type="dxa"/>
            <w:vMerge w:val="restart"/>
          </w:tcPr>
          <w:p w:rsidR="0078792F" w:rsidRPr="00B91DD3" w:rsidRDefault="0078792F" w:rsidP="007F2FD8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задания полностью (от начала до конца)</w:t>
            </w:r>
          </w:p>
          <w:p w:rsidR="0078792F" w:rsidRPr="00B91DD3" w:rsidRDefault="0078792F" w:rsidP="007F2FD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8792F" w:rsidRPr="00B91DD3" w:rsidRDefault="0078792F" w:rsidP="007F2FD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Умение использовать </w:t>
            </w:r>
            <w:proofErr w:type="gramStart"/>
            <w:r w:rsidRPr="00B91D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усвоенный</w:t>
            </w:r>
            <w:proofErr w:type="gramEnd"/>
            <w:r w:rsidRPr="00B91D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математическийматериал в коммуникативных ситуациях.</w:t>
            </w:r>
          </w:p>
        </w:tc>
      </w:tr>
      <w:tr w:rsidR="0078792F" w:rsidRPr="00B91DD3" w:rsidTr="00B33B6D">
        <w:trPr>
          <w:trHeight w:val="657"/>
        </w:trPr>
        <w:tc>
          <w:tcPr>
            <w:tcW w:w="567" w:type="dxa"/>
          </w:tcPr>
          <w:p w:rsidR="0078792F" w:rsidRPr="00B91DD3" w:rsidRDefault="00B33B6D" w:rsidP="007F2FD8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4962" w:type="dxa"/>
          </w:tcPr>
          <w:p w:rsidR="0078792F" w:rsidRPr="00B91DD3" w:rsidRDefault="00690C46" w:rsidP="007F2FD8">
            <w:pPr>
              <w:suppressAutoHyphens/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>Я большой, а ты маленький</w:t>
            </w:r>
          </w:p>
        </w:tc>
        <w:tc>
          <w:tcPr>
            <w:tcW w:w="1134" w:type="dxa"/>
          </w:tcPr>
          <w:p w:rsidR="0078792F" w:rsidRPr="00B91DD3" w:rsidRDefault="0078792F" w:rsidP="007F2FD8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8792F" w:rsidRPr="00B91DD3" w:rsidRDefault="00B40486" w:rsidP="007F2FD8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78792F" w:rsidRPr="00B91DD3" w:rsidRDefault="0078792F" w:rsidP="007F2FD8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8792F" w:rsidRPr="00B91DD3" w:rsidRDefault="0078792F" w:rsidP="007F2FD8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78792F" w:rsidRPr="00B91DD3" w:rsidRDefault="0078792F" w:rsidP="007F2FD8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8792F" w:rsidRPr="00B91DD3" w:rsidTr="00B33B6D">
        <w:trPr>
          <w:trHeight w:val="258"/>
        </w:trPr>
        <w:tc>
          <w:tcPr>
            <w:tcW w:w="567" w:type="dxa"/>
          </w:tcPr>
          <w:p w:rsidR="0078792F" w:rsidRPr="00B91DD3" w:rsidRDefault="00B33B6D" w:rsidP="007F2FD8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4962" w:type="dxa"/>
          </w:tcPr>
          <w:p w:rsidR="0078792F" w:rsidRPr="00B91DD3" w:rsidRDefault="00690C46" w:rsidP="007F2FD8">
            <w:pPr>
              <w:suppressAutoHyphens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>Штриховка предметов.</w:t>
            </w:r>
          </w:p>
        </w:tc>
        <w:tc>
          <w:tcPr>
            <w:tcW w:w="1134" w:type="dxa"/>
          </w:tcPr>
          <w:p w:rsidR="0078792F" w:rsidRPr="00B91DD3" w:rsidRDefault="0078792F" w:rsidP="007F2FD8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8792F" w:rsidRPr="00B91DD3" w:rsidRDefault="00B40486" w:rsidP="007F2FD8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78792F" w:rsidRPr="00B91DD3" w:rsidRDefault="0078792F" w:rsidP="007F2FD8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8792F" w:rsidRPr="00B91DD3" w:rsidRDefault="0078792F" w:rsidP="007F2FD8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78792F" w:rsidRPr="00B91DD3" w:rsidRDefault="0078792F" w:rsidP="007F2FD8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7212D" w:rsidRPr="00B91DD3" w:rsidTr="00B33B6D">
        <w:trPr>
          <w:trHeight w:val="258"/>
        </w:trPr>
        <w:tc>
          <w:tcPr>
            <w:tcW w:w="567" w:type="dxa"/>
          </w:tcPr>
          <w:p w:rsidR="00A7212D" w:rsidRPr="00B91DD3" w:rsidRDefault="00B33B6D" w:rsidP="007F2FD8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4962" w:type="dxa"/>
            <w:shd w:val="clear" w:color="auto" w:fill="auto"/>
          </w:tcPr>
          <w:p w:rsidR="00A7212D" w:rsidRPr="00B91DD3" w:rsidRDefault="00690C46" w:rsidP="007F2FD8">
            <w:pPr>
              <w:suppressAutoHyphens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>Постройка башни.</w:t>
            </w:r>
          </w:p>
        </w:tc>
        <w:tc>
          <w:tcPr>
            <w:tcW w:w="1134" w:type="dxa"/>
          </w:tcPr>
          <w:p w:rsidR="00A7212D" w:rsidRPr="00B91DD3" w:rsidRDefault="00A7212D" w:rsidP="007F2FD8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7212D" w:rsidRPr="00B91DD3" w:rsidRDefault="00B40486" w:rsidP="007F2FD8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 w:val="restart"/>
          </w:tcPr>
          <w:p w:rsidR="00A7212D" w:rsidRPr="00B91DD3" w:rsidRDefault="00A7212D" w:rsidP="007F2FD8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>перемещение в пространстве в заданном направлении</w:t>
            </w:r>
            <w:r w:rsidR="0078792F"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vMerge w:val="restart"/>
          </w:tcPr>
          <w:p w:rsidR="00A7212D" w:rsidRPr="00B91DD3" w:rsidRDefault="007D2890" w:rsidP="007F2FD8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Развивается </w:t>
            </w:r>
            <w:proofErr w:type="spellStart"/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>импрессивная</w:t>
            </w:r>
            <w:proofErr w:type="spellEnd"/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речь, расширяется словарный запас</w:t>
            </w:r>
          </w:p>
        </w:tc>
        <w:tc>
          <w:tcPr>
            <w:tcW w:w="2127" w:type="dxa"/>
            <w:vMerge/>
          </w:tcPr>
          <w:p w:rsidR="00A7212D" w:rsidRPr="00B91DD3" w:rsidRDefault="00A7212D" w:rsidP="007F2FD8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7212D" w:rsidRPr="00B91DD3" w:rsidTr="00B33B6D">
        <w:trPr>
          <w:trHeight w:val="258"/>
        </w:trPr>
        <w:tc>
          <w:tcPr>
            <w:tcW w:w="567" w:type="dxa"/>
          </w:tcPr>
          <w:p w:rsidR="00A7212D" w:rsidRPr="00B91DD3" w:rsidRDefault="00B33B6D" w:rsidP="007F2FD8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4962" w:type="dxa"/>
          </w:tcPr>
          <w:p w:rsidR="00A7212D" w:rsidRPr="00B91DD3" w:rsidRDefault="00DB6F89" w:rsidP="007F2FD8">
            <w:pPr>
              <w:pStyle w:val="a8"/>
              <w:tabs>
                <w:tab w:val="left" w:pos="3675"/>
              </w:tabs>
              <w:rPr>
                <w:rFonts w:eastAsia="Calibri"/>
                <w:lang w:eastAsia="ru-RU"/>
              </w:rPr>
            </w:pPr>
            <w:r w:rsidRPr="00B91DD3">
              <w:rPr>
                <w:rFonts w:eastAsia="Calibri"/>
                <w:lang w:eastAsia="ru-RU"/>
              </w:rPr>
              <w:t>Представление о форме.</w:t>
            </w:r>
          </w:p>
        </w:tc>
        <w:tc>
          <w:tcPr>
            <w:tcW w:w="1134" w:type="dxa"/>
          </w:tcPr>
          <w:p w:rsidR="00A7212D" w:rsidRPr="00B91DD3" w:rsidRDefault="00A7212D" w:rsidP="007F2FD8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7212D" w:rsidRPr="00B91DD3" w:rsidRDefault="00A7212D" w:rsidP="007F2FD8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7212D" w:rsidRPr="00B91DD3" w:rsidRDefault="00B40486" w:rsidP="007F2FD8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/>
          </w:tcPr>
          <w:p w:rsidR="00A7212D" w:rsidRPr="00B91DD3" w:rsidRDefault="00A7212D" w:rsidP="007F2FD8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A7212D" w:rsidRPr="00B91DD3" w:rsidRDefault="00A7212D" w:rsidP="007F2FD8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7212D" w:rsidRPr="00B91DD3" w:rsidRDefault="00A7212D" w:rsidP="007F2FD8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7212D" w:rsidRPr="00B91DD3" w:rsidTr="00B33B6D">
        <w:trPr>
          <w:trHeight w:val="258"/>
        </w:trPr>
        <w:tc>
          <w:tcPr>
            <w:tcW w:w="567" w:type="dxa"/>
          </w:tcPr>
          <w:p w:rsidR="00A7212D" w:rsidRPr="00B91DD3" w:rsidRDefault="00B33B6D" w:rsidP="007F2FD8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4962" w:type="dxa"/>
          </w:tcPr>
          <w:p w:rsidR="00A7212D" w:rsidRPr="00B91DD3" w:rsidRDefault="00DB6F89" w:rsidP="007F2FD8">
            <w:pPr>
              <w:pStyle w:val="a8"/>
              <w:tabs>
                <w:tab w:val="left" w:pos="3675"/>
              </w:tabs>
              <w:rPr>
                <w:rFonts w:eastAsia="Calibri"/>
              </w:rPr>
            </w:pPr>
            <w:r w:rsidRPr="00B91DD3">
              <w:rPr>
                <w:rFonts w:eastAsia="Calibri"/>
                <w:lang w:eastAsia="ru-RU"/>
              </w:rPr>
              <w:t>«Круг</w:t>
            </w:r>
            <w:proofErr w:type="gramStart"/>
            <w:r w:rsidRPr="00B91DD3">
              <w:rPr>
                <w:rFonts w:eastAsia="Calibri"/>
                <w:lang w:eastAsia="ru-RU"/>
              </w:rPr>
              <w:t xml:space="preserve">.» </w:t>
            </w:r>
            <w:proofErr w:type="gramEnd"/>
            <w:r w:rsidRPr="00B91DD3">
              <w:rPr>
                <w:rFonts w:eastAsia="Calibri"/>
                <w:lang w:eastAsia="ru-RU"/>
              </w:rPr>
              <w:t>Соотнесение с шаром.</w:t>
            </w:r>
          </w:p>
        </w:tc>
        <w:tc>
          <w:tcPr>
            <w:tcW w:w="1134" w:type="dxa"/>
          </w:tcPr>
          <w:p w:rsidR="00A7212D" w:rsidRPr="00B91DD3" w:rsidRDefault="00A7212D" w:rsidP="007F2FD8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7212D" w:rsidRPr="00B91DD3" w:rsidRDefault="00B40486" w:rsidP="007F2FD8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/>
          </w:tcPr>
          <w:p w:rsidR="00A7212D" w:rsidRPr="00B91DD3" w:rsidRDefault="00A7212D" w:rsidP="007F2FD8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A7212D" w:rsidRPr="00B91DD3" w:rsidRDefault="00A7212D" w:rsidP="007F2FD8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7212D" w:rsidRPr="00B91DD3" w:rsidRDefault="00A7212D" w:rsidP="007F2FD8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7212D" w:rsidRPr="00B91DD3" w:rsidTr="00B33B6D">
        <w:trPr>
          <w:trHeight w:val="258"/>
        </w:trPr>
        <w:tc>
          <w:tcPr>
            <w:tcW w:w="567" w:type="dxa"/>
          </w:tcPr>
          <w:p w:rsidR="00A7212D" w:rsidRPr="00B91DD3" w:rsidRDefault="00B33B6D" w:rsidP="007F2FD8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4962" w:type="dxa"/>
          </w:tcPr>
          <w:p w:rsidR="00A7212D" w:rsidRPr="00B91DD3" w:rsidRDefault="00DB6F89" w:rsidP="007F2FD8">
            <w:pPr>
              <w:pStyle w:val="a8"/>
              <w:tabs>
                <w:tab w:val="left" w:pos="3675"/>
              </w:tabs>
              <w:rPr>
                <w:rFonts w:eastAsia="Calibri"/>
                <w:lang w:eastAsia="ar-SA"/>
              </w:rPr>
            </w:pPr>
            <w:r w:rsidRPr="00B91DD3">
              <w:rPr>
                <w:rFonts w:eastAsia="Calibri"/>
                <w:lang w:eastAsia="ar-SA"/>
              </w:rPr>
              <w:t>Квадрат.</w:t>
            </w:r>
          </w:p>
        </w:tc>
        <w:tc>
          <w:tcPr>
            <w:tcW w:w="1134" w:type="dxa"/>
          </w:tcPr>
          <w:p w:rsidR="00A7212D" w:rsidRPr="00B91DD3" w:rsidRDefault="00A7212D" w:rsidP="007F2FD8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383C" w:rsidRPr="00B91DD3" w:rsidRDefault="00E6383C" w:rsidP="007F2FD8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7212D" w:rsidRPr="00B91DD3" w:rsidRDefault="00B40486" w:rsidP="007F2FD8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/>
          </w:tcPr>
          <w:p w:rsidR="00A7212D" w:rsidRPr="00B91DD3" w:rsidRDefault="00A7212D" w:rsidP="007F2FD8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A7212D" w:rsidRPr="00B91DD3" w:rsidRDefault="00A7212D" w:rsidP="007F2FD8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7212D" w:rsidRPr="00B91DD3" w:rsidRDefault="00A7212D" w:rsidP="007F2FD8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34E78" w:rsidRPr="00B91DD3" w:rsidTr="00B33B6D">
        <w:trPr>
          <w:trHeight w:val="258"/>
        </w:trPr>
        <w:tc>
          <w:tcPr>
            <w:tcW w:w="567" w:type="dxa"/>
          </w:tcPr>
          <w:p w:rsidR="00534E78" w:rsidRDefault="00B33B6D" w:rsidP="007F2FD8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20</w:t>
            </w:r>
          </w:p>
          <w:p w:rsidR="00450FB2" w:rsidRPr="00B91DD3" w:rsidRDefault="00450FB2" w:rsidP="007F2FD8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4962" w:type="dxa"/>
          </w:tcPr>
          <w:p w:rsidR="00534E78" w:rsidRPr="00B91DD3" w:rsidRDefault="00DB6F89" w:rsidP="007F2FD8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>Треугольник</w:t>
            </w:r>
          </w:p>
          <w:p w:rsidR="00DB6F89" w:rsidRPr="00B91DD3" w:rsidRDefault="00DB6F89" w:rsidP="007F2FD8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>Обводка круга по контуру.</w:t>
            </w:r>
          </w:p>
        </w:tc>
        <w:tc>
          <w:tcPr>
            <w:tcW w:w="1134" w:type="dxa"/>
          </w:tcPr>
          <w:p w:rsidR="00534E78" w:rsidRPr="00B91DD3" w:rsidRDefault="00534E78" w:rsidP="007F2FD8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34E78" w:rsidRPr="00B91DD3" w:rsidRDefault="00B40486" w:rsidP="007F2FD8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B40486" w:rsidRPr="00B91DD3" w:rsidRDefault="00B40486" w:rsidP="007F2FD8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/>
          </w:tcPr>
          <w:p w:rsidR="00534E78" w:rsidRPr="00B91DD3" w:rsidRDefault="00534E78" w:rsidP="007F2FD8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34E78" w:rsidRPr="00B91DD3" w:rsidRDefault="00534E78" w:rsidP="007F2FD8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534E78" w:rsidRPr="00B91DD3" w:rsidRDefault="00534E78" w:rsidP="007F2FD8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25CD2" w:rsidRPr="00B91DD3" w:rsidTr="00B33B6D">
        <w:trPr>
          <w:trHeight w:val="258"/>
        </w:trPr>
        <w:tc>
          <w:tcPr>
            <w:tcW w:w="567" w:type="dxa"/>
          </w:tcPr>
          <w:p w:rsidR="00225CD2" w:rsidRPr="00B91DD3" w:rsidRDefault="00225CD2" w:rsidP="007F2FD8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B40486" w:rsidRPr="00B91DD3" w:rsidRDefault="00DB6F89" w:rsidP="007F2FD8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Штриховка круга, квадрата.</w:t>
            </w:r>
            <w:r w:rsidR="00A708E0" w:rsidRPr="00B91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Лепка.</w:t>
            </w:r>
          </w:p>
        </w:tc>
        <w:tc>
          <w:tcPr>
            <w:tcW w:w="1134" w:type="dxa"/>
          </w:tcPr>
          <w:p w:rsidR="00225CD2" w:rsidRPr="00B91DD3" w:rsidRDefault="00225CD2" w:rsidP="007F2FD8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5CD2" w:rsidRPr="00B91DD3" w:rsidRDefault="00A708E0" w:rsidP="007F2FD8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225CD2" w:rsidRPr="00B91DD3" w:rsidRDefault="00225CD2" w:rsidP="007F2FD8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225CD2" w:rsidRPr="00B91DD3" w:rsidRDefault="00225CD2" w:rsidP="007F2FD8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225CD2" w:rsidRPr="00B91DD3" w:rsidRDefault="00225CD2" w:rsidP="007F2FD8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25CD2" w:rsidRPr="00B91DD3" w:rsidTr="00B33B6D">
        <w:trPr>
          <w:trHeight w:val="258"/>
        </w:trPr>
        <w:tc>
          <w:tcPr>
            <w:tcW w:w="567" w:type="dxa"/>
          </w:tcPr>
          <w:p w:rsidR="00225CD2" w:rsidRDefault="00450FB2" w:rsidP="007F2FD8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</w:t>
            </w:r>
          </w:p>
          <w:p w:rsidR="00B33B6D" w:rsidRDefault="00450FB2" w:rsidP="007F2FD8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</w:t>
            </w:r>
          </w:p>
          <w:p w:rsidR="00B33B6D" w:rsidRDefault="00450FB2" w:rsidP="007F2FD8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</w:t>
            </w:r>
          </w:p>
          <w:p w:rsidR="00B33B6D" w:rsidRPr="00B91DD3" w:rsidRDefault="00B33B6D" w:rsidP="007F2FD8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B40486" w:rsidRPr="00B91DD3" w:rsidRDefault="00B40486" w:rsidP="00F17A07">
            <w:pPr>
              <w:suppressAutoHyphens/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B91DD3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Штриховка круга, квадрата</w:t>
            </w:r>
          </w:p>
          <w:p w:rsidR="000338D5" w:rsidRPr="00B91DD3" w:rsidRDefault="00F17A07" w:rsidP="00F17A07">
            <w:pPr>
              <w:suppressAutoHyphens/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B91DD3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Штриховка треугольника.</w:t>
            </w:r>
          </w:p>
          <w:p w:rsidR="00F17A07" w:rsidRPr="00B91DD3" w:rsidRDefault="00F17A07" w:rsidP="00F17A07">
            <w:pPr>
              <w:suppressAutoHyphens/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B91DD3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 xml:space="preserve">Понятие </w:t>
            </w:r>
            <w:proofErr w:type="gramStart"/>
            <w:r w:rsidRPr="00B91DD3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один-много</w:t>
            </w:r>
            <w:proofErr w:type="gramEnd"/>
            <w:r w:rsidRPr="00B91DD3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.</w:t>
            </w:r>
          </w:p>
          <w:p w:rsidR="000338D5" w:rsidRPr="00B91DD3" w:rsidRDefault="000338D5" w:rsidP="007F2FD8">
            <w:pPr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7A07" w:rsidRPr="00B91DD3" w:rsidRDefault="00F17A07" w:rsidP="007F2FD8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5CD2" w:rsidRPr="00B91DD3" w:rsidRDefault="00225CD2" w:rsidP="007F2FD8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A0A60" w:rsidRPr="00B91DD3" w:rsidRDefault="007A0A60" w:rsidP="007F2FD8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5CD2" w:rsidRDefault="00B33B6D" w:rsidP="007F2FD8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B33B6D" w:rsidRDefault="00B33B6D" w:rsidP="007F2FD8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B33B6D" w:rsidRPr="00B91DD3" w:rsidRDefault="00B33B6D" w:rsidP="007F2FD8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225CD2" w:rsidRPr="00B91DD3" w:rsidRDefault="00F17A07" w:rsidP="007F2FD8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Развитие мелкой моторики.</w:t>
            </w:r>
          </w:p>
        </w:tc>
        <w:tc>
          <w:tcPr>
            <w:tcW w:w="2126" w:type="dxa"/>
          </w:tcPr>
          <w:p w:rsidR="00225CD2" w:rsidRPr="00B91DD3" w:rsidRDefault="00926F6F" w:rsidP="007F2FD8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один и показ пальца – один.</w:t>
            </w:r>
          </w:p>
        </w:tc>
        <w:tc>
          <w:tcPr>
            <w:tcW w:w="2127" w:type="dxa"/>
          </w:tcPr>
          <w:p w:rsidR="00225CD2" w:rsidRPr="00B91DD3" w:rsidRDefault="00225CD2" w:rsidP="007F2FD8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117CD" w:rsidRPr="00B91DD3" w:rsidTr="00B33B6D">
        <w:trPr>
          <w:trHeight w:val="258"/>
        </w:trPr>
        <w:tc>
          <w:tcPr>
            <w:tcW w:w="567" w:type="dxa"/>
          </w:tcPr>
          <w:p w:rsidR="001117CD" w:rsidRPr="00B91DD3" w:rsidRDefault="00B33B6D" w:rsidP="007F2FD8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="00450F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962" w:type="dxa"/>
          </w:tcPr>
          <w:p w:rsidR="001117CD" w:rsidRPr="00B91DD3" w:rsidRDefault="00B40486" w:rsidP="007F2FD8">
            <w:pPr>
              <w:pStyle w:val="a8"/>
              <w:tabs>
                <w:tab w:val="left" w:pos="3675"/>
              </w:tabs>
              <w:jc w:val="both"/>
              <w:rPr>
                <w:rFonts w:eastAsia="Calibri"/>
              </w:rPr>
            </w:pPr>
            <w:r w:rsidRPr="00B91DD3">
              <w:rPr>
                <w:rFonts w:eastAsia="Calibri"/>
              </w:rPr>
              <w:t>Ци</w:t>
            </w:r>
            <w:r w:rsidR="00F17A07" w:rsidRPr="00B91DD3">
              <w:rPr>
                <w:rFonts w:eastAsia="Calibri"/>
              </w:rPr>
              <w:t>фра</w:t>
            </w:r>
            <w:r w:rsidR="001117CD" w:rsidRPr="00B91DD3">
              <w:rPr>
                <w:rFonts w:eastAsia="Calibri"/>
              </w:rPr>
              <w:t xml:space="preserve"> «</w:t>
            </w:r>
            <w:r w:rsidR="00D151C6" w:rsidRPr="00B91DD3">
              <w:rPr>
                <w:rFonts w:eastAsia="Calibri"/>
              </w:rPr>
              <w:t>2</w:t>
            </w:r>
            <w:r w:rsidR="001117CD" w:rsidRPr="00B91DD3">
              <w:rPr>
                <w:rFonts w:eastAsia="Calibri"/>
              </w:rPr>
              <w:t>»:  лепка из пластилина, из гороха.</w:t>
            </w:r>
          </w:p>
        </w:tc>
        <w:tc>
          <w:tcPr>
            <w:tcW w:w="1134" w:type="dxa"/>
          </w:tcPr>
          <w:p w:rsidR="001117CD" w:rsidRPr="00B91DD3" w:rsidRDefault="001117CD" w:rsidP="007F2FD8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117CD" w:rsidRPr="00B91DD3" w:rsidRDefault="001117CD" w:rsidP="007F2FD8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117CD" w:rsidRPr="00B91DD3" w:rsidRDefault="00B33B6D" w:rsidP="007F2FD8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 w:val="restart"/>
          </w:tcPr>
          <w:p w:rsidR="001117CD" w:rsidRPr="00B91DD3" w:rsidRDefault="001117CD" w:rsidP="007F2FD8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тонкой моторики кистей рук.</w:t>
            </w:r>
          </w:p>
        </w:tc>
        <w:tc>
          <w:tcPr>
            <w:tcW w:w="2126" w:type="dxa"/>
            <w:vMerge w:val="restart"/>
          </w:tcPr>
          <w:p w:rsidR="001117CD" w:rsidRPr="00B91DD3" w:rsidRDefault="001117CD" w:rsidP="007F2FD8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:rsidR="001117CD" w:rsidRPr="00B91DD3" w:rsidRDefault="001117CD" w:rsidP="007F2FD8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>Умение использовать карандаш и ручку по назначению</w:t>
            </w:r>
          </w:p>
        </w:tc>
      </w:tr>
      <w:tr w:rsidR="001117CD" w:rsidRPr="00B91DD3" w:rsidTr="00B33B6D">
        <w:trPr>
          <w:trHeight w:val="258"/>
        </w:trPr>
        <w:tc>
          <w:tcPr>
            <w:tcW w:w="567" w:type="dxa"/>
          </w:tcPr>
          <w:p w:rsidR="001117CD" w:rsidRPr="00B91DD3" w:rsidRDefault="00B33B6D" w:rsidP="00DD77BC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="00450F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962" w:type="dxa"/>
          </w:tcPr>
          <w:p w:rsidR="001117CD" w:rsidRPr="00B91DD3" w:rsidRDefault="001117CD" w:rsidP="00DD77BC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D151C6"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>исьмо цифры «2</w:t>
            </w: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>» по трафарету и опорным точкам.</w:t>
            </w:r>
          </w:p>
        </w:tc>
        <w:tc>
          <w:tcPr>
            <w:tcW w:w="1134" w:type="dxa"/>
          </w:tcPr>
          <w:p w:rsidR="001117CD" w:rsidRPr="00B91DD3" w:rsidRDefault="001117CD" w:rsidP="00DD77BC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117CD" w:rsidRPr="00B91DD3" w:rsidRDefault="001117CD" w:rsidP="00DD77BC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117CD" w:rsidRPr="00B91DD3" w:rsidRDefault="00B33B6D" w:rsidP="00DD77BC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/>
          </w:tcPr>
          <w:p w:rsidR="001117CD" w:rsidRPr="00B91DD3" w:rsidRDefault="001117CD" w:rsidP="00DD77BC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117CD" w:rsidRPr="00B91DD3" w:rsidRDefault="001117CD" w:rsidP="00DD77BC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1117CD" w:rsidRPr="00B91DD3" w:rsidRDefault="001117CD" w:rsidP="00DD77BC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C1CBC" w:rsidRPr="00B91DD3" w:rsidTr="00B33B6D">
        <w:trPr>
          <w:trHeight w:val="258"/>
        </w:trPr>
        <w:tc>
          <w:tcPr>
            <w:tcW w:w="567" w:type="dxa"/>
          </w:tcPr>
          <w:p w:rsidR="000C1CBC" w:rsidRPr="00B91DD3" w:rsidRDefault="000C1CBC" w:rsidP="00DD77BC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0C1CBC" w:rsidRPr="00B91DD3" w:rsidRDefault="00F17A07" w:rsidP="00DD77BC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Ориентация на листе бумаги.</w:t>
            </w:r>
          </w:p>
        </w:tc>
        <w:tc>
          <w:tcPr>
            <w:tcW w:w="1134" w:type="dxa"/>
          </w:tcPr>
          <w:p w:rsidR="000C1CBC" w:rsidRPr="00B91DD3" w:rsidRDefault="000C1CBC" w:rsidP="00DD77BC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C1CBC" w:rsidRPr="00B91DD3" w:rsidRDefault="000C1CBC" w:rsidP="00DD77BC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C1CBC" w:rsidRPr="00B91DD3" w:rsidRDefault="00A708E0" w:rsidP="00DD77BC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0C1CBC" w:rsidRPr="00B91DD3" w:rsidRDefault="000C1CBC" w:rsidP="00DD77BC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0C1CBC" w:rsidRPr="00B91DD3" w:rsidRDefault="000C1CBC" w:rsidP="00DD77BC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>Выбор двух предметов из множества</w:t>
            </w:r>
            <w:r w:rsidRPr="00B91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127" w:type="dxa"/>
            <w:vMerge/>
          </w:tcPr>
          <w:p w:rsidR="000C1CBC" w:rsidRPr="00B91DD3" w:rsidRDefault="000C1CBC" w:rsidP="00DD77BC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F0524" w:rsidRPr="00B91DD3" w:rsidTr="00B33B6D">
        <w:trPr>
          <w:trHeight w:val="258"/>
        </w:trPr>
        <w:tc>
          <w:tcPr>
            <w:tcW w:w="567" w:type="dxa"/>
          </w:tcPr>
          <w:p w:rsidR="007F0524" w:rsidRPr="00B91DD3" w:rsidRDefault="00B33B6D" w:rsidP="00DD77BC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="00450F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962" w:type="dxa"/>
          </w:tcPr>
          <w:p w:rsidR="000363A6" w:rsidRPr="00B91DD3" w:rsidRDefault="00F23E1A" w:rsidP="00DD77BC">
            <w:pPr>
              <w:suppressAutoHyphens/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hAnsi="Times New Roman" w:cs="Times New Roman"/>
                <w:sz w:val="24"/>
                <w:szCs w:val="24"/>
              </w:rPr>
              <w:t>Середина, низ.</w:t>
            </w:r>
          </w:p>
        </w:tc>
        <w:tc>
          <w:tcPr>
            <w:tcW w:w="1134" w:type="dxa"/>
          </w:tcPr>
          <w:p w:rsidR="000363A6" w:rsidRPr="00B91DD3" w:rsidRDefault="000363A6" w:rsidP="00DD77BC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F0524" w:rsidRPr="00B91DD3" w:rsidRDefault="007F0524" w:rsidP="00DD77BC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F0524" w:rsidRPr="00B91DD3" w:rsidRDefault="00B33B6D" w:rsidP="00DD77BC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0363A6" w:rsidRPr="00B91DD3" w:rsidRDefault="000363A6" w:rsidP="00DD77BC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F0524" w:rsidRPr="00B91DD3" w:rsidRDefault="007F0524" w:rsidP="00DD77BC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7F0524" w:rsidRPr="00B91DD3" w:rsidRDefault="00257E0D" w:rsidP="00DD77BC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Умение показывать </w:t>
            </w:r>
            <w:r w:rsidR="00F23E1A"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>на листе середину и низ.</w:t>
            </w:r>
          </w:p>
        </w:tc>
        <w:tc>
          <w:tcPr>
            <w:tcW w:w="2127" w:type="dxa"/>
          </w:tcPr>
          <w:p w:rsidR="007F0524" w:rsidRPr="00B91DD3" w:rsidRDefault="007F0524" w:rsidP="00DD77BC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C0A7B" w:rsidRPr="00B91DD3" w:rsidTr="00B33B6D">
        <w:trPr>
          <w:trHeight w:val="258"/>
        </w:trPr>
        <w:tc>
          <w:tcPr>
            <w:tcW w:w="567" w:type="dxa"/>
          </w:tcPr>
          <w:p w:rsidR="004C0A7B" w:rsidRDefault="00450FB2" w:rsidP="00DD77BC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28</w:t>
            </w:r>
          </w:p>
          <w:p w:rsidR="00450FB2" w:rsidRPr="00B91DD3" w:rsidRDefault="00450FB2" w:rsidP="00DD77BC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4962" w:type="dxa"/>
          </w:tcPr>
          <w:p w:rsidR="004C0A7B" w:rsidRPr="00B91DD3" w:rsidRDefault="00DE5F07" w:rsidP="00DD77BC">
            <w:pPr>
              <w:suppressAutoHyphens/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hAnsi="Times New Roman" w:cs="Times New Roman"/>
                <w:sz w:val="24"/>
                <w:szCs w:val="24"/>
              </w:rPr>
              <w:t>Разложи игрушки</w:t>
            </w:r>
            <w:r w:rsidR="00871D3D" w:rsidRPr="00B91DD3">
              <w:rPr>
                <w:rFonts w:ascii="Times New Roman" w:hAnsi="Times New Roman" w:cs="Times New Roman"/>
                <w:sz w:val="24"/>
                <w:szCs w:val="24"/>
              </w:rPr>
              <w:t xml:space="preserve"> по размеру.</w:t>
            </w:r>
          </w:p>
          <w:p w:rsidR="00DE5F07" w:rsidRPr="00B91DD3" w:rsidRDefault="00DE5F07" w:rsidP="00DD77BC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hAnsi="Times New Roman" w:cs="Times New Roman"/>
                <w:sz w:val="24"/>
                <w:szCs w:val="24"/>
              </w:rPr>
              <w:t>Разложи игрушки.</w:t>
            </w:r>
          </w:p>
        </w:tc>
        <w:tc>
          <w:tcPr>
            <w:tcW w:w="1134" w:type="dxa"/>
          </w:tcPr>
          <w:p w:rsidR="00DE5F07" w:rsidRPr="00B91DD3" w:rsidRDefault="00DE5F07" w:rsidP="00DD77BC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E0C2D" w:rsidRPr="00B91DD3" w:rsidRDefault="00CE0C2D" w:rsidP="00DD77BC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C0A7B" w:rsidRDefault="00B33B6D" w:rsidP="00DD77BC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B33B6D" w:rsidRPr="00B91DD3" w:rsidRDefault="00B33B6D" w:rsidP="00DD77BC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 w:val="restart"/>
          </w:tcPr>
          <w:p w:rsidR="004C0A7B" w:rsidRPr="00B91DD3" w:rsidRDefault="004C0A7B" w:rsidP="00DD77BC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мелкой моторики рук</w:t>
            </w:r>
            <w:r w:rsidR="00160DA4"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>, развитие зрительно-моторной координации.</w:t>
            </w:r>
          </w:p>
        </w:tc>
        <w:tc>
          <w:tcPr>
            <w:tcW w:w="2126" w:type="dxa"/>
          </w:tcPr>
          <w:p w:rsidR="004C0A7B" w:rsidRPr="00B91DD3" w:rsidRDefault="004C0A7B" w:rsidP="00DD77BC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:rsidR="004C0A7B" w:rsidRPr="00B91DD3" w:rsidRDefault="004C0A7B" w:rsidP="00DD77BC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элементов логического мышления</w:t>
            </w:r>
          </w:p>
        </w:tc>
      </w:tr>
      <w:tr w:rsidR="004C0A7B" w:rsidRPr="00B91DD3" w:rsidTr="00B33B6D">
        <w:trPr>
          <w:trHeight w:val="258"/>
        </w:trPr>
        <w:tc>
          <w:tcPr>
            <w:tcW w:w="567" w:type="dxa"/>
          </w:tcPr>
          <w:p w:rsidR="004C0A7B" w:rsidRDefault="00450FB2" w:rsidP="00DD77BC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</w:t>
            </w:r>
          </w:p>
          <w:p w:rsidR="00B33B6D" w:rsidRPr="00B91DD3" w:rsidRDefault="00450FB2" w:rsidP="00DD77BC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4962" w:type="dxa"/>
          </w:tcPr>
          <w:p w:rsidR="004C0A7B" w:rsidRPr="00B91DD3" w:rsidRDefault="00DE5F07" w:rsidP="00DD77BC">
            <w:pPr>
              <w:suppressAutoHyphens/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1DD3">
              <w:rPr>
                <w:rFonts w:ascii="Times New Roman" w:hAnsi="Times New Roman" w:cs="Times New Roman"/>
                <w:sz w:val="24"/>
                <w:szCs w:val="24"/>
              </w:rPr>
              <w:t>Большой-маленький</w:t>
            </w:r>
            <w:proofErr w:type="gramEnd"/>
            <w:r w:rsidRPr="00B91D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71D3D" w:rsidRPr="00B91DD3">
              <w:rPr>
                <w:rFonts w:ascii="Times New Roman" w:hAnsi="Times New Roman" w:cs="Times New Roman"/>
                <w:sz w:val="24"/>
                <w:szCs w:val="24"/>
              </w:rPr>
              <w:t xml:space="preserve"> (мяч).</w:t>
            </w:r>
          </w:p>
          <w:p w:rsidR="00DE5F07" w:rsidRPr="00B91DD3" w:rsidRDefault="00DE5F07" w:rsidP="00DD77BC">
            <w:pPr>
              <w:suppressAutoHyphens/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hAnsi="Times New Roman" w:cs="Times New Roman"/>
                <w:sz w:val="24"/>
                <w:szCs w:val="24"/>
              </w:rPr>
              <w:t>Длинный-коротки</w:t>
            </w:r>
            <w:proofErr w:type="gramStart"/>
            <w:r w:rsidRPr="00B91DD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871D3D" w:rsidRPr="00B91DD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871D3D" w:rsidRPr="00B91DD3">
              <w:rPr>
                <w:rFonts w:ascii="Times New Roman" w:hAnsi="Times New Roman" w:cs="Times New Roman"/>
                <w:sz w:val="24"/>
                <w:szCs w:val="24"/>
              </w:rPr>
              <w:t>шнурок).</w:t>
            </w:r>
          </w:p>
        </w:tc>
        <w:tc>
          <w:tcPr>
            <w:tcW w:w="1134" w:type="dxa"/>
          </w:tcPr>
          <w:p w:rsidR="00DE5F07" w:rsidRPr="00B91DD3" w:rsidRDefault="00DE5F07" w:rsidP="00DD77BC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E0C2D" w:rsidRPr="00B91DD3" w:rsidRDefault="00CE0C2D" w:rsidP="00DD77BC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C0A7B" w:rsidRDefault="00B33B6D" w:rsidP="00DD77BC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B33B6D" w:rsidRPr="00B91DD3" w:rsidRDefault="00B33B6D" w:rsidP="00DD77BC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/>
          </w:tcPr>
          <w:p w:rsidR="004C0A7B" w:rsidRPr="00B91DD3" w:rsidRDefault="004C0A7B" w:rsidP="00DD77BC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4C0A7B" w:rsidRPr="00B91DD3" w:rsidRDefault="004C0A7B" w:rsidP="00DD77BC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умения присчитыватьпо одному</w:t>
            </w:r>
          </w:p>
        </w:tc>
        <w:tc>
          <w:tcPr>
            <w:tcW w:w="2127" w:type="dxa"/>
            <w:vMerge/>
          </w:tcPr>
          <w:p w:rsidR="004C0A7B" w:rsidRPr="00B91DD3" w:rsidRDefault="004C0A7B" w:rsidP="00DD77BC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C0A7B" w:rsidRPr="00B91DD3" w:rsidTr="00B33B6D">
        <w:trPr>
          <w:trHeight w:val="258"/>
        </w:trPr>
        <w:tc>
          <w:tcPr>
            <w:tcW w:w="567" w:type="dxa"/>
          </w:tcPr>
          <w:p w:rsidR="004C0A7B" w:rsidRDefault="00B33B6D" w:rsidP="00DD77BC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="00450F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  <w:p w:rsidR="00450FB2" w:rsidRDefault="00450FB2" w:rsidP="00DD77BC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33</w:t>
            </w:r>
          </w:p>
          <w:p w:rsidR="00450FB2" w:rsidRPr="00B91DD3" w:rsidRDefault="00450FB2" w:rsidP="00DD77BC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4962" w:type="dxa"/>
          </w:tcPr>
          <w:p w:rsidR="004C0A7B" w:rsidRPr="00B91DD3" w:rsidRDefault="00DE5F07" w:rsidP="00DD77BC">
            <w:pPr>
              <w:suppressAutoHyphens/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hAnsi="Times New Roman" w:cs="Times New Roman"/>
                <w:sz w:val="24"/>
                <w:szCs w:val="24"/>
              </w:rPr>
              <w:t>Разложи игрушки.</w:t>
            </w:r>
          </w:p>
          <w:p w:rsidR="00DE5F07" w:rsidRPr="00B91DD3" w:rsidRDefault="00DE5F07" w:rsidP="00DD77BC">
            <w:pPr>
              <w:suppressAutoHyphens/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hAnsi="Times New Roman" w:cs="Times New Roman"/>
                <w:sz w:val="24"/>
                <w:szCs w:val="24"/>
              </w:rPr>
              <w:t>Вверху внизу.</w:t>
            </w:r>
          </w:p>
          <w:p w:rsidR="00B46A34" w:rsidRPr="00B91DD3" w:rsidRDefault="00B46A34" w:rsidP="00DD77BC">
            <w:pPr>
              <w:suppressAutoHyphens/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B91DD3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1134" w:type="dxa"/>
          </w:tcPr>
          <w:p w:rsidR="00DE5F07" w:rsidRPr="00B91DD3" w:rsidRDefault="00DE5F07" w:rsidP="00DD77BC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0A7B" w:rsidRPr="00B91DD3" w:rsidRDefault="004C0A7B" w:rsidP="00DD77BC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C0A7B" w:rsidRDefault="00B33B6D" w:rsidP="00DD77BC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B33B6D" w:rsidRDefault="00B33B6D" w:rsidP="00DD77BC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B33B6D" w:rsidRPr="00B91DD3" w:rsidRDefault="00B33B6D" w:rsidP="00DD77BC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/>
          </w:tcPr>
          <w:p w:rsidR="004C0A7B" w:rsidRPr="00B91DD3" w:rsidRDefault="004C0A7B" w:rsidP="00DD77BC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C0A7B" w:rsidRPr="00B91DD3" w:rsidRDefault="004C0A7B" w:rsidP="00DD77BC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4C0A7B" w:rsidRPr="00B91DD3" w:rsidRDefault="004C0A7B" w:rsidP="00DD77BC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A1A0B" w:rsidRPr="00B91DD3" w:rsidTr="00B33B6D">
        <w:trPr>
          <w:trHeight w:val="258"/>
        </w:trPr>
        <w:tc>
          <w:tcPr>
            <w:tcW w:w="567" w:type="dxa"/>
          </w:tcPr>
          <w:p w:rsidR="006A1A0B" w:rsidRPr="00B91DD3" w:rsidRDefault="006A1A0B" w:rsidP="00DD77BC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6A1A0B" w:rsidRPr="00B91DD3" w:rsidRDefault="000A4F6C" w:rsidP="00DD77BC">
            <w:pPr>
              <w:suppressAutoHyphens/>
              <w:spacing w:after="24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hAnsi="Times New Roman" w:cs="Times New Roman"/>
                <w:b/>
                <w:sz w:val="24"/>
                <w:szCs w:val="24"/>
              </w:rPr>
              <w:t>ИТОГО ЧАСОВ ЗА ГОД:</w:t>
            </w:r>
          </w:p>
        </w:tc>
        <w:tc>
          <w:tcPr>
            <w:tcW w:w="1134" w:type="dxa"/>
          </w:tcPr>
          <w:p w:rsidR="006A1A0B" w:rsidRPr="00B91DD3" w:rsidRDefault="006A1A0B" w:rsidP="00DD77BC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1A0B" w:rsidRPr="00B91DD3" w:rsidRDefault="00CA5EA1" w:rsidP="00DD77BC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D151C6"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2268" w:type="dxa"/>
          </w:tcPr>
          <w:p w:rsidR="006A1A0B" w:rsidRPr="00B91DD3" w:rsidRDefault="006A1A0B" w:rsidP="00DD77BC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6A1A0B" w:rsidRPr="00B91DD3" w:rsidRDefault="006A1A0B" w:rsidP="00DD77BC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6A1A0B" w:rsidRPr="00B91DD3" w:rsidRDefault="006A1A0B" w:rsidP="00DD77BC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751685" w:rsidRPr="00B91DD3" w:rsidRDefault="00751685" w:rsidP="007342B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4AD5" w:rsidRPr="00B91DD3" w:rsidRDefault="00325810" w:rsidP="00D915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  <w:r w:rsidRPr="00B91DD3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br w:type="page"/>
      </w:r>
      <w:r w:rsidR="00145251" w:rsidRPr="00B91DD3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lastRenderedPageBreak/>
        <w:t>ОКРУЖАЮЩИЙ ПРИРОДНЫЙ МИР 4</w:t>
      </w:r>
      <w:r w:rsidR="00504AD5" w:rsidRPr="00B91DD3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 xml:space="preserve"> класс </w:t>
      </w:r>
      <w:proofErr w:type="gramStart"/>
      <w:r w:rsidR="00504AD5" w:rsidRPr="00B91DD3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 xml:space="preserve">( </w:t>
      </w:r>
      <w:proofErr w:type="gramEnd"/>
      <w:r w:rsidR="00504AD5" w:rsidRPr="00B91DD3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2вариант АООП)</w:t>
      </w:r>
    </w:p>
    <w:p w:rsidR="00AF49AF" w:rsidRPr="00B91DD3" w:rsidRDefault="00AF49AF" w:rsidP="00D915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</w:pPr>
    </w:p>
    <w:p w:rsidR="00504AD5" w:rsidRPr="00B91DD3" w:rsidRDefault="00504AD5" w:rsidP="00D9157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B91DD3">
        <w:rPr>
          <w:rFonts w:ascii="Times New Roman" w:hAnsi="Times New Roman" w:cs="Times New Roman"/>
          <w:b/>
          <w:sz w:val="24"/>
          <w:szCs w:val="24"/>
          <w:lang w:eastAsia="ar-SA"/>
        </w:rPr>
        <w:t>ПОЯСНИТЕЛЬНАЯ ЗАПИСКА</w:t>
      </w:r>
    </w:p>
    <w:p w:rsidR="00504AD5" w:rsidRPr="00B91DD3" w:rsidRDefault="00504AD5" w:rsidP="00A66D9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504AD5" w:rsidRPr="00B91DD3" w:rsidRDefault="00504AD5" w:rsidP="00A66D9C">
      <w:pPr>
        <w:spacing w:line="240" w:lineRule="auto"/>
        <w:ind w:left="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91DD3">
        <w:rPr>
          <w:rFonts w:ascii="Times New Roman" w:eastAsia="Calibri" w:hAnsi="Times New Roman" w:cs="Times New Roman"/>
          <w:sz w:val="24"/>
          <w:szCs w:val="24"/>
        </w:rPr>
        <w:t>Рабочая программа по предмету  «</w:t>
      </w:r>
      <w:r w:rsidR="00205490" w:rsidRPr="00B91DD3">
        <w:rPr>
          <w:rFonts w:ascii="Times New Roman" w:eastAsia="Calibri" w:hAnsi="Times New Roman" w:cs="Times New Roman"/>
          <w:sz w:val="24"/>
          <w:szCs w:val="24"/>
        </w:rPr>
        <w:t>Окружающий природный  мир</w:t>
      </w:r>
      <w:r w:rsidRPr="00B91DD3">
        <w:rPr>
          <w:rFonts w:ascii="Times New Roman" w:eastAsia="Calibri" w:hAnsi="Times New Roman" w:cs="Times New Roman"/>
          <w:sz w:val="24"/>
          <w:szCs w:val="24"/>
        </w:rPr>
        <w:t xml:space="preserve"> » разработана  с учетом  </w:t>
      </w:r>
      <w:proofErr w:type="gramStart"/>
      <w:r w:rsidRPr="00B91DD3">
        <w:rPr>
          <w:rFonts w:ascii="Times New Roman" w:eastAsia="Calibri" w:hAnsi="Times New Roman" w:cs="Times New Roman"/>
          <w:sz w:val="24"/>
          <w:szCs w:val="24"/>
        </w:rPr>
        <w:t>действующих</w:t>
      </w:r>
      <w:proofErr w:type="gramEnd"/>
      <w:r w:rsidRPr="00B91DD3">
        <w:rPr>
          <w:rFonts w:ascii="Times New Roman" w:eastAsia="Calibri" w:hAnsi="Times New Roman" w:cs="Times New Roman"/>
          <w:sz w:val="24"/>
          <w:szCs w:val="24"/>
        </w:rPr>
        <w:t xml:space="preserve"> ФГОС НОО </w:t>
      </w:r>
    </w:p>
    <w:p w:rsidR="00504AD5" w:rsidRPr="00B91DD3" w:rsidRDefault="00504AD5" w:rsidP="009A379E">
      <w:pPr>
        <w:pStyle w:val="a3"/>
        <w:numPr>
          <w:ilvl w:val="0"/>
          <w:numId w:val="5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1DD3">
        <w:rPr>
          <w:rFonts w:ascii="Times New Roman" w:hAnsi="Times New Roman" w:cs="Times New Roman"/>
          <w:sz w:val="24"/>
          <w:szCs w:val="24"/>
        </w:rPr>
        <w:t>На основании ФГОС для обучающихся с умственной отсталостью (вариант 2 АООП)</w:t>
      </w:r>
      <w:proofErr w:type="gramStart"/>
      <w:r w:rsidRPr="00B91DD3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B91DD3">
        <w:rPr>
          <w:rFonts w:ascii="Times New Roman" w:hAnsi="Times New Roman" w:cs="Times New Roman"/>
          <w:sz w:val="24"/>
          <w:szCs w:val="24"/>
        </w:rPr>
        <w:t xml:space="preserve"> М., 2014г.</w:t>
      </w:r>
    </w:p>
    <w:p w:rsidR="00504AD5" w:rsidRPr="00B91DD3" w:rsidRDefault="00504AD5" w:rsidP="009A379E">
      <w:pPr>
        <w:pStyle w:val="a3"/>
        <w:numPr>
          <w:ilvl w:val="0"/>
          <w:numId w:val="53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DD3">
        <w:rPr>
          <w:rFonts w:ascii="Times New Roman" w:hAnsi="Times New Roman" w:cs="Times New Roman"/>
          <w:sz w:val="24"/>
          <w:szCs w:val="24"/>
        </w:rPr>
        <w:t xml:space="preserve">На основании программы:  </w:t>
      </w:r>
      <w:r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«Программа образования учащихся с умеренной и тяжёлой умственной отсталостью» под редакцией Л.Б. </w:t>
      </w:r>
      <w:proofErr w:type="spellStart"/>
      <w:r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Баряевой</w:t>
      </w:r>
      <w:proofErr w:type="spellEnd"/>
      <w:r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СПб ЦДК проф. Л.Б. </w:t>
      </w:r>
      <w:proofErr w:type="spellStart"/>
      <w:r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Баряевой</w:t>
      </w:r>
      <w:proofErr w:type="spellEnd"/>
      <w:r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>, 2011г.</w:t>
      </w:r>
    </w:p>
    <w:p w:rsidR="00751685" w:rsidRPr="00BE1738" w:rsidRDefault="007210C5" w:rsidP="009A379E">
      <w:pPr>
        <w:pStyle w:val="a3"/>
        <w:numPr>
          <w:ilvl w:val="0"/>
          <w:numId w:val="53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history="1">
        <w:r w:rsidR="00504AD5" w:rsidRPr="00B91DD3">
          <w:rPr>
            <w:rStyle w:val="af"/>
            <w:rFonts w:ascii="Times New Roman" w:eastAsia="Times New Roman" w:hAnsi="Times New Roman" w:cs="Times New Roman"/>
            <w:sz w:val="24"/>
            <w:szCs w:val="24"/>
            <w:lang w:eastAsia="ru-RU"/>
          </w:rPr>
          <w:t>http://ege.pskgu.ru/index.php/component/k2/</w:t>
        </w:r>
      </w:hyperlink>
      <w:r w:rsidR="00504AD5"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>. Учебно-методический комплекс по разработке СИПР</w:t>
      </w:r>
    </w:p>
    <w:p w:rsidR="00504AD5" w:rsidRPr="00B91DD3" w:rsidRDefault="00504AD5" w:rsidP="00A66D9C">
      <w:pPr>
        <w:spacing w:line="240" w:lineRule="auto"/>
        <w:ind w:left="284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характеристика учебного предмета:</w:t>
      </w:r>
    </w:p>
    <w:p w:rsidR="00325810" w:rsidRPr="00B91DD3" w:rsidRDefault="00325810" w:rsidP="00A66D9C">
      <w:pPr>
        <w:spacing w:line="240" w:lineRule="auto"/>
        <w:ind w:left="284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331D" w:rsidRPr="00B91DD3" w:rsidRDefault="0098331D" w:rsidP="00A66D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рабочая программа разработана на основе Федерального государственного образовательного стандарта образования обучающихся с умственной отсталостью (интеллектуальными нарушениями), Примерной адаптированной основной общеобразовательной программы образования обучающихся с умственной отсталостью (интеллектуальными нарушениями) (вариант 2).</w:t>
      </w:r>
    </w:p>
    <w:p w:rsidR="001A1346" w:rsidRPr="00B91DD3" w:rsidRDefault="001A1346" w:rsidP="00A66D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1346" w:rsidRPr="00B91DD3" w:rsidRDefault="001A1346" w:rsidP="00A66D9C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курс </w:t>
      </w:r>
      <w:r w:rsidRPr="00B91D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«Окружающий природный мир»</w:t>
      </w:r>
      <w:r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занимает особое место среди учебных предметов начальной школы. Образно говоря, это то, что «всегда с тобой», поскольку познание детьми окружающего мира не ограничивается рамками урока. Оно продолжается постоянно в школе и за её стенами. Сам учебный курс является своего рода</w:t>
      </w:r>
      <w:r w:rsidRPr="00B91DD3">
        <w:rPr>
          <w:rFonts w:ascii="Times New Roman" w:eastAsia="Times New Roman" w:hAnsi="Times New Roman"/>
          <w:sz w:val="24"/>
          <w:szCs w:val="24"/>
          <w:lang w:eastAsia="ru-RU"/>
        </w:rPr>
        <w:t xml:space="preserve"> системообразующим стержнем этого процесса. Вот почему важно, чтобы работа с детьми, начатая на уроках, продолжалась в той или иной форме и после их окончания, во внеурочной деятельности. </w:t>
      </w:r>
    </w:p>
    <w:p w:rsidR="00BF3301" w:rsidRPr="00B91DD3" w:rsidRDefault="00BF3301" w:rsidP="00A66D9C">
      <w:pPr>
        <w:suppressAutoHyphens/>
        <w:spacing w:after="240" w:line="240" w:lineRule="auto"/>
        <w:ind w:left="284"/>
        <w:rPr>
          <w:rFonts w:ascii="Times New Roman" w:eastAsia="Calibri" w:hAnsi="Times New Roman" w:cs="Times New Roman"/>
          <w:b/>
          <w:sz w:val="24"/>
          <w:szCs w:val="24"/>
        </w:rPr>
      </w:pPr>
      <w:r w:rsidRPr="00B91DD3">
        <w:rPr>
          <w:rFonts w:ascii="Times New Roman" w:eastAsia="Calibri" w:hAnsi="Times New Roman" w:cs="Times New Roman"/>
          <w:b/>
          <w:sz w:val="24"/>
          <w:szCs w:val="24"/>
        </w:rPr>
        <w:t>Курс «Окружающий природный мир  » состоит из следующих разделов:</w:t>
      </w:r>
    </w:p>
    <w:p w:rsidR="009F6269" w:rsidRPr="00B91DD3" w:rsidRDefault="009F6269" w:rsidP="009A379E">
      <w:pPr>
        <w:pStyle w:val="a3"/>
        <w:numPr>
          <w:ilvl w:val="0"/>
          <w:numId w:val="37"/>
        </w:numPr>
        <w:suppressAutoHyphens/>
        <w:spacing w:after="24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91DD3">
        <w:rPr>
          <w:rFonts w:ascii="Times New Roman" w:eastAsia="Calibri" w:hAnsi="Times New Roman" w:cs="Times New Roman"/>
          <w:sz w:val="24"/>
          <w:szCs w:val="24"/>
        </w:rPr>
        <w:t>Временные представления</w:t>
      </w:r>
    </w:p>
    <w:p w:rsidR="009F6269" w:rsidRPr="00B91DD3" w:rsidRDefault="009F6269" w:rsidP="009A379E">
      <w:pPr>
        <w:pStyle w:val="a3"/>
        <w:numPr>
          <w:ilvl w:val="0"/>
          <w:numId w:val="37"/>
        </w:numPr>
        <w:suppressAutoHyphens/>
        <w:spacing w:after="24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91DD3">
        <w:rPr>
          <w:rFonts w:ascii="Times New Roman" w:eastAsia="Calibri" w:hAnsi="Times New Roman" w:cs="Times New Roman"/>
          <w:sz w:val="24"/>
          <w:szCs w:val="24"/>
        </w:rPr>
        <w:t>Животный мир</w:t>
      </w:r>
    </w:p>
    <w:p w:rsidR="009F6269" w:rsidRPr="00B91DD3" w:rsidRDefault="009F6269" w:rsidP="009A379E">
      <w:pPr>
        <w:pStyle w:val="a3"/>
        <w:numPr>
          <w:ilvl w:val="0"/>
          <w:numId w:val="37"/>
        </w:numPr>
        <w:suppressAutoHyphens/>
        <w:spacing w:after="24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91DD3">
        <w:rPr>
          <w:rFonts w:ascii="Times New Roman" w:eastAsia="Calibri" w:hAnsi="Times New Roman" w:cs="Times New Roman"/>
          <w:sz w:val="24"/>
          <w:szCs w:val="24"/>
        </w:rPr>
        <w:t>Растительный мир</w:t>
      </w:r>
    </w:p>
    <w:p w:rsidR="00BF3301" w:rsidRPr="00BE1738" w:rsidRDefault="009F6269" w:rsidP="009A379E">
      <w:pPr>
        <w:pStyle w:val="a3"/>
        <w:numPr>
          <w:ilvl w:val="0"/>
          <w:numId w:val="37"/>
        </w:numPr>
        <w:suppressAutoHyphens/>
        <w:spacing w:after="24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91DD3">
        <w:rPr>
          <w:rFonts w:ascii="Times New Roman" w:eastAsia="Calibri" w:hAnsi="Times New Roman" w:cs="Times New Roman"/>
          <w:sz w:val="24"/>
          <w:szCs w:val="24"/>
        </w:rPr>
        <w:t>Объекты природы</w:t>
      </w:r>
    </w:p>
    <w:p w:rsidR="00BF3301" w:rsidRPr="00B91DD3" w:rsidRDefault="00BF3301" w:rsidP="009A379E">
      <w:pPr>
        <w:pStyle w:val="a3"/>
        <w:numPr>
          <w:ilvl w:val="0"/>
          <w:numId w:val="38"/>
        </w:numPr>
        <w:suppressAutoHyphens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B91DD3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Предметная область:  </w:t>
      </w:r>
      <w:r w:rsidR="00A65874" w:rsidRPr="00B91DD3">
        <w:rPr>
          <w:rFonts w:ascii="Times New Roman" w:eastAsia="Calibri" w:hAnsi="Times New Roman" w:cs="Times New Roman"/>
          <w:sz w:val="24"/>
          <w:szCs w:val="24"/>
          <w:u w:val="single"/>
        </w:rPr>
        <w:t>Окружающий мир</w:t>
      </w:r>
    </w:p>
    <w:p w:rsidR="00BF3301" w:rsidRPr="00B91DD3" w:rsidRDefault="00BF3301" w:rsidP="009A379E">
      <w:pPr>
        <w:pStyle w:val="a3"/>
        <w:numPr>
          <w:ilvl w:val="0"/>
          <w:numId w:val="38"/>
        </w:numPr>
        <w:shd w:val="clear" w:color="auto" w:fill="FFFFFF"/>
        <w:spacing w:line="240" w:lineRule="auto"/>
        <w:ind w:right="41"/>
        <w:rPr>
          <w:rFonts w:ascii="Times New Roman" w:hAnsi="Times New Roman" w:cs="Times New Roman"/>
          <w:sz w:val="24"/>
          <w:szCs w:val="24"/>
          <w:u w:val="single"/>
        </w:rPr>
      </w:pPr>
      <w:r w:rsidRPr="00B91DD3">
        <w:rPr>
          <w:rFonts w:ascii="Times New Roman" w:hAnsi="Times New Roman" w:cs="Times New Roman"/>
          <w:sz w:val="24"/>
          <w:szCs w:val="24"/>
          <w:u w:val="single"/>
        </w:rPr>
        <w:t xml:space="preserve">Количество часов на изучение предмета:   </w:t>
      </w:r>
      <w:r w:rsidR="00634C68">
        <w:rPr>
          <w:rFonts w:ascii="Times New Roman" w:hAnsi="Times New Roman" w:cs="Times New Roman"/>
          <w:sz w:val="24"/>
          <w:szCs w:val="24"/>
          <w:u w:val="single"/>
        </w:rPr>
        <w:t>34</w:t>
      </w:r>
      <w:r w:rsidRPr="00B91DD3">
        <w:rPr>
          <w:rFonts w:ascii="Times New Roman" w:hAnsi="Times New Roman" w:cs="Times New Roman"/>
          <w:sz w:val="24"/>
          <w:szCs w:val="24"/>
          <w:u w:val="single"/>
        </w:rPr>
        <w:t xml:space="preserve">  ч. в год</w:t>
      </w:r>
    </w:p>
    <w:p w:rsidR="00BF3301" w:rsidRPr="00B91DD3" w:rsidRDefault="00BF3301" w:rsidP="009A379E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B91DD3">
        <w:rPr>
          <w:rFonts w:ascii="Times New Roman" w:eastAsia="Calibri" w:hAnsi="Times New Roman" w:cs="Times New Roman"/>
          <w:sz w:val="24"/>
          <w:szCs w:val="24"/>
          <w:u w:val="single"/>
        </w:rPr>
        <w:t>К</w:t>
      </w:r>
      <w:r w:rsidR="0056339C" w:rsidRPr="00B91DD3">
        <w:rPr>
          <w:rFonts w:ascii="Times New Roman" w:eastAsia="Calibri" w:hAnsi="Times New Roman" w:cs="Times New Roman"/>
          <w:sz w:val="24"/>
          <w:szCs w:val="24"/>
          <w:u w:val="single"/>
        </w:rPr>
        <w:t>оличество учебных недель:     34</w:t>
      </w:r>
      <w:r w:rsidRPr="00B91DD3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   недель.</w:t>
      </w:r>
    </w:p>
    <w:p w:rsidR="00BF3301" w:rsidRPr="00B91DD3" w:rsidRDefault="00BF3301" w:rsidP="00A66D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83581" w:rsidRPr="00B91DD3" w:rsidRDefault="00C83581" w:rsidP="00A66D9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22EFC" w:rsidRDefault="00722EFC" w:rsidP="00A66D9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8331D" w:rsidRPr="00B91DD3" w:rsidRDefault="0098331D" w:rsidP="00A66D9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Цели образовательно-коррекционной работы с учетом специфики учебного предмета:</w:t>
      </w:r>
    </w:p>
    <w:p w:rsidR="00C83581" w:rsidRPr="00B91DD3" w:rsidRDefault="00C83581" w:rsidP="00A66D9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8331D" w:rsidRPr="00B91DD3" w:rsidRDefault="0098331D" w:rsidP="00A66D9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/>
          <w:sz w:val="24"/>
          <w:szCs w:val="24"/>
          <w:lang w:eastAsia="ru-RU"/>
        </w:rPr>
        <w:t>Изучение курса «Окружающий природный мир» в начальной школе направлено на достижение следующих целей:</w:t>
      </w:r>
    </w:p>
    <w:p w:rsidR="00657FAB" w:rsidRPr="00B91DD3" w:rsidRDefault="00657FAB" w:rsidP="00A66D9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8331D" w:rsidRPr="00B91DD3" w:rsidRDefault="0098331D" w:rsidP="009A379E">
      <w:pPr>
        <w:pStyle w:val="a3"/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/>
          <w:sz w:val="24"/>
          <w:szCs w:val="24"/>
          <w:lang w:eastAsia="ru-RU"/>
        </w:rPr>
        <w:t xml:space="preserve"> формирование целостной картины мира и осознание места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</w:t>
      </w:r>
    </w:p>
    <w:p w:rsidR="0098331D" w:rsidRPr="00B91DD3" w:rsidRDefault="0098331D" w:rsidP="009A379E">
      <w:pPr>
        <w:pStyle w:val="a3"/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/>
          <w:sz w:val="24"/>
          <w:szCs w:val="24"/>
          <w:lang w:eastAsia="ru-RU"/>
        </w:rPr>
        <w:t>формирование бережного отношения к богатствам природы и общества, навыков экологически и нравственно обоснованного поведения в природной и социальной среде</w:t>
      </w:r>
    </w:p>
    <w:p w:rsidR="0023553D" w:rsidRPr="00B91DD3" w:rsidRDefault="0098331D" w:rsidP="009A379E">
      <w:pPr>
        <w:pStyle w:val="a3"/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/>
          <w:sz w:val="24"/>
          <w:szCs w:val="24"/>
          <w:lang w:eastAsia="ru-RU"/>
        </w:rPr>
        <w:t>духовно-нравственное развитие и воспитание личности.</w:t>
      </w:r>
    </w:p>
    <w:p w:rsidR="00657FAB" w:rsidRPr="00B91DD3" w:rsidRDefault="00657FAB" w:rsidP="00A66D9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95990" w:rsidRPr="00B91DD3" w:rsidRDefault="00095990" w:rsidP="009A379E">
      <w:pPr>
        <w:pStyle w:val="a3"/>
        <w:numPr>
          <w:ilvl w:val="0"/>
          <w:numId w:val="34"/>
        </w:num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B91DD3">
        <w:rPr>
          <w:rFonts w:ascii="Times New Roman" w:eastAsia="Times New Roman" w:hAnsi="Times New Roman"/>
          <w:sz w:val="24"/>
          <w:szCs w:val="24"/>
          <w:lang w:eastAsia="ru-RU"/>
        </w:rPr>
        <w:t>формировать представления о явлениях природы, сезонных и суточных изменениях (лето, осень, зима, весна, день, ночь);</w:t>
      </w:r>
      <w:proofErr w:type="gramEnd"/>
    </w:p>
    <w:p w:rsidR="00095990" w:rsidRPr="00B91DD3" w:rsidRDefault="00095990" w:rsidP="009A379E">
      <w:pPr>
        <w:pStyle w:val="a3"/>
        <w:numPr>
          <w:ilvl w:val="0"/>
          <w:numId w:val="34"/>
        </w:num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/>
          <w:sz w:val="24"/>
          <w:szCs w:val="24"/>
          <w:lang w:eastAsia="ru-RU"/>
        </w:rPr>
        <w:t>формировать элементарные экологические представления (люди, растения и животные; строение тела, способ передвижения, питание);</w:t>
      </w:r>
    </w:p>
    <w:p w:rsidR="00095990" w:rsidRPr="00B91DD3" w:rsidRDefault="00095990" w:rsidP="009A379E">
      <w:pPr>
        <w:pStyle w:val="a3"/>
        <w:numPr>
          <w:ilvl w:val="0"/>
          <w:numId w:val="34"/>
        </w:num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/>
          <w:sz w:val="24"/>
          <w:szCs w:val="24"/>
          <w:lang w:eastAsia="ru-RU"/>
        </w:rPr>
        <w:t>развивать сенсорно-перцептивные способности учащихся: учить выделять знакомые объекты из фона зрительно, тактильно и на вкус (исходя из целесообразности и безопасности);</w:t>
      </w:r>
    </w:p>
    <w:p w:rsidR="00095990" w:rsidRPr="00B91DD3" w:rsidRDefault="00095990" w:rsidP="009A379E">
      <w:pPr>
        <w:pStyle w:val="a3"/>
        <w:numPr>
          <w:ilvl w:val="0"/>
          <w:numId w:val="34"/>
        </w:num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/>
          <w:sz w:val="24"/>
          <w:szCs w:val="24"/>
          <w:lang w:eastAsia="ru-RU"/>
        </w:rPr>
        <w:t xml:space="preserve">закреплять полученные представления в процессе </w:t>
      </w:r>
      <w:r w:rsidR="00DD6D19" w:rsidRPr="00B91DD3">
        <w:rPr>
          <w:rFonts w:ascii="Times New Roman" w:eastAsia="Times New Roman" w:hAnsi="Times New Roman"/>
          <w:sz w:val="24"/>
          <w:szCs w:val="24"/>
          <w:lang w:eastAsia="ru-RU"/>
        </w:rPr>
        <w:t>различных</w:t>
      </w:r>
      <w:r w:rsidRPr="00B91DD3">
        <w:rPr>
          <w:rFonts w:ascii="Times New Roman" w:eastAsia="Times New Roman" w:hAnsi="Times New Roman"/>
          <w:sz w:val="24"/>
          <w:szCs w:val="24"/>
          <w:lang w:eastAsia="ru-RU"/>
        </w:rPr>
        <w:t xml:space="preserve"> видов доступной учащи</w:t>
      </w:r>
      <w:r w:rsidR="00890689" w:rsidRPr="00B91DD3">
        <w:rPr>
          <w:rFonts w:ascii="Times New Roman" w:eastAsia="Times New Roman" w:hAnsi="Times New Roman"/>
          <w:sz w:val="24"/>
          <w:szCs w:val="24"/>
          <w:lang w:eastAsia="ru-RU"/>
        </w:rPr>
        <w:t>мся социально-бытовой деятельно</w:t>
      </w:r>
      <w:r w:rsidRPr="00B91DD3">
        <w:rPr>
          <w:rFonts w:ascii="Times New Roman" w:eastAsia="Times New Roman" w:hAnsi="Times New Roman"/>
          <w:sz w:val="24"/>
          <w:szCs w:val="24"/>
          <w:lang w:eastAsia="ru-RU"/>
        </w:rPr>
        <w:t>сти;</w:t>
      </w:r>
    </w:p>
    <w:p w:rsidR="008A69EA" w:rsidRPr="00B91DD3" w:rsidRDefault="008A69EA" w:rsidP="00A66D9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A69EA" w:rsidRPr="00B91DD3" w:rsidRDefault="008A69EA" w:rsidP="00A66D9C">
      <w:pPr>
        <w:spacing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/>
          <w:b/>
          <w:sz w:val="24"/>
          <w:szCs w:val="24"/>
          <w:lang w:eastAsia="ru-RU"/>
        </w:rPr>
        <w:t>В программе выделяются следующие основные задачи:</w:t>
      </w:r>
    </w:p>
    <w:p w:rsidR="008A69EA" w:rsidRPr="00B91DD3" w:rsidRDefault="008A69EA" w:rsidP="009A379E">
      <w:pPr>
        <w:pStyle w:val="a3"/>
        <w:numPr>
          <w:ilvl w:val="0"/>
          <w:numId w:val="35"/>
        </w:numPr>
        <w:spacing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/>
          <w:b/>
          <w:sz w:val="24"/>
          <w:szCs w:val="24"/>
          <w:lang w:eastAsia="ru-RU"/>
        </w:rPr>
        <w:t>формировать первоначальные представления о природе, объектах и явлениях живой и неживой природы;</w:t>
      </w:r>
    </w:p>
    <w:p w:rsidR="008A69EA" w:rsidRPr="00B91DD3" w:rsidRDefault="008A69EA" w:rsidP="009A379E">
      <w:pPr>
        <w:pStyle w:val="a3"/>
        <w:numPr>
          <w:ilvl w:val="0"/>
          <w:numId w:val="35"/>
        </w:num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/>
          <w:sz w:val="24"/>
          <w:szCs w:val="24"/>
          <w:lang w:eastAsia="ru-RU"/>
        </w:rPr>
        <w:t>вызывать интерес к разнообразию окружающего мира (мира животных, растений, к явлениям природы);</w:t>
      </w:r>
    </w:p>
    <w:p w:rsidR="008A69EA" w:rsidRPr="00B91DD3" w:rsidRDefault="008A69EA" w:rsidP="009A379E">
      <w:pPr>
        <w:pStyle w:val="a3"/>
        <w:numPr>
          <w:ilvl w:val="0"/>
          <w:numId w:val="35"/>
        </w:num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/>
          <w:sz w:val="24"/>
          <w:szCs w:val="24"/>
          <w:lang w:eastAsia="ru-RU"/>
        </w:rPr>
        <w:t>создавать условия для возникновения речевой активности детей и использования усвоенного речевого материала в быту, на уроках-занятиях, в играх, в самообслуживании и в повседневной жизни;</w:t>
      </w:r>
    </w:p>
    <w:p w:rsidR="008A69EA" w:rsidRPr="00B91DD3" w:rsidRDefault="008A69EA" w:rsidP="009A379E">
      <w:pPr>
        <w:pStyle w:val="a3"/>
        <w:numPr>
          <w:ilvl w:val="0"/>
          <w:numId w:val="35"/>
        </w:num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/>
          <w:sz w:val="24"/>
          <w:szCs w:val="24"/>
          <w:lang w:eastAsia="ru-RU"/>
        </w:rPr>
        <w:t>обеспечивать необходимую мотивацию речи посредством создания ситуаций общения,</w:t>
      </w:r>
      <w:r w:rsidR="0035145E" w:rsidRPr="00B91DD3">
        <w:rPr>
          <w:rFonts w:ascii="Times New Roman" w:eastAsia="Times New Roman" w:hAnsi="Times New Roman"/>
          <w:sz w:val="24"/>
          <w:szCs w:val="24"/>
          <w:lang w:eastAsia="ru-RU"/>
        </w:rPr>
        <w:t xml:space="preserve"> поддерживать стремление к обще</w:t>
      </w:r>
      <w:r w:rsidRPr="00B91DD3">
        <w:rPr>
          <w:rFonts w:ascii="Times New Roman" w:eastAsia="Times New Roman" w:hAnsi="Times New Roman"/>
          <w:sz w:val="24"/>
          <w:szCs w:val="24"/>
          <w:lang w:eastAsia="ru-RU"/>
        </w:rPr>
        <w:t>нию;</w:t>
      </w:r>
    </w:p>
    <w:p w:rsidR="008A69EA" w:rsidRPr="00B91DD3" w:rsidRDefault="008A69EA" w:rsidP="009A379E">
      <w:pPr>
        <w:pStyle w:val="a3"/>
        <w:numPr>
          <w:ilvl w:val="0"/>
          <w:numId w:val="35"/>
        </w:num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/>
          <w:sz w:val="24"/>
          <w:szCs w:val="24"/>
          <w:lang w:eastAsia="ru-RU"/>
        </w:rPr>
        <w:t xml:space="preserve">воспитывать отношение к сверстнику как объекту </w:t>
      </w:r>
      <w:r w:rsidR="006B0B95" w:rsidRPr="00B91DD3">
        <w:rPr>
          <w:rFonts w:ascii="Times New Roman" w:eastAsia="Times New Roman" w:hAnsi="Times New Roman"/>
          <w:sz w:val="24"/>
          <w:szCs w:val="24"/>
          <w:lang w:eastAsia="ru-RU"/>
        </w:rPr>
        <w:t>взаимодействия</w:t>
      </w:r>
      <w:r w:rsidRPr="00B91DD3">
        <w:rPr>
          <w:rFonts w:ascii="Times New Roman" w:eastAsia="Times New Roman" w:hAnsi="Times New Roman"/>
          <w:sz w:val="24"/>
          <w:szCs w:val="24"/>
          <w:lang w:eastAsia="ru-RU"/>
        </w:rPr>
        <w:t>, развивать субъектно-объектные отношения;</w:t>
      </w:r>
    </w:p>
    <w:p w:rsidR="008A69EA" w:rsidRPr="00B91DD3" w:rsidRDefault="008A69EA" w:rsidP="00A66D9C">
      <w:pPr>
        <w:pStyle w:val="a3"/>
        <w:spacing w:line="240" w:lineRule="auto"/>
        <w:ind w:left="771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/>
          <w:sz w:val="24"/>
          <w:szCs w:val="24"/>
          <w:lang w:eastAsia="ru-RU"/>
        </w:rPr>
        <w:t>формировать и расширять словарный запас, связанный с содержанием эмоционального, бытового, предметного, игрового, трудового опыта;</w:t>
      </w:r>
    </w:p>
    <w:p w:rsidR="008A69EA" w:rsidRPr="00B91DD3" w:rsidRDefault="008A69EA" w:rsidP="00A66D9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E1738" w:rsidRDefault="00BE1738" w:rsidP="00AE4FDB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E1738" w:rsidRDefault="00BE1738" w:rsidP="00AE4FDB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E1738" w:rsidRDefault="00BE1738" w:rsidP="00AE4FDB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E1738" w:rsidRDefault="00BE1738" w:rsidP="00AE4FDB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2438E" w:rsidRPr="00B91DD3" w:rsidRDefault="00447DC8" w:rsidP="00AE4FDB">
      <w:pPr>
        <w:spacing w:line="240" w:lineRule="auto"/>
        <w:jc w:val="center"/>
        <w:rPr>
          <w:b/>
          <w:sz w:val="24"/>
          <w:szCs w:val="24"/>
        </w:rPr>
      </w:pPr>
      <w:r w:rsidRPr="00B91DD3">
        <w:rPr>
          <w:rFonts w:ascii="Times New Roman" w:eastAsia="Calibri" w:hAnsi="Times New Roman" w:cs="Times New Roman"/>
          <w:b/>
          <w:sz w:val="24"/>
          <w:szCs w:val="24"/>
        </w:rPr>
        <w:lastRenderedPageBreak/>
        <w:t>4.2.</w:t>
      </w:r>
      <w:r w:rsidR="0052438E" w:rsidRPr="00B91DD3">
        <w:rPr>
          <w:rFonts w:ascii="Times New Roman" w:eastAsia="Calibri" w:hAnsi="Times New Roman" w:cs="Times New Roman"/>
          <w:b/>
          <w:sz w:val="24"/>
          <w:szCs w:val="24"/>
        </w:rPr>
        <w:t xml:space="preserve">СОДЕРЖАНИЕ УЧЕБНОГО ПРЕДМЕТА </w:t>
      </w: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55"/>
        <w:gridCol w:w="1871"/>
        <w:gridCol w:w="1871"/>
      </w:tblGrid>
      <w:tr w:rsidR="008B2F1C" w:rsidRPr="00B91DD3" w:rsidTr="00E32514">
        <w:trPr>
          <w:gridAfter w:val="2"/>
          <w:wAfter w:w="3742" w:type="dxa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BBBBB"/>
            <w:vAlign w:val="center"/>
          </w:tcPr>
          <w:p w:rsidR="008B2F1C" w:rsidRPr="00B91DD3" w:rsidRDefault="008B2F1C" w:rsidP="00AE4FD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  <w:r w:rsidR="00700479" w:rsidRPr="00B91D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Pr="00B91D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Окружающий природный мир</w:t>
            </w:r>
          </w:p>
        </w:tc>
      </w:tr>
      <w:tr w:rsidR="008B2F1C" w:rsidRPr="00B91DD3" w:rsidTr="00E32514"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F1C" w:rsidRPr="00B91DD3" w:rsidRDefault="008B2F1C" w:rsidP="00AE4FD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Временные представления.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F1C" w:rsidRPr="00B91DD3" w:rsidRDefault="00613AD6" w:rsidP="00AE4FD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F1C" w:rsidRPr="00B91DD3" w:rsidRDefault="00613AD6" w:rsidP="00AE4FD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полугодие</w:t>
            </w:r>
          </w:p>
        </w:tc>
      </w:tr>
      <w:tr w:rsidR="008B2F1C" w:rsidRPr="00B91DD3" w:rsidTr="00E32514"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F1C" w:rsidRPr="00B91DD3" w:rsidRDefault="008B2F1C" w:rsidP="009A379E">
            <w:pPr>
              <w:numPr>
                <w:ilvl w:val="0"/>
                <w:numId w:val="36"/>
              </w:num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Узнавание (различение) частей суток (утро, день, вечер, ночь)</w:t>
            </w:r>
          </w:p>
          <w:p w:rsidR="008B2F1C" w:rsidRPr="00B91DD3" w:rsidRDefault="008B2F1C" w:rsidP="009A379E">
            <w:pPr>
              <w:numPr>
                <w:ilvl w:val="0"/>
                <w:numId w:val="36"/>
              </w:num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Соотнесение частей суток с видами деятельности  </w:t>
            </w:r>
          </w:p>
          <w:p w:rsidR="008B2F1C" w:rsidRPr="00B91DD3" w:rsidRDefault="008B2F1C" w:rsidP="009A379E">
            <w:pPr>
              <w:numPr>
                <w:ilvl w:val="0"/>
                <w:numId w:val="36"/>
              </w:num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91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Узнавание (различение) времен года (весна, лето, осень, зима) по характерным признакам</w:t>
            </w:r>
            <w:r w:rsidR="006E0329" w:rsidRPr="00B91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</w:p>
          <w:p w:rsidR="008B2F1C" w:rsidRPr="00B91DD3" w:rsidRDefault="008B2F1C" w:rsidP="009A379E">
            <w:pPr>
              <w:numPr>
                <w:ilvl w:val="0"/>
                <w:numId w:val="36"/>
              </w:num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Знание изменений, происходящих в жизни животных в разное время года</w:t>
            </w:r>
          </w:p>
          <w:p w:rsidR="008B2F1C" w:rsidRPr="00B91DD3" w:rsidRDefault="008B2F1C" w:rsidP="009A379E">
            <w:pPr>
              <w:numPr>
                <w:ilvl w:val="0"/>
                <w:numId w:val="36"/>
              </w:num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Знание изменений, происходящих в жизни растений в разное время года</w:t>
            </w:r>
          </w:p>
          <w:p w:rsidR="008B2F1C" w:rsidRPr="00B91DD3" w:rsidRDefault="008B2F1C" w:rsidP="009A379E">
            <w:pPr>
              <w:numPr>
                <w:ilvl w:val="0"/>
                <w:numId w:val="36"/>
              </w:num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91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Узнавание (различение) явлений природы (дождь, снегопад, листопад, гроза, радуга, туман, гром, ветер)</w:t>
            </w:r>
            <w:proofErr w:type="gramEnd"/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F1C" w:rsidRPr="00B91DD3" w:rsidRDefault="008B2F1C" w:rsidP="00AE4FD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F1C" w:rsidRPr="00B91DD3" w:rsidRDefault="008B2F1C" w:rsidP="00AE4FD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B2F1C" w:rsidRPr="00B91DD3" w:rsidTr="00E32514"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F1C" w:rsidRPr="00B91DD3" w:rsidRDefault="008B2F1C" w:rsidP="00AE4FD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Животный мир.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F1C" w:rsidRPr="00B91DD3" w:rsidRDefault="008B2F1C" w:rsidP="00AE4FD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F1C" w:rsidRPr="00B91DD3" w:rsidRDefault="008B2F1C" w:rsidP="00AE4FD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B2F1C" w:rsidRPr="00B91DD3" w:rsidTr="00E32514"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F1C" w:rsidRPr="00B91DD3" w:rsidRDefault="008B2F1C" w:rsidP="009A379E">
            <w:pPr>
              <w:numPr>
                <w:ilvl w:val="0"/>
                <w:numId w:val="36"/>
              </w:num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91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Узнавание (различение) домашних животных (корова, свинья, лошадь, коза, овца (баран), кот, собака</w:t>
            </w:r>
            <w:proofErr w:type="gramEnd"/>
          </w:p>
          <w:p w:rsidR="008B2F1C" w:rsidRPr="00B91DD3" w:rsidRDefault="008B2F1C" w:rsidP="009A379E">
            <w:pPr>
              <w:numPr>
                <w:ilvl w:val="0"/>
                <w:numId w:val="36"/>
              </w:num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Знание значения домашних животных в жизни человека</w:t>
            </w:r>
          </w:p>
          <w:p w:rsidR="008B2F1C" w:rsidRPr="00B91DD3" w:rsidRDefault="008B2F1C" w:rsidP="009A379E">
            <w:pPr>
              <w:numPr>
                <w:ilvl w:val="0"/>
                <w:numId w:val="36"/>
              </w:num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91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Узнавание (различение) детенышей домашних животных (теленок, поросенок, жеребенок, козленок, ягненок, котенок, щенок)</w:t>
            </w:r>
            <w:proofErr w:type="gramEnd"/>
          </w:p>
          <w:p w:rsidR="008B2F1C" w:rsidRPr="00B91DD3" w:rsidRDefault="008B2F1C" w:rsidP="009A379E">
            <w:pPr>
              <w:numPr>
                <w:ilvl w:val="0"/>
                <w:numId w:val="36"/>
              </w:num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91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Узнавание (различение) диких животных (лиса, заяц, волк, медведь, лось, белка, еж, кабан, тигр)</w:t>
            </w:r>
            <w:proofErr w:type="gramEnd"/>
          </w:p>
          <w:p w:rsidR="008B2F1C" w:rsidRPr="00B91DD3" w:rsidRDefault="008B2F1C" w:rsidP="009A379E">
            <w:pPr>
              <w:numPr>
                <w:ilvl w:val="0"/>
                <w:numId w:val="36"/>
              </w:num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91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Узнавание (различение) детенышей диких животных (волчонок, лисенок, медвежонок, зайчонок, бельчонок, ежонок)</w:t>
            </w:r>
            <w:proofErr w:type="gramEnd"/>
          </w:p>
          <w:p w:rsidR="008B2F1C" w:rsidRPr="00B91DD3" w:rsidRDefault="008B2F1C" w:rsidP="009A379E">
            <w:pPr>
              <w:numPr>
                <w:ilvl w:val="0"/>
                <w:numId w:val="36"/>
              </w:num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Знание способов передвижения животных</w:t>
            </w:r>
          </w:p>
          <w:p w:rsidR="008B2F1C" w:rsidRPr="00B91DD3" w:rsidRDefault="008B2F1C" w:rsidP="009A379E">
            <w:pPr>
              <w:numPr>
                <w:ilvl w:val="0"/>
                <w:numId w:val="36"/>
              </w:num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 Знание строения птицы</w:t>
            </w:r>
          </w:p>
          <w:p w:rsidR="008B2F1C" w:rsidRPr="00B91DD3" w:rsidRDefault="008B2F1C" w:rsidP="009A379E">
            <w:pPr>
              <w:numPr>
                <w:ilvl w:val="0"/>
                <w:numId w:val="36"/>
              </w:num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Узнавание (различение) домашних птиц (курица (петух), утка, гусь, индюк)</w:t>
            </w:r>
          </w:p>
          <w:p w:rsidR="008B2F1C" w:rsidRPr="00B91DD3" w:rsidRDefault="008B2F1C" w:rsidP="009A379E">
            <w:pPr>
              <w:numPr>
                <w:ilvl w:val="0"/>
                <w:numId w:val="36"/>
              </w:num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B91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Узнавание (различение) зимующих птиц (голубь, ворона, воробей, дятел, синица, снегирь, сова)</w:t>
            </w:r>
            <w:proofErr w:type="gramEnd"/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F1C" w:rsidRPr="00B91DD3" w:rsidRDefault="008B2F1C" w:rsidP="00AE4FD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F1C" w:rsidRPr="00B91DD3" w:rsidRDefault="008B2F1C" w:rsidP="00AE4FD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B2F1C" w:rsidRPr="00B91DD3" w:rsidTr="00E32514"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F1C" w:rsidRPr="00B91DD3" w:rsidRDefault="008B2F1C" w:rsidP="00AE4FD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Объекты природы.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F1C" w:rsidRPr="00B91DD3" w:rsidRDefault="008B2F1C" w:rsidP="00AE4FD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F1C" w:rsidRPr="00B91DD3" w:rsidRDefault="008B2F1C" w:rsidP="00AE4FD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B2F1C" w:rsidRPr="00B91DD3" w:rsidTr="00E32514"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F1C" w:rsidRPr="00B91DD3" w:rsidRDefault="008B2F1C" w:rsidP="009A379E">
            <w:pPr>
              <w:numPr>
                <w:ilvl w:val="0"/>
                <w:numId w:val="36"/>
              </w:num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Узнавание Солнца</w:t>
            </w:r>
          </w:p>
          <w:p w:rsidR="008B2F1C" w:rsidRPr="00B91DD3" w:rsidRDefault="008B2F1C" w:rsidP="00B7632F">
            <w:pPr>
              <w:spacing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F1C" w:rsidRPr="00B91DD3" w:rsidRDefault="008B2F1C" w:rsidP="00AE4FD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F1C" w:rsidRPr="00B91DD3" w:rsidRDefault="008B2F1C" w:rsidP="00AE4FD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B2F1C" w:rsidRPr="00B91DD3" w:rsidTr="00E32514"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F1C" w:rsidRPr="00B91DD3" w:rsidRDefault="008B2F1C" w:rsidP="00AE4FD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Растительный мир.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F1C" w:rsidRPr="00B91DD3" w:rsidRDefault="008B2F1C" w:rsidP="00AE4FD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F1C" w:rsidRPr="00B91DD3" w:rsidRDefault="008B2F1C" w:rsidP="00AE4FD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B2F1C" w:rsidRPr="00B91DD3" w:rsidTr="00E32514"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F1C" w:rsidRPr="00B91DD3" w:rsidRDefault="008B2F1C" w:rsidP="009A379E">
            <w:pPr>
              <w:numPr>
                <w:ilvl w:val="0"/>
                <w:numId w:val="36"/>
              </w:num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Узнавание (различение) растений (дерево, куст, трава)</w:t>
            </w:r>
          </w:p>
          <w:p w:rsidR="008B2F1C" w:rsidRPr="00B91DD3" w:rsidRDefault="008B2F1C" w:rsidP="009A379E">
            <w:pPr>
              <w:numPr>
                <w:ilvl w:val="0"/>
                <w:numId w:val="36"/>
              </w:num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Знание строения дерева (ствол, корень, ветки, листья)</w:t>
            </w:r>
          </w:p>
          <w:p w:rsidR="008B2F1C" w:rsidRPr="00B91DD3" w:rsidRDefault="008B2F1C" w:rsidP="009A379E">
            <w:pPr>
              <w:numPr>
                <w:ilvl w:val="0"/>
                <w:numId w:val="36"/>
              </w:num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91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Узнавание (различение) овощей (лук, картофель, морковь, свекла, репа, редис, тыква, кабачок, перец) по внешнему виду (вкусу, запаху) </w:t>
            </w:r>
            <w:proofErr w:type="gramEnd"/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F1C" w:rsidRPr="00B91DD3" w:rsidRDefault="008B2F1C" w:rsidP="00AE4FD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F1C" w:rsidRPr="00B91DD3" w:rsidRDefault="008B2F1C" w:rsidP="00AE4FD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450FB2" w:rsidRPr="00B91DD3" w:rsidRDefault="00450FB2" w:rsidP="00B7454D">
      <w:pPr>
        <w:suppressAutoHyphens/>
        <w:spacing w:after="24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22EFC" w:rsidRDefault="00722EFC" w:rsidP="001C0630">
      <w:pPr>
        <w:suppressAutoHyphens/>
        <w:spacing w:after="24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22EFC" w:rsidRDefault="00722EFC" w:rsidP="001C0630">
      <w:pPr>
        <w:suppressAutoHyphens/>
        <w:spacing w:after="24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22EFC" w:rsidRDefault="00722EFC" w:rsidP="001C0630">
      <w:pPr>
        <w:suppressAutoHyphens/>
        <w:spacing w:after="24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22EFC" w:rsidRDefault="00722EFC" w:rsidP="001C0630">
      <w:pPr>
        <w:suppressAutoHyphens/>
        <w:spacing w:after="24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22EFC" w:rsidRDefault="00722EFC" w:rsidP="001C0630">
      <w:pPr>
        <w:suppressAutoHyphens/>
        <w:spacing w:after="24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91AD3" w:rsidRDefault="00791AD3" w:rsidP="001C0630">
      <w:pPr>
        <w:suppressAutoHyphens/>
        <w:spacing w:after="24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91AD3" w:rsidRDefault="00791AD3" w:rsidP="001C0630">
      <w:pPr>
        <w:suppressAutoHyphens/>
        <w:spacing w:after="24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91AD3" w:rsidRDefault="00791AD3" w:rsidP="001C0630">
      <w:pPr>
        <w:suppressAutoHyphens/>
        <w:spacing w:after="24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C0630" w:rsidRPr="00B91DD3" w:rsidRDefault="001C0630" w:rsidP="001C0630">
      <w:pPr>
        <w:suppressAutoHyphens/>
        <w:spacing w:after="24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91DD3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КАЛЕНДАРНО-ТЕМАТИЧЕСКОЕ ПЛАНИРОВАНИЕ</w:t>
      </w:r>
    </w:p>
    <w:p w:rsidR="00A50797" w:rsidRPr="00B91DD3" w:rsidRDefault="00727F83" w:rsidP="00AD35CF">
      <w:pPr>
        <w:suppressAutoHyphens/>
        <w:spacing w:after="24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91DD3">
        <w:rPr>
          <w:rFonts w:ascii="Times New Roman" w:eastAsia="Calibri" w:hAnsi="Times New Roman" w:cs="Times New Roman"/>
          <w:b/>
          <w:sz w:val="24"/>
          <w:szCs w:val="24"/>
        </w:rPr>
        <w:t>«ОКРУЖАЮЩИЙ ПРИРОДНЫЙ МИР</w:t>
      </w:r>
      <w:r w:rsidR="00A50797" w:rsidRPr="00B91DD3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tbl>
      <w:tblPr>
        <w:tblStyle w:val="a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4819"/>
        <w:gridCol w:w="993"/>
        <w:gridCol w:w="850"/>
        <w:gridCol w:w="2268"/>
        <w:gridCol w:w="2126"/>
        <w:gridCol w:w="2127"/>
      </w:tblGrid>
      <w:tr w:rsidR="00A50797" w:rsidRPr="00B91DD3" w:rsidTr="002140E4">
        <w:trPr>
          <w:trHeight w:val="278"/>
          <w:tblHeader/>
        </w:trPr>
        <w:tc>
          <w:tcPr>
            <w:tcW w:w="851" w:type="dxa"/>
            <w:vMerge w:val="restart"/>
          </w:tcPr>
          <w:p w:rsidR="00A50797" w:rsidRPr="00B91DD3" w:rsidRDefault="00A50797" w:rsidP="00315D0A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№№</w:t>
            </w:r>
          </w:p>
          <w:p w:rsidR="00A50797" w:rsidRPr="00B91DD3" w:rsidRDefault="00A50797" w:rsidP="00315D0A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B91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B91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819" w:type="dxa"/>
            <w:vMerge w:val="restart"/>
          </w:tcPr>
          <w:p w:rsidR="00A50797" w:rsidRPr="00B91DD3" w:rsidRDefault="00A50797" w:rsidP="00315D0A">
            <w:pPr>
              <w:suppressAutoHyphens/>
              <w:spacing w:after="24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993" w:type="dxa"/>
            <w:vMerge w:val="restart"/>
          </w:tcPr>
          <w:p w:rsidR="00A50797" w:rsidRPr="00B91DD3" w:rsidRDefault="00A50797" w:rsidP="00315D0A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850" w:type="dxa"/>
            <w:vMerge w:val="restart"/>
          </w:tcPr>
          <w:p w:rsidR="00A50797" w:rsidRPr="00B91DD3" w:rsidRDefault="00A50797" w:rsidP="00315D0A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6521" w:type="dxa"/>
            <w:gridSpan w:val="3"/>
          </w:tcPr>
          <w:p w:rsidR="00A50797" w:rsidRPr="00B91DD3" w:rsidRDefault="00A50797" w:rsidP="00315D0A">
            <w:pPr>
              <w:suppressAutoHyphens/>
              <w:spacing w:after="24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A50797" w:rsidRPr="00B91DD3" w:rsidTr="002140E4">
        <w:trPr>
          <w:trHeight w:val="316"/>
          <w:tblHeader/>
        </w:trPr>
        <w:tc>
          <w:tcPr>
            <w:tcW w:w="851" w:type="dxa"/>
            <w:vMerge/>
          </w:tcPr>
          <w:p w:rsidR="00A50797" w:rsidRPr="00B91DD3" w:rsidRDefault="00A50797" w:rsidP="00315D0A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vMerge/>
          </w:tcPr>
          <w:p w:rsidR="00A50797" w:rsidRPr="00B91DD3" w:rsidRDefault="00A50797" w:rsidP="00315D0A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A50797" w:rsidRPr="00B91DD3" w:rsidRDefault="00A50797" w:rsidP="00315D0A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A50797" w:rsidRPr="00B91DD3" w:rsidRDefault="00A50797" w:rsidP="00315D0A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50797" w:rsidRPr="00B91DD3" w:rsidRDefault="00A50797" w:rsidP="00315D0A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Личностные</w:t>
            </w:r>
          </w:p>
        </w:tc>
        <w:tc>
          <w:tcPr>
            <w:tcW w:w="2126" w:type="dxa"/>
          </w:tcPr>
          <w:p w:rsidR="00A50797" w:rsidRPr="00B91DD3" w:rsidRDefault="00A50797" w:rsidP="00315D0A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2127" w:type="dxa"/>
          </w:tcPr>
          <w:p w:rsidR="00A50797" w:rsidRPr="00B91DD3" w:rsidRDefault="00A50797" w:rsidP="00315D0A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Базовые учебные действия</w:t>
            </w:r>
          </w:p>
        </w:tc>
      </w:tr>
      <w:tr w:rsidR="00843510" w:rsidRPr="00B91DD3" w:rsidTr="002140E4">
        <w:trPr>
          <w:trHeight w:val="1608"/>
        </w:trPr>
        <w:tc>
          <w:tcPr>
            <w:tcW w:w="851" w:type="dxa"/>
          </w:tcPr>
          <w:p w:rsidR="00450FB2" w:rsidRDefault="00450FB2" w:rsidP="00315D0A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50FB2" w:rsidRDefault="00450FB2" w:rsidP="00315D0A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="002140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-2</w:t>
            </w:r>
          </w:p>
          <w:p w:rsidR="002140E4" w:rsidRDefault="002140E4" w:rsidP="00315D0A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3-4</w:t>
            </w:r>
          </w:p>
          <w:p w:rsidR="00450FB2" w:rsidRPr="00B91DD3" w:rsidRDefault="00450FB2" w:rsidP="00315D0A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3077A6" w:rsidRPr="00B91DD3" w:rsidRDefault="003077A6" w:rsidP="00315D0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«Осень, в гости </w:t>
            </w:r>
            <w:r w:rsidR="00B7632F" w:rsidRPr="00B91D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 нам пришла</w:t>
            </w:r>
            <w:r w:rsidRPr="00B91D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!»</w:t>
            </w:r>
          </w:p>
          <w:p w:rsidR="00D645A7" w:rsidRPr="00B91DD3" w:rsidRDefault="00D645A7" w:rsidP="00315D0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Осень в гости к нам пришла!</w:t>
            </w:r>
          </w:p>
          <w:p w:rsidR="00843510" w:rsidRPr="00B91DD3" w:rsidRDefault="00B7632F" w:rsidP="00315D0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Одежда осень.</w:t>
            </w:r>
          </w:p>
        </w:tc>
        <w:tc>
          <w:tcPr>
            <w:tcW w:w="993" w:type="dxa"/>
          </w:tcPr>
          <w:p w:rsidR="00680729" w:rsidRPr="00B91DD3" w:rsidRDefault="00680729" w:rsidP="00315D0A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4582" w:rsidRPr="00B91DD3" w:rsidRDefault="00274582" w:rsidP="00315D0A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843510" w:rsidRPr="00B91DD3" w:rsidRDefault="00634C68" w:rsidP="00315D0A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  <w:p w:rsidR="00D645A7" w:rsidRPr="00B91DD3" w:rsidRDefault="00634C68" w:rsidP="00315D0A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  <w:p w:rsidR="00D645A7" w:rsidRPr="00B91DD3" w:rsidRDefault="00634C68" w:rsidP="00315D0A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843510" w:rsidRPr="00B91DD3" w:rsidRDefault="004A3D29" w:rsidP="00315D0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>Узнавание (различение) времен года по характерным признакам.</w:t>
            </w:r>
          </w:p>
        </w:tc>
        <w:tc>
          <w:tcPr>
            <w:tcW w:w="2126" w:type="dxa"/>
          </w:tcPr>
          <w:p w:rsidR="00843510" w:rsidRPr="00B91DD3" w:rsidRDefault="004A3D29" w:rsidP="00315D0A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Формируется  интерес к миру живой природы, формируются эстетические чувства</w:t>
            </w:r>
            <w:r w:rsidR="00070CC2" w:rsidRPr="00B91D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7" w:type="dxa"/>
          </w:tcPr>
          <w:p w:rsidR="004F1EA1" w:rsidRPr="00B91DD3" w:rsidRDefault="004F1EA1" w:rsidP="00315D0A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>Принятие контакта, инициированного взрослым</w:t>
            </w:r>
          </w:p>
          <w:p w:rsidR="00843510" w:rsidRPr="00B91DD3" w:rsidRDefault="00843510" w:rsidP="00315D0A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D0771" w:rsidRPr="00B91DD3" w:rsidTr="002140E4">
        <w:trPr>
          <w:trHeight w:val="458"/>
        </w:trPr>
        <w:tc>
          <w:tcPr>
            <w:tcW w:w="851" w:type="dxa"/>
          </w:tcPr>
          <w:p w:rsidR="003D0771" w:rsidRPr="00B91DD3" w:rsidRDefault="003D0771" w:rsidP="00315D0A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3D0771" w:rsidRPr="00B91DD3" w:rsidRDefault="00680729" w:rsidP="00315D0A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Что нам осень принесла.</w:t>
            </w:r>
          </w:p>
        </w:tc>
        <w:tc>
          <w:tcPr>
            <w:tcW w:w="993" w:type="dxa"/>
          </w:tcPr>
          <w:p w:rsidR="003D0771" w:rsidRPr="00B91DD3" w:rsidRDefault="003D0771" w:rsidP="00315D0A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D0771" w:rsidRPr="00B91DD3" w:rsidRDefault="00634C68" w:rsidP="00315D0A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268" w:type="dxa"/>
            <w:vMerge w:val="restart"/>
          </w:tcPr>
          <w:p w:rsidR="003D0771" w:rsidRPr="00B91DD3" w:rsidRDefault="003D0771" w:rsidP="00315D0A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>Расширяется личный опыт взаимодействия с реальными объектами природы в процессе их наблюдения.</w:t>
            </w:r>
          </w:p>
        </w:tc>
        <w:tc>
          <w:tcPr>
            <w:tcW w:w="2126" w:type="dxa"/>
            <w:vMerge w:val="restart"/>
          </w:tcPr>
          <w:p w:rsidR="003D0771" w:rsidRPr="00B91DD3" w:rsidRDefault="00680729" w:rsidP="00315D0A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>Признаки различия огурца и помидора</w:t>
            </w:r>
            <w:proofErr w:type="gramStart"/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>яблока и груши.</w:t>
            </w:r>
          </w:p>
        </w:tc>
        <w:tc>
          <w:tcPr>
            <w:tcW w:w="2127" w:type="dxa"/>
            <w:vMerge w:val="restart"/>
          </w:tcPr>
          <w:p w:rsidR="001459C6" w:rsidRPr="00B91DD3" w:rsidRDefault="003D0771" w:rsidP="00315D0A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1459C6"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Понимание слов, обозна</w:t>
            </w:r>
            <w:r w:rsidR="00680729"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>чающих  предметы</w:t>
            </w:r>
            <w:proofErr w:type="gramStart"/>
            <w:r w:rsidR="00680729"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1459C6"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3D0771" w:rsidRPr="00B91DD3" w:rsidRDefault="003D0771" w:rsidP="00315D0A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0771" w:rsidRPr="00B91DD3" w:rsidTr="002140E4">
        <w:trPr>
          <w:trHeight w:val="458"/>
        </w:trPr>
        <w:tc>
          <w:tcPr>
            <w:tcW w:w="851" w:type="dxa"/>
          </w:tcPr>
          <w:p w:rsidR="003D0771" w:rsidRPr="00B91DD3" w:rsidRDefault="002140E4" w:rsidP="00315D0A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5-6</w:t>
            </w:r>
          </w:p>
        </w:tc>
        <w:tc>
          <w:tcPr>
            <w:tcW w:w="4819" w:type="dxa"/>
          </w:tcPr>
          <w:p w:rsidR="003D0771" w:rsidRPr="00B91DD3" w:rsidRDefault="00B7632F" w:rsidP="00315D0A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>Овощи (огурец, помидор.)</w:t>
            </w:r>
          </w:p>
        </w:tc>
        <w:tc>
          <w:tcPr>
            <w:tcW w:w="993" w:type="dxa"/>
          </w:tcPr>
          <w:p w:rsidR="003D0771" w:rsidRPr="00B91DD3" w:rsidRDefault="003D0771" w:rsidP="00315D0A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645A7" w:rsidRPr="00B91DD3" w:rsidRDefault="00634C68" w:rsidP="00315D0A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Merge/>
          </w:tcPr>
          <w:p w:rsidR="003D0771" w:rsidRPr="00B91DD3" w:rsidRDefault="003D0771" w:rsidP="00315D0A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D0771" w:rsidRPr="00B91DD3" w:rsidRDefault="003D0771" w:rsidP="00315D0A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3D0771" w:rsidRPr="00B91DD3" w:rsidRDefault="003D0771" w:rsidP="00315D0A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D0771" w:rsidRPr="00B91DD3" w:rsidTr="002140E4">
        <w:trPr>
          <w:trHeight w:val="458"/>
        </w:trPr>
        <w:tc>
          <w:tcPr>
            <w:tcW w:w="851" w:type="dxa"/>
          </w:tcPr>
          <w:p w:rsidR="003D0771" w:rsidRDefault="002140E4" w:rsidP="00315D0A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7-8</w:t>
            </w:r>
          </w:p>
          <w:p w:rsidR="00450FB2" w:rsidRDefault="002140E4" w:rsidP="00315D0A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9-10</w:t>
            </w:r>
          </w:p>
          <w:p w:rsidR="00450FB2" w:rsidRDefault="002140E4" w:rsidP="00315D0A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11-12</w:t>
            </w:r>
          </w:p>
          <w:p w:rsidR="00450FB2" w:rsidRPr="00B91DD3" w:rsidRDefault="002140E4" w:rsidP="00315D0A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13-14</w:t>
            </w:r>
          </w:p>
        </w:tc>
        <w:tc>
          <w:tcPr>
            <w:tcW w:w="4819" w:type="dxa"/>
          </w:tcPr>
          <w:p w:rsidR="003D0771" w:rsidRPr="00B91DD3" w:rsidRDefault="00680729" w:rsidP="00315D0A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>Фрукты</w:t>
            </w:r>
            <w:proofErr w:type="gramStart"/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>.(</w:t>
            </w:r>
            <w:proofErr w:type="gramEnd"/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>яблоко, груша.)</w:t>
            </w:r>
          </w:p>
          <w:p w:rsidR="00680729" w:rsidRPr="00B91DD3" w:rsidRDefault="00680729" w:rsidP="00315D0A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>Грибы и ягоды.</w:t>
            </w:r>
          </w:p>
          <w:p w:rsidR="00680729" w:rsidRPr="00B91DD3" w:rsidRDefault="00680729" w:rsidP="00315D0A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>Какие бывают растения.</w:t>
            </w:r>
          </w:p>
          <w:p w:rsidR="005A08A3" w:rsidRPr="00B91DD3" w:rsidRDefault="005A08A3" w:rsidP="00315D0A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>Что нам осень принесла.</w:t>
            </w:r>
          </w:p>
        </w:tc>
        <w:tc>
          <w:tcPr>
            <w:tcW w:w="993" w:type="dxa"/>
          </w:tcPr>
          <w:p w:rsidR="00680729" w:rsidRPr="00B91DD3" w:rsidRDefault="00680729" w:rsidP="00315D0A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D0771" w:rsidRPr="00B91DD3" w:rsidRDefault="00634C68" w:rsidP="00315D0A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D645A7" w:rsidRPr="00B91DD3" w:rsidRDefault="00634C68" w:rsidP="00315D0A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D645A7" w:rsidRPr="00B91DD3" w:rsidRDefault="00634C68" w:rsidP="00315D0A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D645A7" w:rsidRPr="00B91DD3" w:rsidRDefault="00634C68" w:rsidP="00315D0A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Merge/>
          </w:tcPr>
          <w:p w:rsidR="003D0771" w:rsidRPr="00B91DD3" w:rsidRDefault="003D0771" w:rsidP="00315D0A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D0771" w:rsidRPr="00B91DD3" w:rsidRDefault="003D0771" w:rsidP="00315D0A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3D0771" w:rsidRPr="00B91DD3" w:rsidRDefault="003D0771" w:rsidP="00315D0A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F4D00" w:rsidRPr="00B91DD3" w:rsidTr="002140E4">
        <w:trPr>
          <w:trHeight w:val="458"/>
        </w:trPr>
        <w:tc>
          <w:tcPr>
            <w:tcW w:w="851" w:type="dxa"/>
          </w:tcPr>
          <w:p w:rsidR="006F4D00" w:rsidRPr="00B91DD3" w:rsidRDefault="006F4D00" w:rsidP="00315D0A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6F4D00" w:rsidRPr="00B91DD3" w:rsidRDefault="00D645A7" w:rsidP="00315D0A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Домашние животные</w:t>
            </w:r>
            <w:r w:rsidR="001F0236" w:rsidRPr="00B91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6F4D00" w:rsidRPr="00B91DD3" w:rsidRDefault="006F4D00" w:rsidP="00315D0A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F4D00" w:rsidRPr="00B91DD3" w:rsidRDefault="00634C68" w:rsidP="00315D0A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268" w:type="dxa"/>
            <w:vMerge w:val="restart"/>
          </w:tcPr>
          <w:p w:rsidR="006F4D00" w:rsidRPr="00B91DD3" w:rsidRDefault="006F4D00" w:rsidP="00315D0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фразовой речи и </w:t>
            </w:r>
            <w:r w:rsidR="00FA37D6"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>звукопроизношения</w:t>
            </w: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6F4D00" w:rsidRPr="00B91DD3" w:rsidRDefault="006F4D00" w:rsidP="00315D0A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>Звукоподражает</w:t>
            </w:r>
            <w:proofErr w:type="spellEnd"/>
            <w:proofErr w:type="gramStart"/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оказывает части </w:t>
            </w: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тела животного.</w:t>
            </w:r>
          </w:p>
        </w:tc>
        <w:tc>
          <w:tcPr>
            <w:tcW w:w="2126" w:type="dxa"/>
            <w:vMerge w:val="restart"/>
          </w:tcPr>
          <w:p w:rsidR="006F4D00" w:rsidRPr="00B91DD3" w:rsidRDefault="006F4D00" w:rsidP="00315D0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Узнает и различает   домашних  и  диких животных, знает о значении домашних животных в </w:t>
            </w:r>
            <w:r w:rsidRPr="00B91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жизни человека.</w:t>
            </w:r>
          </w:p>
          <w:p w:rsidR="006F4D00" w:rsidRPr="00B91DD3" w:rsidRDefault="006F4D00" w:rsidP="00315D0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Знание строения птицы. </w:t>
            </w:r>
          </w:p>
          <w:p w:rsidR="006F4D00" w:rsidRPr="00B91DD3" w:rsidRDefault="006F4D00" w:rsidP="00315D0A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Получит знание о</w:t>
            </w:r>
            <w:r w:rsidRPr="00B91D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внешних признаках птиц: крылья, хвост,   клюв, перья.  </w:t>
            </w:r>
          </w:p>
        </w:tc>
        <w:tc>
          <w:tcPr>
            <w:tcW w:w="2127" w:type="dxa"/>
            <w:vMerge w:val="restart"/>
          </w:tcPr>
          <w:p w:rsidR="006F4D00" w:rsidRPr="00B91DD3" w:rsidRDefault="006F4D00" w:rsidP="00315D0A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Понимание слов, обозначающих животных и птиц.</w:t>
            </w:r>
          </w:p>
          <w:p w:rsidR="006F4D00" w:rsidRPr="00B91DD3" w:rsidRDefault="006F4D00" w:rsidP="00315D0A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Формируется  умение соотнести предмет с </w:t>
            </w: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соответствующим изображением (по образцу).</w:t>
            </w:r>
          </w:p>
          <w:p w:rsidR="006F4D00" w:rsidRPr="00B91DD3" w:rsidRDefault="006F4D00" w:rsidP="00315D0A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F4D00" w:rsidRPr="00B91DD3" w:rsidRDefault="006F4D00" w:rsidP="00315D0A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F4D00" w:rsidRPr="00B91DD3" w:rsidTr="002140E4">
        <w:trPr>
          <w:trHeight w:val="458"/>
        </w:trPr>
        <w:tc>
          <w:tcPr>
            <w:tcW w:w="851" w:type="dxa"/>
          </w:tcPr>
          <w:p w:rsidR="006F4D00" w:rsidRDefault="002140E4" w:rsidP="00315D0A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15-18</w:t>
            </w:r>
          </w:p>
          <w:p w:rsidR="002140E4" w:rsidRDefault="002140E4" w:rsidP="00315D0A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50FB2" w:rsidRPr="00B91DD3" w:rsidRDefault="00450FB2" w:rsidP="00315D0A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="002140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9-20</w:t>
            </w:r>
          </w:p>
        </w:tc>
        <w:tc>
          <w:tcPr>
            <w:tcW w:w="4819" w:type="dxa"/>
          </w:tcPr>
          <w:p w:rsidR="006F4D00" w:rsidRPr="00B91DD3" w:rsidRDefault="006F4D00" w:rsidP="00315D0A">
            <w:pPr>
              <w:suppressAutoHyphens/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91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Домашние животные  (корова, свинья, лошадь, коза, овца (баран), кот, собака.</w:t>
            </w:r>
            <w:proofErr w:type="gramEnd"/>
          </w:p>
          <w:p w:rsidR="006F4D00" w:rsidRPr="00450FB2" w:rsidRDefault="006F4D00" w:rsidP="00450FB2">
            <w:pPr>
              <w:suppressAutoHyphens/>
              <w:spacing w:after="240" w:line="240" w:lineRule="auto"/>
              <w:ind w:left="-533" w:firstLine="5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>Уход за домашними животными (котом, собакой и др.)</w:t>
            </w:r>
          </w:p>
        </w:tc>
        <w:tc>
          <w:tcPr>
            <w:tcW w:w="993" w:type="dxa"/>
          </w:tcPr>
          <w:p w:rsidR="00680729" w:rsidRPr="00B91DD3" w:rsidRDefault="00680729" w:rsidP="00315D0A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728E2" w:rsidRPr="00B91DD3" w:rsidRDefault="003728E2" w:rsidP="00315D0A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F4D00" w:rsidRPr="00B91DD3" w:rsidRDefault="00634C68" w:rsidP="00315D0A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1F0236" w:rsidRPr="00B91DD3" w:rsidRDefault="00634C68" w:rsidP="00315D0A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Merge/>
          </w:tcPr>
          <w:p w:rsidR="006F4D00" w:rsidRPr="00B91DD3" w:rsidRDefault="006F4D00" w:rsidP="00315D0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F4D00" w:rsidRPr="00B91DD3" w:rsidRDefault="006F4D00" w:rsidP="00315D0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F4D00" w:rsidRPr="00B91DD3" w:rsidRDefault="006F4D00" w:rsidP="00315D0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F4D00" w:rsidRPr="00B91DD3" w:rsidTr="002140E4">
        <w:trPr>
          <w:trHeight w:val="458"/>
        </w:trPr>
        <w:tc>
          <w:tcPr>
            <w:tcW w:w="851" w:type="dxa"/>
          </w:tcPr>
          <w:p w:rsidR="00450FB2" w:rsidRDefault="00450FB2" w:rsidP="00315D0A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50FB2" w:rsidRPr="00B91DD3" w:rsidRDefault="002140E4" w:rsidP="00315D0A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21-24</w:t>
            </w:r>
          </w:p>
        </w:tc>
        <w:tc>
          <w:tcPr>
            <w:tcW w:w="4819" w:type="dxa"/>
          </w:tcPr>
          <w:p w:rsidR="001F0236" w:rsidRPr="00B91DD3" w:rsidRDefault="001F0236" w:rsidP="00315D0A">
            <w:pPr>
              <w:suppressAutoHyphens/>
              <w:spacing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Дикие животные</w:t>
            </w:r>
          </w:p>
          <w:p w:rsidR="006F4D00" w:rsidRPr="00B91DD3" w:rsidRDefault="006F4D00" w:rsidP="00315D0A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B91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Дикие  животные  (лиса, заяц, волк, медведь, лось, белка, еж, кабан, тигр)</w:t>
            </w:r>
            <w:proofErr w:type="gramEnd"/>
          </w:p>
        </w:tc>
        <w:tc>
          <w:tcPr>
            <w:tcW w:w="993" w:type="dxa"/>
          </w:tcPr>
          <w:p w:rsidR="006F4D00" w:rsidRPr="00B91DD3" w:rsidRDefault="006F4D00" w:rsidP="00315D0A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F4D00" w:rsidRPr="00B91DD3" w:rsidRDefault="002140E4" w:rsidP="00315D0A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</w:t>
            </w:r>
          </w:p>
          <w:p w:rsidR="001F0236" w:rsidRPr="00B91DD3" w:rsidRDefault="00634C68" w:rsidP="00315D0A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68" w:type="dxa"/>
            <w:vMerge/>
          </w:tcPr>
          <w:p w:rsidR="006F4D00" w:rsidRPr="00B91DD3" w:rsidRDefault="006F4D00" w:rsidP="00315D0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F4D00" w:rsidRPr="00B91DD3" w:rsidRDefault="006F4D00" w:rsidP="00315D0A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F4D00" w:rsidRPr="00B91DD3" w:rsidRDefault="006F4D00" w:rsidP="00315D0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F4D00" w:rsidRPr="00B91DD3" w:rsidTr="002140E4">
        <w:trPr>
          <w:trHeight w:val="458"/>
        </w:trPr>
        <w:tc>
          <w:tcPr>
            <w:tcW w:w="851" w:type="dxa"/>
          </w:tcPr>
          <w:p w:rsidR="006F4D00" w:rsidRPr="00B91DD3" w:rsidRDefault="002140E4" w:rsidP="00315D0A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25-26</w:t>
            </w:r>
          </w:p>
        </w:tc>
        <w:tc>
          <w:tcPr>
            <w:tcW w:w="4819" w:type="dxa"/>
          </w:tcPr>
          <w:p w:rsidR="006F4D00" w:rsidRPr="00B91DD3" w:rsidRDefault="006F4D00" w:rsidP="00315D0A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Зимующие  птицы</w:t>
            </w:r>
            <w:r w:rsidRPr="00B91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(голубь, ворона, воробей, синица, снегирь).</w:t>
            </w:r>
          </w:p>
        </w:tc>
        <w:tc>
          <w:tcPr>
            <w:tcW w:w="993" w:type="dxa"/>
          </w:tcPr>
          <w:p w:rsidR="006F4D00" w:rsidRPr="00B91DD3" w:rsidRDefault="006F4D00" w:rsidP="00315D0A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F4D00" w:rsidRPr="00B91DD3" w:rsidRDefault="00634C68" w:rsidP="00315D0A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6F4D00" w:rsidRPr="00B91DD3" w:rsidRDefault="006F4D00" w:rsidP="00315D0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>Узнавание  зимующих птиц (голубь, ворона, воробей, синица, снегирь).</w:t>
            </w:r>
          </w:p>
        </w:tc>
        <w:tc>
          <w:tcPr>
            <w:tcW w:w="2126" w:type="dxa"/>
            <w:vMerge/>
          </w:tcPr>
          <w:p w:rsidR="006F4D00" w:rsidRPr="00B91DD3" w:rsidRDefault="006F4D00" w:rsidP="00315D0A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F4D00" w:rsidRPr="00B91DD3" w:rsidRDefault="006F4D00" w:rsidP="00315D0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21966" w:rsidRPr="00B91DD3" w:rsidTr="002140E4">
        <w:trPr>
          <w:trHeight w:val="1022"/>
        </w:trPr>
        <w:tc>
          <w:tcPr>
            <w:tcW w:w="851" w:type="dxa"/>
            <w:tcBorders>
              <w:bottom w:val="single" w:sz="4" w:space="0" w:color="auto"/>
            </w:tcBorders>
          </w:tcPr>
          <w:p w:rsidR="00621966" w:rsidRPr="00B91DD3" w:rsidRDefault="002140E4" w:rsidP="00315D0A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27-28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621966" w:rsidRPr="00B91DD3" w:rsidRDefault="00621966" w:rsidP="00315D0A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Дерево, куст, трава.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851EB4" w:rsidRPr="00B91DD3" w:rsidRDefault="00851EB4" w:rsidP="00315D0A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21966" w:rsidRPr="00B91DD3" w:rsidRDefault="00621966" w:rsidP="00315D0A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21966" w:rsidRPr="00B91DD3" w:rsidRDefault="00634C68" w:rsidP="00315D0A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  <w:vMerge w:val="restart"/>
          </w:tcPr>
          <w:p w:rsidR="00621966" w:rsidRPr="00B91DD3" w:rsidRDefault="00621966" w:rsidP="0091235D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Воспитание интереса к разнообразию мира растений.</w:t>
            </w:r>
          </w:p>
          <w:p w:rsidR="00621966" w:rsidRPr="00B91DD3" w:rsidRDefault="00621966" w:rsidP="0091235D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>Расширяется личный опыт взаимодействия с реальными объектами природы в процессе их наблюдения.</w:t>
            </w:r>
          </w:p>
        </w:tc>
        <w:tc>
          <w:tcPr>
            <w:tcW w:w="2126" w:type="dxa"/>
            <w:vMerge w:val="restart"/>
          </w:tcPr>
          <w:p w:rsidR="00621966" w:rsidRPr="00B91DD3" w:rsidRDefault="00621966" w:rsidP="00315D0A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представлений о том, что растения – живые организмы.</w:t>
            </w:r>
          </w:p>
          <w:p w:rsidR="00621966" w:rsidRPr="00B91DD3" w:rsidRDefault="00621966" w:rsidP="00315D0A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Узнавание (разли</w:t>
            </w:r>
            <w:r w:rsidR="00645968" w:rsidRPr="00B91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чение) растений, живот</w:t>
            </w:r>
            <w:r w:rsidRPr="00B91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внешнему виду и запаху </w:t>
            </w:r>
            <w:proofErr w:type="gramStart"/>
            <w:r w:rsidRPr="00B91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B91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вкусу).</w:t>
            </w:r>
          </w:p>
        </w:tc>
        <w:tc>
          <w:tcPr>
            <w:tcW w:w="2127" w:type="dxa"/>
            <w:vMerge w:val="restart"/>
          </w:tcPr>
          <w:p w:rsidR="00621966" w:rsidRPr="00B91DD3" w:rsidRDefault="00621966" w:rsidP="00315D0A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Развивается умение проводить несложные наблюдения в окружающей среде. </w:t>
            </w:r>
          </w:p>
          <w:p w:rsidR="00621966" w:rsidRPr="00B91DD3" w:rsidRDefault="00621966" w:rsidP="00996E67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>Понимание смысла сл</w:t>
            </w:r>
            <w:r w:rsidR="00996E67"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ов, </w:t>
            </w:r>
            <w:proofErr w:type="spellStart"/>
            <w:r w:rsidR="00996E67"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>птичка</w:t>
            </w:r>
            <w:proofErr w:type="gramStart"/>
            <w:r w:rsidR="00996E67"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proofErr w:type="gramEnd"/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>мпрессивная</w:t>
            </w:r>
            <w:proofErr w:type="spellEnd"/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речь, расширяется словарный запас.</w:t>
            </w:r>
          </w:p>
        </w:tc>
      </w:tr>
      <w:tr w:rsidR="00621966" w:rsidRPr="00B91DD3" w:rsidTr="002140E4">
        <w:trPr>
          <w:trHeight w:val="458"/>
        </w:trPr>
        <w:tc>
          <w:tcPr>
            <w:tcW w:w="851" w:type="dxa"/>
          </w:tcPr>
          <w:p w:rsidR="00621966" w:rsidRDefault="002140E4" w:rsidP="00315D0A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29-30</w:t>
            </w:r>
          </w:p>
          <w:p w:rsidR="00450FB2" w:rsidRPr="00B91DD3" w:rsidRDefault="00450FB2" w:rsidP="00315D0A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621966" w:rsidRPr="00B91DD3" w:rsidRDefault="00621966" w:rsidP="00315D0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996E67" w:rsidRPr="00B91D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Жизнь птиц весной.</w:t>
            </w:r>
          </w:p>
          <w:p w:rsidR="00621966" w:rsidRPr="00B91DD3" w:rsidRDefault="00621966" w:rsidP="00634C68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621966" w:rsidRPr="00B91DD3" w:rsidRDefault="00621966" w:rsidP="00315D0A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21966" w:rsidRPr="00B91DD3" w:rsidRDefault="00621966" w:rsidP="00315D0A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21966" w:rsidRPr="00B91DD3" w:rsidRDefault="002140E4" w:rsidP="00315D0A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56339C" w:rsidRPr="00B91DD3" w:rsidRDefault="0056339C" w:rsidP="00315D0A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21966" w:rsidRPr="00B91DD3" w:rsidRDefault="00621966" w:rsidP="00315D0A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21966" w:rsidRPr="00B91DD3" w:rsidRDefault="00621966" w:rsidP="00315D0A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21966" w:rsidRPr="00B91DD3" w:rsidRDefault="00621966" w:rsidP="00315D0A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21966" w:rsidRPr="00B91DD3" w:rsidTr="002140E4">
        <w:trPr>
          <w:trHeight w:val="1386"/>
        </w:trPr>
        <w:tc>
          <w:tcPr>
            <w:tcW w:w="851" w:type="dxa"/>
          </w:tcPr>
          <w:p w:rsidR="00621966" w:rsidRPr="00B91DD3" w:rsidRDefault="002140E4" w:rsidP="00315D0A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31-32</w:t>
            </w:r>
          </w:p>
        </w:tc>
        <w:tc>
          <w:tcPr>
            <w:tcW w:w="4819" w:type="dxa"/>
          </w:tcPr>
          <w:p w:rsidR="00621966" w:rsidRPr="00B91DD3" w:rsidRDefault="00A24384" w:rsidP="00315D0A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Животные весной.</w:t>
            </w:r>
          </w:p>
        </w:tc>
        <w:tc>
          <w:tcPr>
            <w:tcW w:w="993" w:type="dxa"/>
          </w:tcPr>
          <w:p w:rsidR="00621966" w:rsidRPr="00B91DD3" w:rsidRDefault="00621966" w:rsidP="00315D0A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21966" w:rsidRPr="00B91DD3" w:rsidRDefault="00634C68" w:rsidP="00315D0A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Merge/>
          </w:tcPr>
          <w:p w:rsidR="00621966" w:rsidRPr="00B91DD3" w:rsidRDefault="00621966" w:rsidP="00315D0A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21966" w:rsidRPr="00B91DD3" w:rsidRDefault="00621966" w:rsidP="00315D0A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21966" w:rsidRPr="00B91DD3" w:rsidRDefault="00621966" w:rsidP="00315D0A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21966" w:rsidRPr="00B91DD3" w:rsidTr="002140E4">
        <w:trPr>
          <w:trHeight w:val="858"/>
        </w:trPr>
        <w:tc>
          <w:tcPr>
            <w:tcW w:w="851" w:type="dxa"/>
          </w:tcPr>
          <w:p w:rsidR="00621966" w:rsidRPr="00B91DD3" w:rsidRDefault="002140E4" w:rsidP="00315D0A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33-34</w:t>
            </w:r>
          </w:p>
        </w:tc>
        <w:tc>
          <w:tcPr>
            <w:tcW w:w="4819" w:type="dxa"/>
          </w:tcPr>
          <w:p w:rsidR="00621966" w:rsidRPr="00B91DD3" w:rsidRDefault="00A55435" w:rsidP="00315D0A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Весна пришла </w:t>
            </w:r>
            <w:proofErr w:type="gramStart"/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>!(</w:t>
            </w:r>
            <w:proofErr w:type="gramEnd"/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обобщение)</w:t>
            </w:r>
            <w:r w:rsidR="00621966"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621966" w:rsidRPr="00B91DD3" w:rsidRDefault="00621966" w:rsidP="00315D0A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5435" w:rsidRPr="00B91DD3" w:rsidRDefault="00A55435" w:rsidP="00315D0A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21966" w:rsidRPr="00B91DD3" w:rsidRDefault="002140E4" w:rsidP="00315D0A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Merge/>
          </w:tcPr>
          <w:p w:rsidR="00621966" w:rsidRPr="00B91DD3" w:rsidRDefault="00621966" w:rsidP="00315D0A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21966" w:rsidRPr="00B91DD3" w:rsidRDefault="00621966" w:rsidP="00315D0A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21966" w:rsidRPr="00B91DD3" w:rsidRDefault="00621966" w:rsidP="00315D0A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15488" w:rsidRPr="00B91DD3" w:rsidTr="002140E4">
        <w:trPr>
          <w:trHeight w:val="458"/>
        </w:trPr>
        <w:tc>
          <w:tcPr>
            <w:tcW w:w="851" w:type="dxa"/>
          </w:tcPr>
          <w:p w:rsidR="00D15488" w:rsidRPr="00B91DD3" w:rsidRDefault="00D15488" w:rsidP="00315D0A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D15488" w:rsidRPr="00B91DD3" w:rsidRDefault="00306424" w:rsidP="00315D0A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>ИТОГО ЗА ГОД</w:t>
            </w:r>
            <w:r w:rsidRPr="00B91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993" w:type="dxa"/>
          </w:tcPr>
          <w:p w:rsidR="00D15488" w:rsidRPr="00B91DD3" w:rsidRDefault="00D15488" w:rsidP="00315D0A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D15488" w:rsidRPr="00B91DD3" w:rsidRDefault="00634C68" w:rsidP="00315D0A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34 </w:t>
            </w:r>
            <w:r w:rsidR="00306424" w:rsidRPr="00B91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ч.</w:t>
            </w:r>
          </w:p>
        </w:tc>
        <w:tc>
          <w:tcPr>
            <w:tcW w:w="2268" w:type="dxa"/>
          </w:tcPr>
          <w:p w:rsidR="00D15488" w:rsidRPr="00B91DD3" w:rsidRDefault="00D15488" w:rsidP="00315D0A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D15488" w:rsidRPr="00B91DD3" w:rsidRDefault="00D15488" w:rsidP="00315D0A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D15488" w:rsidRPr="00B91DD3" w:rsidRDefault="00D15488" w:rsidP="00315D0A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B7454D" w:rsidRDefault="00B7454D" w:rsidP="000D69A2">
      <w:pPr>
        <w:spacing w:after="0" w:line="240" w:lineRule="auto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</w:p>
    <w:p w:rsidR="00450FB2" w:rsidRDefault="00450FB2" w:rsidP="00450F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</w:p>
    <w:p w:rsidR="002140E4" w:rsidRDefault="002140E4" w:rsidP="00BE17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</w:p>
    <w:p w:rsidR="002140E4" w:rsidRDefault="002140E4" w:rsidP="00BE17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</w:p>
    <w:p w:rsidR="002140E4" w:rsidRDefault="002140E4" w:rsidP="00BE17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</w:p>
    <w:p w:rsidR="00984FA3" w:rsidRPr="00BE1738" w:rsidRDefault="00145251" w:rsidP="00BE173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50FB2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ЧЕЛОВЕК 4</w:t>
      </w:r>
      <w:r w:rsidR="0063212C" w:rsidRPr="00450FB2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 xml:space="preserve"> класс </w:t>
      </w:r>
      <w:proofErr w:type="gramStart"/>
      <w:r w:rsidR="0063212C" w:rsidRPr="00450FB2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 xml:space="preserve">( </w:t>
      </w:r>
      <w:proofErr w:type="gramEnd"/>
      <w:r w:rsidR="0063212C" w:rsidRPr="00450FB2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2вариант АООП)</w:t>
      </w:r>
    </w:p>
    <w:p w:rsidR="0063212C" w:rsidRPr="00B91DD3" w:rsidRDefault="0063212C" w:rsidP="00BE173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B91DD3">
        <w:rPr>
          <w:rFonts w:ascii="Times New Roman" w:hAnsi="Times New Roman" w:cs="Times New Roman"/>
          <w:b/>
          <w:sz w:val="24"/>
          <w:szCs w:val="24"/>
          <w:lang w:eastAsia="ar-SA"/>
        </w:rPr>
        <w:t>ПОЯСНИТЕЛЬНАЯ ЗАПИСКА</w:t>
      </w:r>
    </w:p>
    <w:p w:rsidR="0063212C" w:rsidRPr="00B91DD3" w:rsidRDefault="0063212C" w:rsidP="00ED5299">
      <w:pPr>
        <w:spacing w:line="240" w:lineRule="auto"/>
        <w:ind w:left="284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91DD3">
        <w:rPr>
          <w:rFonts w:ascii="Times New Roman" w:eastAsia="Calibri" w:hAnsi="Times New Roman" w:cs="Times New Roman"/>
          <w:sz w:val="24"/>
          <w:szCs w:val="24"/>
        </w:rPr>
        <w:t>Рабочая программа по предмету  «</w:t>
      </w:r>
      <w:r w:rsidR="00E713C7" w:rsidRPr="00B91DD3">
        <w:rPr>
          <w:rFonts w:ascii="Times New Roman" w:eastAsia="Calibri" w:hAnsi="Times New Roman" w:cs="Times New Roman"/>
          <w:sz w:val="24"/>
          <w:szCs w:val="24"/>
        </w:rPr>
        <w:t>Человек</w:t>
      </w:r>
      <w:r w:rsidRPr="00B91DD3">
        <w:rPr>
          <w:rFonts w:ascii="Times New Roman" w:eastAsia="Calibri" w:hAnsi="Times New Roman" w:cs="Times New Roman"/>
          <w:sz w:val="24"/>
          <w:szCs w:val="24"/>
        </w:rPr>
        <w:t xml:space="preserve"> » разработана  с учетом  действующих ФГОС НОО </w:t>
      </w:r>
      <w:proofErr w:type="gramEnd"/>
    </w:p>
    <w:p w:rsidR="0063212C" w:rsidRPr="00B91DD3" w:rsidRDefault="0063212C" w:rsidP="009A379E">
      <w:pPr>
        <w:pStyle w:val="a3"/>
        <w:numPr>
          <w:ilvl w:val="0"/>
          <w:numId w:val="3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91DD3">
        <w:rPr>
          <w:rFonts w:ascii="Times New Roman" w:hAnsi="Times New Roman" w:cs="Times New Roman"/>
          <w:sz w:val="24"/>
          <w:szCs w:val="24"/>
        </w:rPr>
        <w:t>На основании ФГОС для обучающихся с умственной отсталостью (вариант 2 АООП)</w:t>
      </w:r>
      <w:proofErr w:type="gramStart"/>
      <w:r w:rsidRPr="00B91DD3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B91DD3">
        <w:rPr>
          <w:rFonts w:ascii="Times New Roman" w:hAnsi="Times New Roman" w:cs="Times New Roman"/>
          <w:sz w:val="24"/>
          <w:szCs w:val="24"/>
        </w:rPr>
        <w:t xml:space="preserve"> М., 2014г.</w:t>
      </w:r>
    </w:p>
    <w:p w:rsidR="0063212C" w:rsidRPr="00B91DD3" w:rsidRDefault="0063212C" w:rsidP="009A379E">
      <w:pPr>
        <w:pStyle w:val="a3"/>
        <w:numPr>
          <w:ilvl w:val="0"/>
          <w:numId w:val="32"/>
        </w:num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1DD3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proofErr w:type="spellStart"/>
      <w:r w:rsidRPr="00B91DD3">
        <w:rPr>
          <w:rFonts w:ascii="Times New Roman" w:hAnsi="Times New Roman" w:cs="Times New Roman"/>
          <w:sz w:val="24"/>
          <w:szCs w:val="24"/>
        </w:rPr>
        <w:t>программы</w:t>
      </w:r>
      <w:proofErr w:type="gramStart"/>
      <w:r w:rsidRPr="00B91DD3">
        <w:rPr>
          <w:rFonts w:ascii="Times New Roman" w:hAnsi="Times New Roman" w:cs="Times New Roman"/>
          <w:sz w:val="24"/>
          <w:szCs w:val="24"/>
        </w:rPr>
        <w:t>:</w:t>
      </w:r>
      <w:r w:rsidRPr="00B91DD3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proofErr w:type="gramEnd"/>
      <w:r w:rsidRPr="00B91DD3">
        <w:rPr>
          <w:rFonts w:ascii="Times New Roman" w:eastAsia="Times New Roman" w:hAnsi="Times New Roman"/>
          <w:sz w:val="24"/>
          <w:szCs w:val="24"/>
          <w:lang w:eastAsia="ru-RU"/>
        </w:rPr>
        <w:t>Программа</w:t>
      </w:r>
      <w:proofErr w:type="spellEnd"/>
      <w:r w:rsidRPr="00B91DD3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образования учащихся с умеренной и тяжёлой умственной отсталостью» под редакцией Л.Б. </w:t>
      </w:r>
      <w:proofErr w:type="spellStart"/>
      <w:r w:rsidRPr="00B91DD3">
        <w:rPr>
          <w:rFonts w:ascii="Times New Roman" w:eastAsia="Times New Roman" w:hAnsi="Times New Roman"/>
          <w:sz w:val="24"/>
          <w:szCs w:val="24"/>
          <w:lang w:eastAsia="ru-RU"/>
        </w:rPr>
        <w:t>Баряевой</w:t>
      </w:r>
      <w:proofErr w:type="spellEnd"/>
      <w:r w:rsidRPr="00B91DD3">
        <w:rPr>
          <w:rFonts w:ascii="Times New Roman" w:eastAsia="Times New Roman" w:hAnsi="Times New Roman"/>
          <w:sz w:val="24"/>
          <w:szCs w:val="24"/>
          <w:lang w:eastAsia="ru-RU"/>
        </w:rPr>
        <w:t xml:space="preserve">, СПб ЦДК проф. Л.Б. </w:t>
      </w:r>
      <w:proofErr w:type="spellStart"/>
      <w:r w:rsidRPr="00B91DD3">
        <w:rPr>
          <w:rFonts w:ascii="Times New Roman" w:eastAsia="Times New Roman" w:hAnsi="Times New Roman"/>
          <w:sz w:val="24"/>
          <w:szCs w:val="24"/>
          <w:lang w:eastAsia="ru-RU"/>
        </w:rPr>
        <w:t>Баряевой</w:t>
      </w:r>
      <w:proofErr w:type="spellEnd"/>
      <w:r w:rsidRPr="00B91DD3">
        <w:rPr>
          <w:rFonts w:ascii="Times New Roman" w:eastAsia="Times New Roman" w:hAnsi="Times New Roman"/>
          <w:sz w:val="24"/>
          <w:szCs w:val="24"/>
          <w:lang w:eastAsia="ru-RU"/>
        </w:rPr>
        <w:t>, 2011г.</w:t>
      </w:r>
    </w:p>
    <w:p w:rsidR="0063212C" w:rsidRPr="00B91DD3" w:rsidRDefault="007210C5" w:rsidP="009A379E">
      <w:pPr>
        <w:pStyle w:val="a3"/>
        <w:numPr>
          <w:ilvl w:val="0"/>
          <w:numId w:val="32"/>
        </w:num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14" w:history="1">
        <w:r w:rsidR="0063212C" w:rsidRPr="00B91DD3">
          <w:rPr>
            <w:rStyle w:val="af"/>
            <w:rFonts w:ascii="Times New Roman" w:eastAsia="Times New Roman" w:hAnsi="Times New Roman"/>
            <w:sz w:val="24"/>
            <w:szCs w:val="24"/>
            <w:lang w:eastAsia="ru-RU"/>
          </w:rPr>
          <w:t>http://ege.pskgu.ru/index.php/component/k2/</w:t>
        </w:r>
      </w:hyperlink>
      <w:r w:rsidR="0063212C" w:rsidRPr="00B91DD3">
        <w:rPr>
          <w:rFonts w:ascii="Times New Roman" w:eastAsia="Times New Roman" w:hAnsi="Times New Roman"/>
          <w:sz w:val="24"/>
          <w:szCs w:val="24"/>
          <w:lang w:eastAsia="ru-RU"/>
        </w:rPr>
        <w:t>. Учебно-методический комплекс по разработке СИПР</w:t>
      </w:r>
    </w:p>
    <w:p w:rsidR="002565DE" w:rsidRPr="00B91DD3" w:rsidRDefault="002565DE" w:rsidP="00ED5299">
      <w:pPr>
        <w:pStyle w:val="a3"/>
        <w:spacing w:line="240" w:lineRule="auto"/>
        <w:ind w:left="1004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565DE" w:rsidRPr="00B91DD3" w:rsidRDefault="002565DE" w:rsidP="00ED5299">
      <w:pPr>
        <w:pStyle w:val="a3"/>
        <w:spacing w:line="240" w:lineRule="auto"/>
        <w:ind w:left="1004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Цели образовательно-коррекционной работы с учетом специфики учебного предмета</w:t>
      </w:r>
      <w:r w:rsidRPr="00B91DD3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702F0F" w:rsidRPr="00B91DD3" w:rsidRDefault="00702F0F" w:rsidP="00ED5299">
      <w:pPr>
        <w:pStyle w:val="a3"/>
        <w:spacing w:line="240" w:lineRule="auto"/>
        <w:ind w:left="1004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565DE" w:rsidRPr="00B91DD3" w:rsidRDefault="002565DE" w:rsidP="00ED5299">
      <w:pPr>
        <w:pStyle w:val="a3"/>
        <w:spacing w:line="240" w:lineRule="auto"/>
        <w:ind w:left="1004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/>
          <w:sz w:val="24"/>
          <w:szCs w:val="24"/>
          <w:lang w:eastAsia="ru-RU"/>
        </w:rPr>
        <w:t xml:space="preserve"> Формирование представления о себе самом и ближайшем</w:t>
      </w:r>
      <w:r w:rsidR="000E1F99" w:rsidRPr="00B91DD3">
        <w:rPr>
          <w:rFonts w:ascii="Times New Roman" w:eastAsia="Times New Roman" w:hAnsi="Times New Roman"/>
          <w:sz w:val="24"/>
          <w:szCs w:val="24"/>
          <w:lang w:eastAsia="ru-RU"/>
        </w:rPr>
        <w:t xml:space="preserve"> социальном</w:t>
      </w:r>
      <w:r w:rsidRPr="00B91DD3">
        <w:rPr>
          <w:rFonts w:ascii="Times New Roman" w:eastAsia="Times New Roman" w:hAnsi="Times New Roman"/>
          <w:sz w:val="24"/>
          <w:szCs w:val="24"/>
          <w:lang w:eastAsia="ru-RU"/>
        </w:rPr>
        <w:t xml:space="preserve"> окружении.</w:t>
      </w:r>
    </w:p>
    <w:p w:rsidR="002565DE" w:rsidRPr="00B91DD3" w:rsidRDefault="002565DE" w:rsidP="00ED5299">
      <w:pPr>
        <w:pStyle w:val="a3"/>
        <w:spacing w:line="240" w:lineRule="auto"/>
        <w:ind w:left="1004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66F4E" w:rsidRPr="00B91DD3" w:rsidRDefault="002565DE" w:rsidP="00ED5299">
      <w:pPr>
        <w:pStyle w:val="a3"/>
        <w:spacing w:line="240" w:lineRule="auto"/>
        <w:ind w:left="1004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B91DD3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Общая характеристика учебного предмета</w:t>
      </w:r>
      <w:r w:rsidR="00B52FE6" w:rsidRPr="00B91DD3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«Человек»</w:t>
      </w:r>
      <w:r w:rsidRPr="00B91DD3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:</w:t>
      </w:r>
    </w:p>
    <w:p w:rsidR="00A66F4E" w:rsidRPr="00B91DD3" w:rsidRDefault="00A66F4E" w:rsidP="00ED5299">
      <w:pPr>
        <w:pStyle w:val="a3"/>
        <w:spacing w:line="240" w:lineRule="auto"/>
        <w:ind w:left="1004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E32514" w:rsidRPr="00B91DD3" w:rsidRDefault="002565DE" w:rsidP="00ED5299">
      <w:pPr>
        <w:pStyle w:val="a3"/>
        <w:spacing w:line="240" w:lineRule="auto"/>
        <w:ind w:left="1004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/>
          <w:sz w:val="24"/>
          <w:szCs w:val="24"/>
          <w:lang w:eastAsia="ru-RU"/>
        </w:rPr>
        <w:t>Приобщение ребенка к социальному миру начинается с развития представления о себе. Становление личности ребенка происходит при условии его активности, познания им окружающего мира, смысла человеческих отношений, осознания себя в системе социального мира. Социальную природу «Я</w:t>
      </w:r>
      <w:proofErr w:type="gramStart"/>
      <w:r w:rsidRPr="00B91DD3">
        <w:rPr>
          <w:rFonts w:ascii="Times New Roman" w:eastAsia="Times New Roman" w:hAnsi="Times New Roman"/>
          <w:sz w:val="24"/>
          <w:szCs w:val="24"/>
          <w:lang w:eastAsia="ru-RU"/>
        </w:rPr>
        <w:t>»р</w:t>
      </w:r>
      <w:proofErr w:type="gramEnd"/>
      <w:r w:rsidRPr="00B91DD3">
        <w:rPr>
          <w:rFonts w:ascii="Times New Roman" w:eastAsia="Times New Roman" w:hAnsi="Times New Roman"/>
          <w:sz w:val="24"/>
          <w:szCs w:val="24"/>
          <w:lang w:eastAsia="ru-RU"/>
        </w:rPr>
        <w:t xml:space="preserve">ебенок начинает понимать в процессе взаимодействия с другими людьми, и в первую очередь со своими родными и близкими. </w:t>
      </w:r>
    </w:p>
    <w:p w:rsidR="00E32514" w:rsidRPr="00B91DD3" w:rsidRDefault="00E32514" w:rsidP="00ED5299">
      <w:pPr>
        <w:pStyle w:val="a3"/>
        <w:spacing w:line="240" w:lineRule="auto"/>
        <w:ind w:left="1004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3403A" w:rsidRPr="00B91DD3" w:rsidRDefault="002565DE" w:rsidP="00ED5299">
      <w:pPr>
        <w:pStyle w:val="a3"/>
        <w:spacing w:line="240" w:lineRule="auto"/>
        <w:ind w:left="1004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Программа представлена следующими разделами</w:t>
      </w:r>
      <w:r w:rsidR="00E32514" w:rsidRPr="00B91DD3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:</w:t>
      </w:r>
      <w:r w:rsidR="00BD3B14" w:rsidRPr="00B91DD3">
        <w:rPr>
          <w:rFonts w:ascii="Times New Roman" w:eastAsia="Times New Roman" w:hAnsi="Times New Roman"/>
          <w:sz w:val="24"/>
          <w:szCs w:val="24"/>
          <w:lang w:eastAsia="ru-RU"/>
        </w:rPr>
        <w:t xml:space="preserve"> «Представление о с</w:t>
      </w:r>
      <w:r w:rsidR="00953C6E" w:rsidRPr="00B91DD3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BD3B14" w:rsidRPr="00B91DD3">
        <w:rPr>
          <w:rFonts w:ascii="Times New Roman" w:eastAsia="Times New Roman" w:hAnsi="Times New Roman"/>
          <w:sz w:val="24"/>
          <w:szCs w:val="24"/>
          <w:lang w:eastAsia="ru-RU"/>
        </w:rPr>
        <w:t>бе», «Семья», «Гигиена тела»</w:t>
      </w:r>
      <w:r w:rsidR="00E32514" w:rsidRPr="00B91DD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A4672" w:rsidRPr="00B91DD3" w:rsidRDefault="002A4672" w:rsidP="00186421">
      <w:pPr>
        <w:pStyle w:val="a3"/>
        <w:spacing w:line="240" w:lineRule="auto"/>
        <w:ind w:left="1004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A4672" w:rsidRPr="00B91DD3" w:rsidRDefault="002A4672" w:rsidP="009A379E">
      <w:pPr>
        <w:pStyle w:val="a3"/>
        <w:numPr>
          <w:ilvl w:val="0"/>
          <w:numId w:val="38"/>
        </w:numPr>
        <w:suppressAutoHyphens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B91DD3">
        <w:rPr>
          <w:rFonts w:ascii="Times New Roman" w:eastAsia="Calibri" w:hAnsi="Times New Roman" w:cs="Times New Roman"/>
          <w:sz w:val="24"/>
          <w:szCs w:val="24"/>
          <w:u w:val="single"/>
        </w:rPr>
        <w:t>Предметная область:  Окружающий мир</w:t>
      </w:r>
    </w:p>
    <w:p w:rsidR="002A4672" w:rsidRPr="00B91DD3" w:rsidRDefault="002A4672" w:rsidP="009A379E">
      <w:pPr>
        <w:pStyle w:val="a3"/>
        <w:numPr>
          <w:ilvl w:val="0"/>
          <w:numId w:val="38"/>
        </w:numPr>
        <w:shd w:val="clear" w:color="auto" w:fill="FFFFFF"/>
        <w:spacing w:line="240" w:lineRule="auto"/>
        <w:ind w:right="41"/>
        <w:rPr>
          <w:rFonts w:ascii="Times New Roman" w:hAnsi="Times New Roman" w:cs="Times New Roman"/>
          <w:sz w:val="24"/>
          <w:szCs w:val="24"/>
          <w:u w:val="single"/>
        </w:rPr>
      </w:pPr>
      <w:r w:rsidRPr="00B91DD3">
        <w:rPr>
          <w:rFonts w:ascii="Times New Roman" w:hAnsi="Times New Roman" w:cs="Times New Roman"/>
          <w:sz w:val="24"/>
          <w:szCs w:val="24"/>
          <w:u w:val="single"/>
        </w:rPr>
        <w:t>Количество часов на изучение предмета</w:t>
      </w:r>
      <w:r w:rsidR="00072B50" w:rsidRPr="00B91DD3">
        <w:rPr>
          <w:rFonts w:ascii="Times New Roman" w:hAnsi="Times New Roman" w:cs="Times New Roman"/>
          <w:sz w:val="24"/>
          <w:szCs w:val="24"/>
          <w:u w:val="single"/>
        </w:rPr>
        <w:t xml:space="preserve">- </w:t>
      </w:r>
      <w:r w:rsidR="002140E4">
        <w:rPr>
          <w:rFonts w:ascii="Times New Roman" w:hAnsi="Times New Roman" w:cs="Times New Roman"/>
          <w:sz w:val="24"/>
          <w:szCs w:val="24"/>
          <w:u w:val="single"/>
        </w:rPr>
        <w:t xml:space="preserve">34 </w:t>
      </w:r>
      <w:r w:rsidR="00072B50" w:rsidRPr="00B91DD3">
        <w:rPr>
          <w:rFonts w:ascii="Times New Roman" w:hAnsi="Times New Roman" w:cs="Times New Roman"/>
          <w:sz w:val="24"/>
          <w:szCs w:val="24"/>
          <w:u w:val="single"/>
        </w:rPr>
        <w:t>час</w:t>
      </w:r>
      <w:proofErr w:type="gramStart"/>
      <w:r w:rsidR="00072B50" w:rsidRPr="00B91DD3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gramEnd"/>
      <w:r w:rsidRPr="00B91DD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gramStart"/>
      <w:r w:rsidRPr="00B91DD3">
        <w:rPr>
          <w:rFonts w:ascii="Times New Roman" w:hAnsi="Times New Roman" w:cs="Times New Roman"/>
          <w:sz w:val="24"/>
          <w:szCs w:val="24"/>
          <w:u w:val="single"/>
        </w:rPr>
        <w:t>в</w:t>
      </w:r>
      <w:proofErr w:type="gramEnd"/>
      <w:r w:rsidRPr="00B91DD3">
        <w:rPr>
          <w:rFonts w:ascii="Times New Roman" w:hAnsi="Times New Roman" w:cs="Times New Roman"/>
          <w:sz w:val="24"/>
          <w:szCs w:val="24"/>
          <w:u w:val="single"/>
        </w:rPr>
        <w:t xml:space="preserve"> год</w:t>
      </w:r>
      <w:r w:rsidR="002140E4">
        <w:rPr>
          <w:rFonts w:ascii="Times New Roman" w:hAnsi="Times New Roman" w:cs="Times New Roman"/>
          <w:sz w:val="24"/>
          <w:szCs w:val="24"/>
          <w:u w:val="single"/>
        </w:rPr>
        <w:t xml:space="preserve"> (по 1 </w:t>
      </w:r>
      <w:r w:rsidR="00072B50" w:rsidRPr="00B91DD3">
        <w:rPr>
          <w:rFonts w:ascii="Times New Roman" w:hAnsi="Times New Roman" w:cs="Times New Roman"/>
          <w:sz w:val="24"/>
          <w:szCs w:val="24"/>
          <w:u w:val="single"/>
        </w:rPr>
        <w:t>ч. в неделю)</w:t>
      </w:r>
    </w:p>
    <w:p w:rsidR="00AE3F96" w:rsidRPr="00B7454D" w:rsidRDefault="002A4672" w:rsidP="009A379E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B91DD3">
        <w:rPr>
          <w:rFonts w:ascii="Times New Roman" w:eastAsia="Calibri" w:hAnsi="Times New Roman" w:cs="Times New Roman"/>
          <w:sz w:val="24"/>
          <w:szCs w:val="24"/>
          <w:u w:val="single"/>
        </w:rPr>
        <w:t>К</w:t>
      </w:r>
      <w:r w:rsidR="004A0B1C" w:rsidRPr="00B91DD3">
        <w:rPr>
          <w:rFonts w:ascii="Times New Roman" w:eastAsia="Calibri" w:hAnsi="Times New Roman" w:cs="Times New Roman"/>
          <w:sz w:val="24"/>
          <w:szCs w:val="24"/>
          <w:u w:val="single"/>
        </w:rPr>
        <w:t>оличество учебных недель:     34</w:t>
      </w:r>
      <w:r w:rsidRPr="00B91DD3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   недель.</w:t>
      </w:r>
    </w:p>
    <w:p w:rsidR="00B7454D" w:rsidRDefault="00B7454D" w:rsidP="0018642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454D" w:rsidRDefault="00B7454D" w:rsidP="0018642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454D" w:rsidRDefault="00B7454D" w:rsidP="0018642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454D" w:rsidRDefault="00B7454D" w:rsidP="0018642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454D" w:rsidRDefault="00B7454D" w:rsidP="0018642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4667E" w:rsidRPr="00B91DD3" w:rsidRDefault="00F12711" w:rsidP="0018642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91DD3">
        <w:rPr>
          <w:rFonts w:ascii="Times New Roman" w:eastAsia="Times New Roman" w:hAnsi="Times New Roman" w:cs="Times New Roman"/>
          <w:b/>
          <w:sz w:val="24"/>
          <w:szCs w:val="24"/>
        </w:rPr>
        <w:t>4.2. Содержание учебного</w:t>
      </w:r>
      <w:r w:rsidR="00A4667E" w:rsidRPr="00B91DD3">
        <w:rPr>
          <w:rFonts w:ascii="Times New Roman" w:eastAsia="Times New Roman" w:hAnsi="Times New Roman" w:cs="Times New Roman"/>
          <w:b/>
          <w:sz w:val="24"/>
          <w:szCs w:val="24"/>
        </w:rPr>
        <w:t xml:space="preserve"> предмета «Человек»</w:t>
      </w: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55"/>
        <w:gridCol w:w="1871"/>
        <w:gridCol w:w="1871"/>
      </w:tblGrid>
      <w:tr w:rsidR="00A4667E" w:rsidRPr="00B91DD3" w:rsidTr="00472E2C">
        <w:trPr>
          <w:trHeight w:val="85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67E" w:rsidRPr="00B91DD3" w:rsidRDefault="00A4667E" w:rsidP="001864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67E" w:rsidRPr="00B91DD3" w:rsidRDefault="00A4667E" w:rsidP="001864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hAnsi="Times New Roman" w:cs="Times New Roman"/>
                <w:sz w:val="24"/>
                <w:szCs w:val="24"/>
              </w:rPr>
              <w:t>1 полугодие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67E" w:rsidRPr="00B91DD3" w:rsidRDefault="00A4667E" w:rsidP="001864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hAnsi="Times New Roman" w:cs="Times New Roman"/>
                <w:sz w:val="24"/>
                <w:szCs w:val="24"/>
              </w:rPr>
              <w:t>2 полугодие</w:t>
            </w:r>
          </w:p>
        </w:tc>
      </w:tr>
      <w:tr w:rsidR="00A4667E" w:rsidRPr="00B91DD3" w:rsidTr="002C0C3C">
        <w:trPr>
          <w:gridAfter w:val="2"/>
          <w:wAfter w:w="3742" w:type="dxa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BBBBB"/>
            <w:vAlign w:val="center"/>
          </w:tcPr>
          <w:p w:rsidR="00A4667E" w:rsidRPr="00B91DD3" w:rsidRDefault="00A4667E" w:rsidP="001864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="005F093D" w:rsidRPr="00B91D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B91D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Человек</w:t>
            </w:r>
          </w:p>
        </w:tc>
      </w:tr>
      <w:tr w:rsidR="00A4667E" w:rsidRPr="00B91DD3" w:rsidTr="00472E2C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67E" w:rsidRPr="00B91DD3" w:rsidRDefault="00A4667E" w:rsidP="001864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Представления о себе.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67E" w:rsidRPr="00B91DD3" w:rsidRDefault="00A4667E" w:rsidP="001864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67E" w:rsidRPr="00B91DD3" w:rsidRDefault="00A4667E" w:rsidP="001864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67E" w:rsidRPr="00B91DD3" w:rsidTr="00472E2C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67E" w:rsidRPr="00B91DD3" w:rsidRDefault="00A4667E" w:rsidP="009A379E">
            <w:pPr>
              <w:numPr>
                <w:ilvl w:val="0"/>
                <w:numId w:val="39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Узнавание (различение) мальчика и девочки по внешнему виду</w:t>
            </w:r>
          </w:p>
          <w:p w:rsidR="00A4667E" w:rsidRPr="00B91DD3" w:rsidRDefault="00A4667E" w:rsidP="009A379E">
            <w:pPr>
              <w:numPr>
                <w:ilvl w:val="0"/>
                <w:numId w:val="39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Идентификация себя как мальчика (девочки), юноши (девушки) </w:t>
            </w:r>
          </w:p>
          <w:p w:rsidR="00A4667E" w:rsidRPr="00B91DD3" w:rsidRDefault="00A4667E" w:rsidP="009A379E">
            <w:pPr>
              <w:numPr>
                <w:ilvl w:val="0"/>
                <w:numId w:val="39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>Узнавание (различение) частей тела (голова (волосы, уши, шея, лицо), туловище (спина, живот), руки (локоть, ладонь, пальцы), ноги (колено, ступня, пальцы, пятка)</w:t>
            </w:r>
            <w:proofErr w:type="gramEnd"/>
          </w:p>
          <w:p w:rsidR="00A4667E" w:rsidRPr="00B91DD3" w:rsidRDefault="00A4667E" w:rsidP="009A379E">
            <w:pPr>
              <w:numPr>
                <w:ilvl w:val="0"/>
                <w:numId w:val="39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>Узнавание (различение) частей лица человека (глаза, брови, нос, лоб, рот (губы, язык, зубы)</w:t>
            </w:r>
            <w:proofErr w:type="gramEnd"/>
          </w:p>
          <w:p w:rsidR="00A4667E" w:rsidRPr="00B91DD3" w:rsidRDefault="00A4667E" w:rsidP="009A379E">
            <w:pPr>
              <w:numPr>
                <w:ilvl w:val="0"/>
                <w:numId w:val="39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Знание назначения частей лица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67E" w:rsidRPr="00B91DD3" w:rsidRDefault="00A4667E" w:rsidP="001864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67E" w:rsidRPr="00B91DD3" w:rsidRDefault="00A4667E" w:rsidP="001864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67E" w:rsidRPr="00B91DD3" w:rsidTr="00472E2C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67E" w:rsidRPr="00B91DD3" w:rsidRDefault="00A4667E" w:rsidP="001864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Семья.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67E" w:rsidRPr="00B91DD3" w:rsidRDefault="00A4667E" w:rsidP="001864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67E" w:rsidRPr="00B91DD3" w:rsidRDefault="00A4667E" w:rsidP="001864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67E" w:rsidRPr="00B91DD3" w:rsidTr="00472E2C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67E" w:rsidRPr="00B91DD3" w:rsidRDefault="00A4667E" w:rsidP="009A379E">
            <w:pPr>
              <w:numPr>
                <w:ilvl w:val="0"/>
                <w:numId w:val="39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Узнавание (различение) членов семьи</w:t>
            </w:r>
          </w:p>
          <w:p w:rsidR="00A4667E" w:rsidRPr="00B91DD3" w:rsidRDefault="00A4667E" w:rsidP="009A379E">
            <w:pPr>
              <w:numPr>
                <w:ilvl w:val="0"/>
                <w:numId w:val="39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Узнавание (различение) детей и взрослых</w:t>
            </w:r>
          </w:p>
          <w:p w:rsidR="00A4667E" w:rsidRPr="00B91DD3" w:rsidRDefault="00A4667E" w:rsidP="009A379E">
            <w:pPr>
              <w:numPr>
                <w:ilvl w:val="0"/>
                <w:numId w:val="39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Определение своей социальной роли в семье</w:t>
            </w:r>
          </w:p>
          <w:p w:rsidR="00A4667E" w:rsidRPr="00B91DD3" w:rsidRDefault="00A4667E" w:rsidP="009A379E">
            <w:pPr>
              <w:numPr>
                <w:ilvl w:val="0"/>
                <w:numId w:val="39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>Различение  социальных ролей членов семьи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67E" w:rsidRPr="00B91DD3" w:rsidRDefault="00A4667E" w:rsidP="001864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67E" w:rsidRPr="00B91DD3" w:rsidRDefault="00A4667E" w:rsidP="001864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67E" w:rsidRPr="00B91DD3" w:rsidTr="00472E2C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67E" w:rsidRPr="00B91DD3" w:rsidRDefault="00A4667E" w:rsidP="001864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Гигиена тела.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67E" w:rsidRPr="00B91DD3" w:rsidRDefault="00A4667E" w:rsidP="001864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67E" w:rsidRPr="00B91DD3" w:rsidRDefault="00A4667E" w:rsidP="001864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67E" w:rsidRPr="00B91DD3" w:rsidTr="00472E2C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67E" w:rsidRPr="00B91DD3" w:rsidRDefault="00A4667E" w:rsidP="009A379E">
            <w:pPr>
              <w:numPr>
                <w:ilvl w:val="0"/>
                <w:numId w:val="39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Различение вентилей с горячей и холодной водой</w:t>
            </w:r>
          </w:p>
          <w:p w:rsidR="00A4667E" w:rsidRPr="00B91DD3" w:rsidRDefault="00A4667E" w:rsidP="009A379E">
            <w:pPr>
              <w:numPr>
                <w:ilvl w:val="0"/>
                <w:numId w:val="39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Регулирование напора струи воды</w:t>
            </w:r>
          </w:p>
          <w:p w:rsidR="00A4667E" w:rsidRPr="00B91DD3" w:rsidRDefault="00A4667E" w:rsidP="009A379E">
            <w:pPr>
              <w:numPr>
                <w:ilvl w:val="0"/>
                <w:numId w:val="39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>Смешивание воды до комфортной температуры</w:t>
            </w:r>
          </w:p>
          <w:p w:rsidR="00A4667E" w:rsidRPr="00B91DD3" w:rsidRDefault="00A4667E" w:rsidP="009A379E">
            <w:pPr>
              <w:numPr>
                <w:ilvl w:val="0"/>
                <w:numId w:val="39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Вытирание рук полотенцем</w:t>
            </w:r>
          </w:p>
          <w:p w:rsidR="00A4667E" w:rsidRPr="00B91DD3" w:rsidRDefault="00A4667E" w:rsidP="009A379E">
            <w:pPr>
              <w:numPr>
                <w:ilvl w:val="0"/>
                <w:numId w:val="39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Соблюдение последовательности действий при мытье и вытирании рук (открывание крана, регулирование напора струи и температуры воды, намачивание рук, намыливание рук, смывание мыла с рук, закрывание крана, вытирание рук)</w:t>
            </w:r>
          </w:p>
          <w:p w:rsidR="00A4667E" w:rsidRPr="00B91DD3" w:rsidRDefault="00A4667E" w:rsidP="009A379E">
            <w:pPr>
              <w:numPr>
                <w:ilvl w:val="0"/>
                <w:numId w:val="39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Вытирание лица</w:t>
            </w:r>
          </w:p>
          <w:p w:rsidR="00A4667E" w:rsidRPr="00B91DD3" w:rsidRDefault="00A4667E" w:rsidP="009A379E">
            <w:pPr>
              <w:numPr>
                <w:ilvl w:val="0"/>
                <w:numId w:val="39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Соблюдение последовательности действий при мытье и вытирании лица (открывание крана, регулирование напора струи и температуры воды, набирание воды в руки, выливание воды на лицо, протирание лица, закрывание крана, вытирание лица)</w:t>
            </w:r>
          </w:p>
          <w:p w:rsidR="00EC5D19" w:rsidRPr="00B91DD3" w:rsidRDefault="00090B24" w:rsidP="009A379E">
            <w:pPr>
              <w:numPr>
                <w:ilvl w:val="0"/>
                <w:numId w:val="39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hAnsi="Times New Roman" w:cs="Times New Roman"/>
                <w:sz w:val="24"/>
                <w:szCs w:val="24"/>
              </w:rPr>
              <w:t>Чистка зубов</w:t>
            </w:r>
          </w:p>
          <w:p w:rsidR="002F016B" w:rsidRPr="00B91DD3" w:rsidRDefault="002F016B" w:rsidP="009A379E">
            <w:pPr>
              <w:numPr>
                <w:ilvl w:val="0"/>
                <w:numId w:val="39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hAnsi="Times New Roman" w:cs="Times New Roman"/>
                <w:sz w:val="24"/>
                <w:szCs w:val="24"/>
              </w:rPr>
              <w:t>Полоскание рта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67E" w:rsidRPr="00B91DD3" w:rsidRDefault="00A4667E" w:rsidP="001864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67E" w:rsidRPr="00B91DD3" w:rsidRDefault="00A4667E" w:rsidP="001864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0C3C" w:rsidRPr="00B91DD3" w:rsidRDefault="002C0C3C" w:rsidP="0018642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647E8" w:rsidRDefault="008647E8" w:rsidP="00186421">
      <w:pPr>
        <w:suppressAutoHyphens/>
        <w:spacing w:after="24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50FB2" w:rsidRDefault="00450FB2" w:rsidP="00186421">
      <w:pPr>
        <w:suppressAutoHyphens/>
        <w:spacing w:after="24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50FB2" w:rsidRDefault="00450FB2" w:rsidP="00186421">
      <w:pPr>
        <w:suppressAutoHyphens/>
        <w:spacing w:after="24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50FB2" w:rsidRDefault="00450FB2" w:rsidP="00186421">
      <w:pPr>
        <w:suppressAutoHyphens/>
        <w:spacing w:after="24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50FB2" w:rsidRDefault="00450FB2" w:rsidP="00186421">
      <w:pPr>
        <w:suppressAutoHyphens/>
        <w:spacing w:after="24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E1738" w:rsidRDefault="00BE1738" w:rsidP="00186421">
      <w:pPr>
        <w:suppressAutoHyphens/>
        <w:spacing w:after="24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7454D" w:rsidRDefault="00B7454D" w:rsidP="007B229B">
      <w:pPr>
        <w:suppressAutoHyphens/>
        <w:spacing w:after="24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B229B" w:rsidRPr="00B91DD3" w:rsidRDefault="007B229B" w:rsidP="007B229B">
      <w:pPr>
        <w:suppressAutoHyphens/>
        <w:spacing w:after="24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B4D80" w:rsidRPr="00B91DD3" w:rsidRDefault="00AB4D80" w:rsidP="00186421">
      <w:pPr>
        <w:suppressAutoHyphens/>
        <w:spacing w:after="24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91DD3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КАЛЕНДАРНО-ТЕМАТИЧЕСКОЕ ПЛАНИРОВАНИЕ</w:t>
      </w:r>
    </w:p>
    <w:p w:rsidR="00AB4D80" w:rsidRPr="00B91DD3" w:rsidRDefault="00AB4D80" w:rsidP="00186421">
      <w:pPr>
        <w:suppressAutoHyphens/>
        <w:spacing w:after="24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91DD3">
        <w:rPr>
          <w:rFonts w:ascii="Times New Roman" w:eastAsia="Calibri" w:hAnsi="Times New Roman" w:cs="Times New Roman"/>
          <w:b/>
          <w:sz w:val="24"/>
          <w:szCs w:val="24"/>
        </w:rPr>
        <w:t xml:space="preserve"> «ЧЕЛОВЕК»</w:t>
      </w:r>
    </w:p>
    <w:tbl>
      <w:tblPr>
        <w:tblStyle w:val="a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4819"/>
        <w:gridCol w:w="851"/>
        <w:gridCol w:w="850"/>
        <w:gridCol w:w="2268"/>
        <w:gridCol w:w="2126"/>
        <w:gridCol w:w="2127"/>
      </w:tblGrid>
      <w:tr w:rsidR="00AB4D80" w:rsidRPr="00B91DD3" w:rsidTr="00791AD3">
        <w:trPr>
          <w:trHeight w:val="278"/>
          <w:tblHeader/>
        </w:trPr>
        <w:tc>
          <w:tcPr>
            <w:tcW w:w="993" w:type="dxa"/>
            <w:vMerge w:val="restart"/>
          </w:tcPr>
          <w:p w:rsidR="00AB4D80" w:rsidRPr="00B91DD3" w:rsidRDefault="00AB4D80" w:rsidP="00186421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№№</w:t>
            </w:r>
          </w:p>
          <w:p w:rsidR="00AB4D80" w:rsidRPr="00B91DD3" w:rsidRDefault="00AB4D80" w:rsidP="00186421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B91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B91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819" w:type="dxa"/>
            <w:vMerge w:val="restart"/>
          </w:tcPr>
          <w:p w:rsidR="00AB4D80" w:rsidRPr="00B91DD3" w:rsidRDefault="00AB4D80" w:rsidP="00186421">
            <w:pPr>
              <w:suppressAutoHyphens/>
              <w:spacing w:after="24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851" w:type="dxa"/>
            <w:vMerge w:val="restart"/>
          </w:tcPr>
          <w:p w:rsidR="00AB4D80" w:rsidRPr="00B91DD3" w:rsidRDefault="00AB4D80" w:rsidP="00186421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850" w:type="dxa"/>
            <w:vMerge w:val="restart"/>
          </w:tcPr>
          <w:p w:rsidR="00AB4D80" w:rsidRPr="00B91DD3" w:rsidRDefault="00AB4D80" w:rsidP="00186421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6521" w:type="dxa"/>
            <w:gridSpan w:val="3"/>
          </w:tcPr>
          <w:p w:rsidR="00AB4D80" w:rsidRPr="00B91DD3" w:rsidRDefault="00AB4D80" w:rsidP="00186421">
            <w:pPr>
              <w:suppressAutoHyphens/>
              <w:spacing w:after="24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AB4D80" w:rsidRPr="00B91DD3" w:rsidTr="00791AD3">
        <w:trPr>
          <w:trHeight w:val="741"/>
          <w:tblHeader/>
        </w:trPr>
        <w:tc>
          <w:tcPr>
            <w:tcW w:w="993" w:type="dxa"/>
            <w:vMerge/>
          </w:tcPr>
          <w:p w:rsidR="00AB4D80" w:rsidRPr="00B91DD3" w:rsidRDefault="00AB4D80" w:rsidP="00186421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vMerge/>
          </w:tcPr>
          <w:p w:rsidR="00AB4D80" w:rsidRPr="00B91DD3" w:rsidRDefault="00AB4D80" w:rsidP="00186421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AB4D80" w:rsidRPr="00B91DD3" w:rsidRDefault="00AB4D80" w:rsidP="00186421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AB4D80" w:rsidRPr="00B91DD3" w:rsidRDefault="00AB4D80" w:rsidP="00186421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B4D80" w:rsidRPr="00B91DD3" w:rsidRDefault="00AB4D80" w:rsidP="00186421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Личностные</w:t>
            </w:r>
          </w:p>
          <w:p w:rsidR="00AB4D80" w:rsidRPr="00B91DD3" w:rsidRDefault="00AB4D80" w:rsidP="00186421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AB4D80" w:rsidRPr="00B91DD3" w:rsidRDefault="00AB4D80" w:rsidP="00186421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2127" w:type="dxa"/>
          </w:tcPr>
          <w:p w:rsidR="00AB4D80" w:rsidRPr="00B91DD3" w:rsidRDefault="00AB4D80" w:rsidP="00186421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Базовые учебные действия</w:t>
            </w:r>
            <w:r w:rsidR="00543EDB" w:rsidRPr="00B91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E638D8" w:rsidRPr="00B91DD3" w:rsidTr="00791AD3">
        <w:trPr>
          <w:trHeight w:val="400"/>
        </w:trPr>
        <w:tc>
          <w:tcPr>
            <w:tcW w:w="993" w:type="dxa"/>
          </w:tcPr>
          <w:p w:rsidR="00E638D8" w:rsidRPr="00B91DD3" w:rsidRDefault="00E638D8" w:rsidP="00EF6ED5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E638D8" w:rsidRPr="00B91DD3" w:rsidRDefault="00E638D8" w:rsidP="00EF6ED5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Представления о себе</w:t>
            </w:r>
          </w:p>
        </w:tc>
        <w:tc>
          <w:tcPr>
            <w:tcW w:w="851" w:type="dxa"/>
          </w:tcPr>
          <w:p w:rsidR="00E638D8" w:rsidRPr="00B91DD3" w:rsidRDefault="00E638D8" w:rsidP="00EF6ED5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638D8" w:rsidRPr="00B91DD3" w:rsidRDefault="00791AD3" w:rsidP="00EF6ED5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268" w:type="dxa"/>
            <w:vMerge w:val="restart"/>
          </w:tcPr>
          <w:p w:rsidR="00E638D8" w:rsidRPr="00B91DD3" w:rsidRDefault="00E638D8" w:rsidP="00EF6ED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>Умеет реагировать  на своё имя поворотом головы.</w:t>
            </w:r>
          </w:p>
          <w:p w:rsidR="00E638D8" w:rsidRPr="00B91DD3" w:rsidRDefault="00E638D8" w:rsidP="00EF6ED5">
            <w:pPr>
              <w:suppressAutoHyphens/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1DD3">
              <w:rPr>
                <w:rFonts w:ascii="Times New Roman" w:hAnsi="Times New Roman"/>
                <w:sz w:val="24"/>
                <w:szCs w:val="24"/>
              </w:rPr>
              <w:t>Проявлять интерес к изучению себя.</w:t>
            </w:r>
          </w:p>
          <w:p w:rsidR="002653B8" w:rsidRPr="00B91DD3" w:rsidRDefault="002653B8" w:rsidP="00EF6ED5">
            <w:pPr>
              <w:suppressAutoHyphens/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653B8" w:rsidRPr="00B91DD3" w:rsidRDefault="002653B8" w:rsidP="002653B8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Открывает </w:t>
            </w:r>
            <w:proofErr w:type="spellStart"/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>кран</w:t>
            </w:r>
            <w:proofErr w:type="gramStart"/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>,с</w:t>
            </w:r>
            <w:proofErr w:type="gramEnd"/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>мешивает</w:t>
            </w:r>
            <w:proofErr w:type="spellEnd"/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воду.</w:t>
            </w:r>
          </w:p>
          <w:p w:rsidR="002653B8" w:rsidRPr="00B91DD3" w:rsidRDefault="002653B8" w:rsidP="002653B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>Пользуется полотенцем.</w:t>
            </w:r>
          </w:p>
          <w:p w:rsidR="002653B8" w:rsidRPr="00B91DD3" w:rsidRDefault="002653B8" w:rsidP="002653B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>Знает предметы личной гигиены: щетка, полотенце, мыло.</w:t>
            </w:r>
          </w:p>
          <w:p w:rsidR="002653B8" w:rsidRPr="00B91DD3" w:rsidRDefault="0030114E" w:rsidP="00EF6ED5">
            <w:pPr>
              <w:suppressAutoHyphens/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Активизация </w:t>
            </w:r>
            <w:proofErr w:type="spellStart"/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>импрессивного</w:t>
            </w:r>
            <w:proofErr w:type="spellEnd"/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экспрессивного словаря.</w:t>
            </w:r>
          </w:p>
          <w:p w:rsidR="00E638D8" w:rsidRPr="00B91DD3" w:rsidRDefault="00E638D8" w:rsidP="00EF6ED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E638D8" w:rsidRPr="00B91DD3" w:rsidRDefault="00E638D8" w:rsidP="00EF6ED5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>Умеет показывать части тела (рука, нога, нос, рот, уши, глаза, зубы)</w:t>
            </w:r>
            <w:proofErr w:type="gramEnd"/>
          </w:p>
          <w:p w:rsidR="00E638D8" w:rsidRPr="00B91DD3" w:rsidRDefault="00E638D8" w:rsidP="00EF6ED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>Определяет половую принадлежность по одежде.</w:t>
            </w:r>
          </w:p>
        </w:tc>
        <w:tc>
          <w:tcPr>
            <w:tcW w:w="2127" w:type="dxa"/>
            <w:vMerge w:val="restart"/>
          </w:tcPr>
          <w:p w:rsidR="00E638D8" w:rsidRPr="00B91DD3" w:rsidRDefault="00E638D8" w:rsidP="00EF6ED5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hAnsi="Times New Roman"/>
                <w:sz w:val="24"/>
                <w:szCs w:val="24"/>
              </w:rPr>
              <w:t>Пользуется речевыми и жестовыми формами взаимодействия для установления контакта.</w:t>
            </w:r>
          </w:p>
          <w:p w:rsidR="0030114E" w:rsidRPr="00B91DD3" w:rsidRDefault="00540DCA" w:rsidP="00EF6ED5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Формируется стремление к эмоциональному  контакту. </w:t>
            </w:r>
          </w:p>
          <w:p w:rsidR="00E638D8" w:rsidRPr="00B91DD3" w:rsidRDefault="00540DCA" w:rsidP="00EF6ED5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30114E" w:rsidRPr="00B91DD3">
              <w:rPr>
                <w:rFonts w:ascii="Times New Roman" w:hAnsi="Times New Roman"/>
                <w:sz w:val="24"/>
                <w:szCs w:val="24"/>
              </w:rPr>
              <w:t>Последовательно выполняет отдельные операции действия по образцу педагога</w:t>
            </w:r>
          </w:p>
        </w:tc>
      </w:tr>
      <w:tr w:rsidR="00E638D8" w:rsidRPr="00B91DD3" w:rsidTr="00791AD3">
        <w:trPr>
          <w:trHeight w:val="415"/>
        </w:trPr>
        <w:tc>
          <w:tcPr>
            <w:tcW w:w="993" w:type="dxa"/>
          </w:tcPr>
          <w:p w:rsidR="00E638D8" w:rsidRDefault="00450FB2" w:rsidP="00EF6ED5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="00791A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-2</w:t>
            </w:r>
          </w:p>
          <w:p w:rsidR="00450FB2" w:rsidRDefault="00791AD3" w:rsidP="00EF6ED5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3-4</w:t>
            </w:r>
          </w:p>
          <w:p w:rsidR="00450FB2" w:rsidRDefault="00791AD3" w:rsidP="00EF6ED5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5-6</w:t>
            </w:r>
          </w:p>
          <w:p w:rsidR="00450FB2" w:rsidRDefault="00791AD3" w:rsidP="00EF6ED5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7-8</w:t>
            </w:r>
          </w:p>
          <w:p w:rsidR="00450FB2" w:rsidRPr="00B91DD3" w:rsidRDefault="00791AD3" w:rsidP="00EF6ED5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9-10</w:t>
            </w:r>
          </w:p>
        </w:tc>
        <w:tc>
          <w:tcPr>
            <w:tcW w:w="4819" w:type="dxa"/>
          </w:tcPr>
          <w:p w:rsidR="00553F63" w:rsidRPr="00B91DD3" w:rsidRDefault="00766B69" w:rsidP="00EF6ED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1DD3">
              <w:rPr>
                <w:rFonts w:ascii="Times New Roman" w:hAnsi="Times New Roman"/>
                <w:sz w:val="24"/>
                <w:szCs w:val="24"/>
              </w:rPr>
              <w:t>Я человек.</w:t>
            </w:r>
          </w:p>
          <w:p w:rsidR="00766B69" w:rsidRPr="00B91DD3" w:rsidRDefault="00766B69" w:rsidP="00EF6ED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1DD3">
              <w:rPr>
                <w:rFonts w:ascii="Times New Roman" w:hAnsi="Times New Roman"/>
                <w:sz w:val="24"/>
                <w:szCs w:val="24"/>
              </w:rPr>
              <w:t>Представление о себе.</w:t>
            </w:r>
          </w:p>
          <w:p w:rsidR="00450FB2" w:rsidRPr="00B91DD3" w:rsidRDefault="007210C5" w:rsidP="00EF6ED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Мое имя</w:t>
            </w:r>
          </w:p>
          <w:p w:rsidR="00E638D8" w:rsidRPr="00B91DD3" w:rsidRDefault="00766B69" w:rsidP="00EF6ED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1DD3">
              <w:rPr>
                <w:rFonts w:ascii="Times New Roman" w:hAnsi="Times New Roman"/>
                <w:sz w:val="24"/>
                <w:szCs w:val="24"/>
              </w:rPr>
              <w:t>Кто я</w:t>
            </w:r>
            <w:proofErr w:type="gramStart"/>
            <w:r w:rsidRPr="00B91DD3">
              <w:rPr>
                <w:rFonts w:ascii="Times New Roman" w:hAnsi="Times New Roman"/>
                <w:sz w:val="24"/>
                <w:szCs w:val="24"/>
              </w:rPr>
              <w:t xml:space="preserve"> ?</w:t>
            </w:r>
            <w:proofErr w:type="gramEnd"/>
          </w:p>
          <w:p w:rsidR="009E3D50" w:rsidRPr="00B91DD3" w:rsidRDefault="009E3D50" w:rsidP="00EF6ED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B91DD3">
              <w:rPr>
                <w:rFonts w:ascii="Times New Roman" w:hAnsi="Times New Roman"/>
                <w:sz w:val="24"/>
                <w:szCs w:val="24"/>
              </w:rPr>
              <w:t>Я-</w:t>
            </w:r>
            <w:proofErr w:type="gramEnd"/>
            <w:r w:rsidRPr="00B91D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91AD3">
              <w:rPr>
                <w:rFonts w:ascii="Times New Roman" w:hAnsi="Times New Roman"/>
                <w:sz w:val="24"/>
                <w:szCs w:val="24"/>
              </w:rPr>
              <w:t>мальчик</w:t>
            </w:r>
          </w:p>
        </w:tc>
        <w:tc>
          <w:tcPr>
            <w:tcW w:w="851" w:type="dxa"/>
          </w:tcPr>
          <w:p w:rsidR="00090F5E" w:rsidRPr="00B91DD3" w:rsidRDefault="00090F5E" w:rsidP="00EF6ED5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38D8" w:rsidRPr="00B91DD3" w:rsidRDefault="00E638D8" w:rsidP="00EF6ED5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638D8" w:rsidRPr="00B91DD3" w:rsidRDefault="00791AD3" w:rsidP="00EF6ED5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476602" w:rsidRPr="00B91DD3" w:rsidRDefault="00791AD3" w:rsidP="00EF6ED5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476602" w:rsidRPr="00B91DD3" w:rsidRDefault="00791AD3" w:rsidP="00EF6ED5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476602" w:rsidRPr="00B91DD3" w:rsidRDefault="00791AD3" w:rsidP="00EF6ED5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553F63" w:rsidRPr="00B91DD3" w:rsidRDefault="00791AD3" w:rsidP="006D0389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Merge/>
          </w:tcPr>
          <w:p w:rsidR="00E638D8" w:rsidRPr="00B91DD3" w:rsidRDefault="00E638D8" w:rsidP="00EF6ED5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638D8" w:rsidRPr="00B91DD3" w:rsidRDefault="00E638D8" w:rsidP="00EF6ED5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E638D8" w:rsidRPr="00B91DD3" w:rsidRDefault="00E638D8" w:rsidP="00EF6ED5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638D8" w:rsidRPr="00B91DD3" w:rsidTr="00791AD3">
        <w:trPr>
          <w:trHeight w:val="415"/>
        </w:trPr>
        <w:tc>
          <w:tcPr>
            <w:tcW w:w="993" w:type="dxa"/>
          </w:tcPr>
          <w:p w:rsidR="00E638D8" w:rsidRDefault="00791AD3" w:rsidP="00EF6ED5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11-12</w:t>
            </w:r>
          </w:p>
          <w:p w:rsidR="00450FB2" w:rsidRPr="00B91DD3" w:rsidRDefault="00791AD3" w:rsidP="00EF6ED5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13-14</w:t>
            </w:r>
          </w:p>
        </w:tc>
        <w:tc>
          <w:tcPr>
            <w:tcW w:w="4819" w:type="dxa"/>
          </w:tcPr>
          <w:p w:rsidR="009E3D50" w:rsidRPr="00B91DD3" w:rsidRDefault="00766B69" w:rsidP="00EF6ED5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>Все люди разные</w:t>
            </w:r>
          </w:p>
          <w:p w:rsidR="00766B69" w:rsidRPr="00B91DD3" w:rsidRDefault="00766B69" w:rsidP="00EF6ED5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>Мои руки.</w:t>
            </w:r>
          </w:p>
        </w:tc>
        <w:tc>
          <w:tcPr>
            <w:tcW w:w="851" w:type="dxa"/>
          </w:tcPr>
          <w:p w:rsidR="003B59EB" w:rsidRPr="00B91DD3" w:rsidRDefault="003B59EB" w:rsidP="00EF6ED5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638D8" w:rsidRPr="00B91DD3" w:rsidRDefault="00791AD3" w:rsidP="00EF6ED5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9E3D50" w:rsidRPr="00B91DD3" w:rsidRDefault="00791AD3" w:rsidP="00FD4602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Merge/>
          </w:tcPr>
          <w:p w:rsidR="00E638D8" w:rsidRPr="00B91DD3" w:rsidRDefault="00E638D8" w:rsidP="00EF6ED5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638D8" w:rsidRPr="00B91DD3" w:rsidRDefault="00E638D8" w:rsidP="00EF6ED5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E638D8" w:rsidRPr="00B91DD3" w:rsidRDefault="00E638D8" w:rsidP="00EF6ED5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369D9" w:rsidRPr="00B91DD3" w:rsidTr="00791AD3">
        <w:trPr>
          <w:trHeight w:val="258"/>
        </w:trPr>
        <w:tc>
          <w:tcPr>
            <w:tcW w:w="993" w:type="dxa"/>
          </w:tcPr>
          <w:p w:rsidR="003369D9" w:rsidRPr="00B91DD3" w:rsidRDefault="003369D9" w:rsidP="00EF6ED5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3369D9" w:rsidRPr="00B91DD3" w:rsidRDefault="003369D9" w:rsidP="00EF6ED5">
            <w:pPr>
              <w:suppressAutoHyphens/>
              <w:spacing w:after="24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91DD3">
              <w:rPr>
                <w:rFonts w:ascii="Times New Roman" w:hAnsi="Times New Roman"/>
                <w:b/>
                <w:sz w:val="24"/>
                <w:szCs w:val="24"/>
              </w:rPr>
              <w:t>Гигиена</w:t>
            </w:r>
          </w:p>
        </w:tc>
        <w:tc>
          <w:tcPr>
            <w:tcW w:w="851" w:type="dxa"/>
          </w:tcPr>
          <w:p w:rsidR="003369D9" w:rsidRPr="00B91DD3" w:rsidRDefault="003369D9" w:rsidP="00EF6ED5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369D9" w:rsidRPr="00B91DD3" w:rsidRDefault="00791AD3" w:rsidP="00EF6ED5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268" w:type="dxa"/>
            <w:vMerge/>
          </w:tcPr>
          <w:p w:rsidR="003369D9" w:rsidRPr="00B91DD3" w:rsidRDefault="003369D9" w:rsidP="00EF6ED5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369D9" w:rsidRPr="00B91DD3" w:rsidRDefault="003369D9" w:rsidP="00EF6ED5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3369D9" w:rsidRPr="00B91DD3" w:rsidRDefault="003369D9" w:rsidP="00EF6ED5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638D8" w:rsidRPr="00B91DD3" w:rsidTr="00791AD3">
        <w:trPr>
          <w:trHeight w:val="258"/>
        </w:trPr>
        <w:tc>
          <w:tcPr>
            <w:tcW w:w="993" w:type="dxa"/>
          </w:tcPr>
          <w:p w:rsidR="00E638D8" w:rsidRDefault="00791AD3" w:rsidP="00EF6ED5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15-16</w:t>
            </w:r>
          </w:p>
          <w:p w:rsidR="00450FB2" w:rsidRDefault="00791AD3" w:rsidP="00EF6ED5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17-18</w:t>
            </w:r>
          </w:p>
          <w:p w:rsidR="00450FB2" w:rsidRDefault="00791AD3" w:rsidP="00EF6ED5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19-20</w:t>
            </w:r>
          </w:p>
          <w:p w:rsidR="00450FB2" w:rsidRDefault="00791AD3" w:rsidP="00EF6ED5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21-22</w:t>
            </w:r>
          </w:p>
          <w:p w:rsidR="00450FB2" w:rsidRDefault="00791AD3" w:rsidP="00EF6ED5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23-24</w:t>
            </w:r>
          </w:p>
          <w:p w:rsidR="00450FB2" w:rsidRPr="00B91DD3" w:rsidRDefault="00791AD3" w:rsidP="00EF6ED5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25-26</w:t>
            </w:r>
          </w:p>
        </w:tc>
        <w:tc>
          <w:tcPr>
            <w:tcW w:w="4819" w:type="dxa"/>
          </w:tcPr>
          <w:p w:rsidR="00E638D8" w:rsidRPr="00B91DD3" w:rsidRDefault="007210C5" w:rsidP="00EF6ED5">
            <w:pPr>
              <w:suppressAutoHyphens/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Уход за руками</w:t>
            </w:r>
          </w:p>
          <w:p w:rsidR="00090F5E" w:rsidRPr="00B91DD3" w:rsidRDefault="00090F5E" w:rsidP="00EF6ED5">
            <w:pPr>
              <w:suppressAutoHyphens/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1DD3">
              <w:rPr>
                <w:rFonts w:ascii="Times New Roman" w:hAnsi="Times New Roman"/>
                <w:sz w:val="24"/>
                <w:szCs w:val="24"/>
              </w:rPr>
              <w:t>Мои уши, уход за ушами.</w:t>
            </w:r>
          </w:p>
          <w:p w:rsidR="00090F5E" w:rsidRPr="00B91DD3" w:rsidRDefault="00090F5E" w:rsidP="00EF6ED5">
            <w:pPr>
              <w:suppressAutoHyphens/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1DD3">
              <w:rPr>
                <w:rFonts w:ascii="Times New Roman" w:hAnsi="Times New Roman"/>
                <w:sz w:val="24"/>
                <w:szCs w:val="24"/>
              </w:rPr>
              <w:t>Мытье рук.</w:t>
            </w:r>
          </w:p>
          <w:p w:rsidR="00090F5E" w:rsidRPr="00B91DD3" w:rsidRDefault="00090F5E" w:rsidP="00EF6ED5">
            <w:pPr>
              <w:suppressAutoHyphens/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1DD3">
              <w:rPr>
                <w:rFonts w:ascii="Times New Roman" w:hAnsi="Times New Roman"/>
                <w:sz w:val="24"/>
                <w:szCs w:val="24"/>
              </w:rPr>
              <w:t>Вытирание рук.</w:t>
            </w:r>
          </w:p>
          <w:p w:rsidR="00090F5E" w:rsidRPr="00B91DD3" w:rsidRDefault="00090F5E" w:rsidP="00EF6ED5">
            <w:pPr>
              <w:suppressAutoHyphens/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1DD3">
              <w:rPr>
                <w:rFonts w:ascii="Times New Roman" w:hAnsi="Times New Roman"/>
                <w:sz w:val="24"/>
                <w:szCs w:val="24"/>
              </w:rPr>
              <w:t>Туалет</w:t>
            </w:r>
            <w:proofErr w:type="gramStart"/>
            <w:r w:rsidRPr="00B91DD3">
              <w:rPr>
                <w:rFonts w:ascii="Times New Roman" w:hAnsi="Times New Roman"/>
                <w:sz w:val="24"/>
                <w:szCs w:val="24"/>
              </w:rPr>
              <w:t>,(</w:t>
            </w:r>
            <w:proofErr w:type="gramEnd"/>
            <w:r w:rsidRPr="00B91DD3">
              <w:rPr>
                <w:rFonts w:ascii="Times New Roman" w:hAnsi="Times New Roman"/>
                <w:sz w:val="24"/>
                <w:szCs w:val="24"/>
              </w:rPr>
              <w:t xml:space="preserve"> раковина, унитаз)</w:t>
            </w:r>
          </w:p>
          <w:p w:rsidR="00090F5E" w:rsidRPr="00B91DD3" w:rsidRDefault="00090F5E" w:rsidP="00ED5A7A">
            <w:pPr>
              <w:suppressAutoHyphens/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1DD3">
              <w:rPr>
                <w:rFonts w:ascii="Times New Roman" w:hAnsi="Times New Roman"/>
                <w:sz w:val="24"/>
                <w:szCs w:val="24"/>
              </w:rPr>
              <w:lastRenderedPageBreak/>
              <w:t>Я хочу кушать.</w:t>
            </w:r>
          </w:p>
        </w:tc>
        <w:tc>
          <w:tcPr>
            <w:tcW w:w="851" w:type="dxa"/>
          </w:tcPr>
          <w:p w:rsidR="00DB36DC" w:rsidRPr="00B91DD3" w:rsidRDefault="00DB36DC" w:rsidP="00EF6ED5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638D8" w:rsidRPr="00B91DD3" w:rsidRDefault="00791AD3" w:rsidP="00EF6ED5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476602" w:rsidRPr="00B91DD3" w:rsidRDefault="00791AD3" w:rsidP="00EF6ED5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476602" w:rsidRPr="00B91DD3" w:rsidRDefault="00791AD3" w:rsidP="00EF6ED5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476602" w:rsidRPr="00B91DD3" w:rsidRDefault="00791AD3" w:rsidP="00EF6ED5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476602" w:rsidRPr="00B91DD3" w:rsidRDefault="00791AD3" w:rsidP="00EF6ED5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476602" w:rsidRPr="00B91DD3" w:rsidRDefault="00791AD3" w:rsidP="00ED5A7A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268" w:type="dxa"/>
            <w:vMerge/>
          </w:tcPr>
          <w:p w:rsidR="00E638D8" w:rsidRPr="00B91DD3" w:rsidRDefault="00E638D8" w:rsidP="00EF6ED5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638D8" w:rsidRPr="00B91DD3" w:rsidRDefault="00E638D8" w:rsidP="00EF6ED5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E638D8" w:rsidRPr="00B91DD3" w:rsidRDefault="00E638D8" w:rsidP="00EF6ED5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638D8" w:rsidRPr="00B91DD3" w:rsidTr="00791AD3">
        <w:trPr>
          <w:trHeight w:val="415"/>
        </w:trPr>
        <w:tc>
          <w:tcPr>
            <w:tcW w:w="993" w:type="dxa"/>
          </w:tcPr>
          <w:p w:rsidR="00E638D8" w:rsidRPr="00B91DD3" w:rsidRDefault="00E638D8" w:rsidP="00EF6ED5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E638D8" w:rsidRPr="00B91DD3" w:rsidRDefault="00E638D8" w:rsidP="00EF6ED5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Семья</w:t>
            </w:r>
            <w:r w:rsidR="00203873" w:rsidRPr="00B91D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(родня).</w:t>
            </w:r>
          </w:p>
        </w:tc>
        <w:tc>
          <w:tcPr>
            <w:tcW w:w="851" w:type="dxa"/>
          </w:tcPr>
          <w:p w:rsidR="00E638D8" w:rsidRPr="00B91DD3" w:rsidRDefault="00E638D8" w:rsidP="00EF6ED5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638D8" w:rsidRPr="00B91DD3" w:rsidRDefault="00791AD3" w:rsidP="00EF6ED5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268" w:type="dxa"/>
            <w:vMerge w:val="restart"/>
          </w:tcPr>
          <w:p w:rsidR="00E638D8" w:rsidRPr="00B91DD3" w:rsidRDefault="00E638D8" w:rsidP="00EF6ED5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эмоциональной привязанности к членам семьи, понимание эмоций человека по лицу и тону голоса.</w:t>
            </w:r>
          </w:p>
        </w:tc>
        <w:tc>
          <w:tcPr>
            <w:tcW w:w="2126" w:type="dxa"/>
            <w:vMerge w:val="restart"/>
          </w:tcPr>
          <w:p w:rsidR="00E638D8" w:rsidRPr="00B91DD3" w:rsidRDefault="00E638D8" w:rsidP="00EF6ED5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>Узнает членов семьи, знает их по именам</w:t>
            </w:r>
          </w:p>
        </w:tc>
        <w:tc>
          <w:tcPr>
            <w:tcW w:w="2127" w:type="dxa"/>
            <w:vMerge/>
          </w:tcPr>
          <w:p w:rsidR="00E638D8" w:rsidRPr="00B91DD3" w:rsidRDefault="00E638D8" w:rsidP="00EF6ED5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638D8" w:rsidRPr="00B91DD3" w:rsidTr="00791AD3">
        <w:trPr>
          <w:trHeight w:val="415"/>
        </w:trPr>
        <w:tc>
          <w:tcPr>
            <w:tcW w:w="993" w:type="dxa"/>
          </w:tcPr>
          <w:p w:rsidR="00E638D8" w:rsidRPr="00B91DD3" w:rsidRDefault="00791AD3" w:rsidP="00EF6ED5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27-30</w:t>
            </w:r>
          </w:p>
        </w:tc>
        <w:tc>
          <w:tcPr>
            <w:tcW w:w="4819" w:type="dxa"/>
          </w:tcPr>
          <w:p w:rsidR="003D29E5" w:rsidRPr="00B91DD3" w:rsidRDefault="00E638D8" w:rsidP="00ED5A7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>Члены семьи</w:t>
            </w:r>
          </w:p>
          <w:p w:rsidR="00E638D8" w:rsidRPr="00B91DD3" w:rsidRDefault="00E638D8" w:rsidP="00EF6ED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D29E5" w:rsidRPr="00B91DD3" w:rsidRDefault="003D29E5" w:rsidP="00EF6ED5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E3D50" w:rsidRPr="00B91DD3" w:rsidRDefault="00791AD3" w:rsidP="004635AF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vMerge/>
          </w:tcPr>
          <w:p w:rsidR="00E638D8" w:rsidRPr="00B91DD3" w:rsidRDefault="00E638D8" w:rsidP="00EF6ED5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638D8" w:rsidRPr="00B91DD3" w:rsidRDefault="00E638D8" w:rsidP="00EF6ED5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E638D8" w:rsidRPr="00B91DD3" w:rsidRDefault="00E638D8" w:rsidP="00EF6ED5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638D8" w:rsidRPr="00B91DD3" w:rsidTr="00791AD3">
        <w:trPr>
          <w:trHeight w:val="415"/>
        </w:trPr>
        <w:tc>
          <w:tcPr>
            <w:tcW w:w="993" w:type="dxa"/>
          </w:tcPr>
          <w:p w:rsidR="00E638D8" w:rsidRPr="00B91DD3" w:rsidRDefault="00791AD3" w:rsidP="00EF6ED5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31-32</w:t>
            </w:r>
          </w:p>
        </w:tc>
        <w:tc>
          <w:tcPr>
            <w:tcW w:w="4819" w:type="dxa"/>
          </w:tcPr>
          <w:p w:rsidR="00203873" w:rsidRPr="00B91DD3" w:rsidRDefault="00203873" w:rsidP="000A05AE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>Приехали  гости к нам.</w:t>
            </w:r>
          </w:p>
        </w:tc>
        <w:tc>
          <w:tcPr>
            <w:tcW w:w="851" w:type="dxa"/>
          </w:tcPr>
          <w:p w:rsidR="003D29E5" w:rsidRPr="00B91DD3" w:rsidRDefault="003D29E5" w:rsidP="00EF6ED5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3873" w:rsidRPr="00B91DD3" w:rsidRDefault="00791AD3" w:rsidP="000A05AE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Merge/>
          </w:tcPr>
          <w:p w:rsidR="00E638D8" w:rsidRPr="00B91DD3" w:rsidRDefault="00E638D8" w:rsidP="00EF6ED5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638D8" w:rsidRPr="00B91DD3" w:rsidRDefault="00E638D8" w:rsidP="00EF6ED5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E638D8" w:rsidRPr="00B91DD3" w:rsidRDefault="00E638D8" w:rsidP="00EF6ED5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0114E" w:rsidRPr="00B91DD3" w:rsidTr="00791AD3">
        <w:trPr>
          <w:trHeight w:val="415"/>
        </w:trPr>
        <w:tc>
          <w:tcPr>
            <w:tcW w:w="993" w:type="dxa"/>
          </w:tcPr>
          <w:p w:rsidR="0030114E" w:rsidRPr="00B91DD3" w:rsidRDefault="00791AD3" w:rsidP="00EF6ED5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33-34</w:t>
            </w:r>
          </w:p>
        </w:tc>
        <w:tc>
          <w:tcPr>
            <w:tcW w:w="4819" w:type="dxa"/>
          </w:tcPr>
          <w:p w:rsidR="0030114E" w:rsidRPr="00B91DD3" w:rsidRDefault="0030114E" w:rsidP="00EF6ED5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hAnsi="Times New Roman"/>
                <w:sz w:val="24"/>
                <w:szCs w:val="24"/>
              </w:rPr>
              <w:t>Наши праздники</w:t>
            </w:r>
          </w:p>
        </w:tc>
        <w:tc>
          <w:tcPr>
            <w:tcW w:w="851" w:type="dxa"/>
          </w:tcPr>
          <w:p w:rsidR="0030114E" w:rsidRPr="00B91DD3" w:rsidRDefault="0030114E" w:rsidP="00EF6ED5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0114E" w:rsidRPr="00B91DD3" w:rsidRDefault="00791AD3" w:rsidP="00EF6ED5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30114E" w:rsidRPr="00B91DD3" w:rsidRDefault="0030114E" w:rsidP="00EF6ED5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30114E" w:rsidRPr="00B91DD3" w:rsidRDefault="0030114E" w:rsidP="00EF6ED5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Понимание смысла </w:t>
            </w:r>
            <w:proofErr w:type="spellStart"/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>слов</w:t>
            </w:r>
            <w:proofErr w:type="gramStart"/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>:м</w:t>
            </w:r>
            <w:proofErr w:type="gramEnd"/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>ыло</w:t>
            </w:r>
            <w:proofErr w:type="spellEnd"/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>, мыльница, зубная паста, щетка</w:t>
            </w:r>
          </w:p>
        </w:tc>
        <w:tc>
          <w:tcPr>
            <w:tcW w:w="2127" w:type="dxa"/>
          </w:tcPr>
          <w:p w:rsidR="0030114E" w:rsidRPr="00B91DD3" w:rsidRDefault="0030114E" w:rsidP="00EF6ED5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0114E" w:rsidRPr="00B91DD3" w:rsidTr="00791AD3">
        <w:trPr>
          <w:trHeight w:val="415"/>
        </w:trPr>
        <w:tc>
          <w:tcPr>
            <w:tcW w:w="993" w:type="dxa"/>
          </w:tcPr>
          <w:p w:rsidR="0030114E" w:rsidRPr="00B91DD3" w:rsidRDefault="0030114E" w:rsidP="00EF6ED5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30114E" w:rsidRPr="00B91DD3" w:rsidRDefault="0030114E" w:rsidP="00EF6ED5">
            <w:pPr>
              <w:suppressAutoHyphens/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1DD3">
              <w:rPr>
                <w:rFonts w:ascii="Times New Roman" w:hAnsi="Times New Roman"/>
                <w:b/>
                <w:sz w:val="24"/>
                <w:szCs w:val="24"/>
              </w:rPr>
              <w:t xml:space="preserve">ИТОГО ЗА ГОД: </w:t>
            </w:r>
          </w:p>
        </w:tc>
        <w:tc>
          <w:tcPr>
            <w:tcW w:w="851" w:type="dxa"/>
          </w:tcPr>
          <w:p w:rsidR="0030114E" w:rsidRPr="00B91DD3" w:rsidRDefault="0030114E" w:rsidP="00EF6ED5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0114E" w:rsidRPr="00B91DD3" w:rsidRDefault="00791AD3" w:rsidP="00EF6ED5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 ч</w:t>
            </w:r>
          </w:p>
        </w:tc>
        <w:tc>
          <w:tcPr>
            <w:tcW w:w="2268" w:type="dxa"/>
          </w:tcPr>
          <w:p w:rsidR="0030114E" w:rsidRPr="00B91DD3" w:rsidRDefault="0030114E" w:rsidP="00EF6ED5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0114E" w:rsidRPr="00B91DD3" w:rsidRDefault="0030114E" w:rsidP="00EF6ED5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30114E" w:rsidRPr="00B91DD3" w:rsidRDefault="0030114E" w:rsidP="00EF6ED5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BB49C8" w:rsidRDefault="00BB49C8" w:rsidP="00186421">
      <w:pPr>
        <w:pStyle w:val="3"/>
        <w:spacing w:line="240" w:lineRule="auto"/>
        <w:jc w:val="center"/>
        <w:rPr>
          <w:rFonts w:ascii="Times New Roman" w:eastAsia="Times New Roman" w:hAnsi="Times New Roman" w:cs="Times New Roman"/>
          <w:bCs w:val="0"/>
          <w:color w:val="auto"/>
          <w:kern w:val="2"/>
          <w:sz w:val="24"/>
          <w:szCs w:val="24"/>
          <w:lang w:eastAsia="ar-SA"/>
        </w:rPr>
      </w:pPr>
    </w:p>
    <w:p w:rsidR="00450FB2" w:rsidRDefault="00450FB2" w:rsidP="00450FB2">
      <w:pPr>
        <w:rPr>
          <w:lang w:eastAsia="ar-SA"/>
        </w:rPr>
      </w:pPr>
    </w:p>
    <w:p w:rsidR="00450FB2" w:rsidRDefault="00450FB2" w:rsidP="00450FB2">
      <w:pPr>
        <w:rPr>
          <w:lang w:eastAsia="ar-SA"/>
        </w:rPr>
      </w:pPr>
    </w:p>
    <w:p w:rsidR="00450FB2" w:rsidRDefault="00450FB2" w:rsidP="00450FB2">
      <w:pPr>
        <w:rPr>
          <w:lang w:eastAsia="ar-SA"/>
        </w:rPr>
      </w:pPr>
    </w:p>
    <w:p w:rsidR="00450FB2" w:rsidRDefault="00450FB2" w:rsidP="00450FB2">
      <w:pPr>
        <w:rPr>
          <w:lang w:eastAsia="ar-SA"/>
        </w:rPr>
      </w:pPr>
    </w:p>
    <w:p w:rsidR="00BE1738" w:rsidRDefault="00BE1738" w:rsidP="00450FB2">
      <w:pPr>
        <w:rPr>
          <w:lang w:eastAsia="ar-SA"/>
        </w:rPr>
      </w:pPr>
    </w:p>
    <w:p w:rsidR="00BE1738" w:rsidRPr="00450FB2" w:rsidRDefault="00BE1738" w:rsidP="00450FB2">
      <w:pPr>
        <w:rPr>
          <w:lang w:eastAsia="ar-SA"/>
        </w:rPr>
      </w:pPr>
    </w:p>
    <w:p w:rsidR="000044F7" w:rsidRPr="00450FB2" w:rsidRDefault="00145251" w:rsidP="00450FB2">
      <w:pPr>
        <w:pStyle w:val="3"/>
        <w:spacing w:line="240" w:lineRule="auto"/>
        <w:jc w:val="center"/>
        <w:rPr>
          <w:rFonts w:ascii="Times New Roman" w:eastAsia="Times New Roman" w:hAnsi="Times New Roman" w:cs="Times New Roman"/>
          <w:bCs w:val="0"/>
          <w:color w:val="auto"/>
          <w:kern w:val="2"/>
          <w:sz w:val="24"/>
          <w:szCs w:val="24"/>
          <w:lang w:eastAsia="ar-SA"/>
        </w:rPr>
      </w:pPr>
      <w:r w:rsidRPr="00B91DD3">
        <w:rPr>
          <w:rFonts w:ascii="Times New Roman" w:eastAsia="Times New Roman" w:hAnsi="Times New Roman" w:cs="Times New Roman"/>
          <w:bCs w:val="0"/>
          <w:color w:val="auto"/>
          <w:kern w:val="2"/>
          <w:sz w:val="24"/>
          <w:szCs w:val="24"/>
          <w:lang w:eastAsia="ar-SA"/>
        </w:rPr>
        <w:lastRenderedPageBreak/>
        <w:t xml:space="preserve">ОКРУЖАЮЩИЙ СОЦИАЛЬНЫЙ МИР   4 </w:t>
      </w:r>
      <w:r w:rsidR="00AC3042" w:rsidRPr="00B91DD3">
        <w:rPr>
          <w:rFonts w:ascii="Times New Roman" w:eastAsia="Times New Roman" w:hAnsi="Times New Roman" w:cs="Times New Roman"/>
          <w:bCs w:val="0"/>
          <w:color w:val="auto"/>
          <w:kern w:val="2"/>
          <w:sz w:val="24"/>
          <w:szCs w:val="24"/>
          <w:lang w:eastAsia="ar-SA"/>
        </w:rPr>
        <w:t xml:space="preserve">класс </w:t>
      </w:r>
      <w:proofErr w:type="gramStart"/>
      <w:r w:rsidR="00AC3042" w:rsidRPr="00B91DD3">
        <w:rPr>
          <w:rFonts w:ascii="Times New Roman" w:eastAsia="Times New Roman" w:hAnsi="Times New Roman" w:cs="Times New Roman"/>
          <w:bCs w:val="0"/>
          <w:color w:val="auto"/>
          <w:kern w:val="2"/>
          <w:sz w:val="24"/>
          <w:szCs w:val="24"/>
          <w:lang w:eastAsia="ar-SA"/>
        </w:rPr>
        <w:t xml:space="preserve">( </w:t>
      </w:r>
      <w:proofErr w:type="gramEnd"/>
      <w:r w:rsidR="00AC3042" w:rsidRPr="00B91DD3">
        <w:rPr>
          <w:rFonts w:ascii="Times New Roman" w:eastAsia="Times New Roman" w:hAnsi="Times New Roman" w:cs="Times New Roman"/>
          <w:bCs w:val="0"/>
          <w:color w:val="auto"/>
          <w:kern w:val="2"/>
          <w:sz w:val="24"/>
          <w:szCs w:val="24"/>
          <w:lang w:eastAsia="ar-SA"/>
        </w:rPr>
        <w:t>2вариант АООП)</w:t>
      </w:r>
    </w:p>
    <w:p w:rsidR="001141E8" w:rsidRPr="00B91DD3" w:rsidRDefault="00AC3042" w:rsidP="00450FB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B91DD3">
        <w:rPr>
          <w:rFonts w:ascii="Times New Roman" w:hAnsi="Times New Roman" w:cs="Times New Roman"/>
          <w:b/>
          <w:sz w:val="24"/>
          <w:szCs w:val="24"/>
          <w:lang w:eastAsia="ar-SA"/>
        </w:rPr>
        <w:t>ПОЯСНИТЕЛЬНАЯ ЗАПИСКА</w:t>
      </w:r>
    </w:p>
    <w:p w:rsidR="00AC3042" w:rsidRPr="00B91DD3" w:rsidRDefault="00AC3042" w:rsidP="00C14845">
      <w:pPr>
        <w:spacing w:line="240" w:lineRule="auto"/>
        <w:ind w:left="284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B91DD3">
        <w:rPr>
          <w:rFonts w:ascii="Times New Roman" w:eastAsia="Calibri" w:hAnsi="Times New Roman" w:cs="Times New Roman"/>
          <w:b/>
          <w:sz w:val="24"/>
          <w:szCs w:val="24"/>
        </w:rPr>
        <w:t xml:space="preserve">Рабочая программа по предмету  «Окружающий социальный  мир » разработана  с учетом  </w:t>
      </w:r>
      <w:proofErr w:type="gramStart"/>
      <w:r w:rsidRPr="00B91DD3">
        <w:rPr>
          <w:rFonts w:ascii="Times New Roman" w:eastAsia="Calibri" w:hAnsi="Times New Roman" w:cs="Times New Roman"/>
          <w:b/>
          <w:sz w:val="24"/>
          <w:szCs w:val="24"/>
        </w:rPr>
        <w:t>действующих</w:t>
      </w:r>
      <w:proofErr w:type="gramEnd"/>
      <w:r w:rsidRPr="00B91DD3">
        <w:rPr>
          <w:rFonts w:ascii="Times New Roman" w:eastAsia="Calibri" w:hAnsi="Times New Roman" w:cs="Times New Roman"/>
          <w:b/>
          <w:sz w:val="24"/>
          <w:szCs w:val="24"/>
        </w:rPr>
        <w:t xml:space="preserve"> ФГОС НОО</w:t>
      </w:r>
      <w:r w:rsidR="00A32C06" w:rsidRPr="00B91DD3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AC3042" w:rsidRPr="00B91DD3" w:rsidRDefault="00AC3042" w:rsidP="009A379E">
      <w:pPr>
        <w:pStyle w:val="a3"/>
        <w:numPr>
          <w:ilvl w:val="0"/>
          <w:numId w:val="3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91DD3">
        <w:rPr>
          <w:rFonts w:ascii="Times New Roman" w:hAnsi="Times New Roman" w:cs="Times New Roman"/>
          <w:sz w:val="24"/>
          <w:szCs w:val="24"/>
        </w:rPr>
        <w:t>На основании ФГОС для обучающихся с умственной отсталостью (вариант 2 АООП)</w:t>
      </w:r>
      <w:proofErr w:type="gramStart"/>
      <w:r w:rsidRPr="00B91DD3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B91DD3">
        <w:rPr>
          <w:rFonts w:ascii="Times New Roman" w:hAnsi="Times New Roman" w:cs="Times New Roman"/>
          <w:sz w:val="24"/>
          <w:szCs w:val="24"/>
        </w:rPr>
        <w:t xml:space="preserve"> М., 2014г.</w:t>
      </w:r>
    </w:p>
    <w:p w:rsidR="00AC3042" w:rsidRPr="00B91DD3" w:rsidRDefault="00AC3042" w:rsidP="009A379E">
      <w:pPr>
        <w:pStyle w:val="a3"/>
        <w:numPr>
          <w:ilvl w:val="0"/>
          <w:numId w:val="32"/>
        </w:num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1DD3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proofErr w:type="spellStart"/>
      <w:r w:rsidRPr="00B91DD3">
        <w:rPr>
          <w:rFonts w:ascii="Times New Roman" w:hAnsi="Times New Roman" w:cs="Times New Roman"/>
          <w:sz w:val="24"/>
          <w:szCs w:val="24"/>
        </w:rPr>
        <w:t>программы</w:t>
      </w:r>
      <w:proofErr w:type="gramStart"/>
      <w:r w:rsidRPr="00B91DD3">
        <w:rPr>
          <w:rFonts w:ascii="Times New Roman" w:hAnsi="Times New Roman" w:cs="Times New Roman"/>
          <w:sz w:val="24"/>
          <w:szCs w:val="24"/>
        </w:rPr>
        <w:t>:</w:t>
      </w:r>
      <w:r w:rsidRPr="00B91DD3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proofErr w:type="gramEnd"/>
      <w:r w:rsidRPr="00B91DD3">
        <w:rPr>
          <w:rFonts w:ascii="Times New Roman" w:eastAsia="Times New Roman" w:hAnsi="Times New Roman"/>
          <w:sz w:val="24"/>
          <w:szCs w:val="24"/>
          <w:lang w:eastAsia="ru-RU"/>
        </w:rPr>
        <w:t>Программа</w:t>
      </w:r>
      <w:proofErr w:type="spellEnd"/>
      <w:r w:rsidRPr="00B91DD3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образования учащихся с умеренной и тяжёлой умственной отсталостью» под редакцией Л.Б. </w:t>
      </w:r>
      <w:proofErr w:type="spellStart"/>
      <w:r w:rsidRPr="00B91DD3">
        <w:rPr>
          <w:rFonts w:ascii="Times New Roman" w:eastAsia="Times New Roman" w:hAnsi="Times New Roman"/>
          <w:sz w:val="24"/>
          <w:szCs w:val="24"/>
          <w:lang w:eastAsia="ru-RU"/>
        </w:rPr>
        <w:t>Баряевой</w:t>
      </w:r>
      <w:proofErr w:type="spellEnd"/>
      <w:r w:rsidRPr="00B91DD3">
        <w:rPr>
          <w:rFonts w:ascii="Times New Roman" w:eastAsia="Times New Roman" w:hAnsi="Times New Roman"/>
          <w:sz w:val="24"/>
          <w:szCs w:val="24"/>
          <w:lang w:eastAsia="ru-RU"/>
        </w:rPr>
        <w:t xml:space="preserve">, СПб ЦДК проф. Л.Б. </w:t>
      </w:r>
      <w:proofErr w:type="spellStart"/>
      <w:r w:rsidRPr="00B91DD3">
        <w:rPr>
          <w:rFonts w:ascii="Times New Roman" w:eastAsia="Times New Roman" w:hAnsi="Times New Roman"/>
          <w:sz w:val="24"/>
          <w:szCs w:val="24"/>
          <w:lang w:eastAsia="ru-RU"/>
        </w:rPr>
        <w:t>Баряевой</w:t>
      </w:r>
      <w:proofErr w:type="spellEnd"/>
      <w:r w:rsidRPr="00B91DD3">
        <w:rPr>
          <w:rFonts w:ascii="Times New Roman" w:eastAsia="Times New Roman" w:hAnsi="Times New Roman"/>
          <w:sz w:val="24"/>
          <w:szCs w:val="24"/>
          <w:lang w:eastAsia="ru-RU"/>
        </w:rPr>
        <w:t>, 2011г.</w:t>
      </w:r>
    </w:p>
    <w:p w:rsidR="00AC3042" w:rsidRPr="00B91DD3" w:rsidRDefault="007210C5" w:rsidP="009A379E">
      <w:pPr>
        <w:pStyle w:val="a3"/>
        <w:numPr>
          <w:ilvl w:val="0"/>
          <w:numId w:val="32"/>
        </w:num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15" w:history="1">
        <w:r w:rsidR="00AC3042" w:rsidRPr="00B91DD3">
          <w:rPr>
            <w:rStyle w:val="af"/>
            <w:rFonts w:ascii="Times New Roman" w:eastAsia="Times New Roman" w:hAnsi="Times New Roman"/>
            <w:sz w:val="24"/>
            <w:szCs w:val="24"/>
            <w:lang w:eastAsia="ru-RU"/>
          </w:rPr>
          <w:t>http://ege.pskgu.ru/index.php/component/k2/</w:t>
        </w:r>
      </w:hyperlink>
      <w:r w:rsidR="00AC3042" w:rsidRPr="00B91DD3">
        <w:rPr>
          <w:rFonts w:ascii="Times New Roman" w:eastAsia="Times New Roman" w:hAnsi="Times New Roman"/>
          <w:sz w:val="24"/>
          <w:szCs w:val="24"/>
          <w:lang w:eastAsia="ru-RU"/>
        </w:rPr>
        <w:t>. Учебно-методический комплекс по разработке СИПР</w:t>
      </w:r>
    </w:p>
    <w:p w:rsidR="00AC3042" w:rsidRPr="00B91DD3" w:rsidRDefault="00AC3042" w:rsidP="00C14845">
      <w:pPr>
        <w:pStyle w:val="a3"/>
        <w:spacing w:line="240" w:lineRule="auto"/>
        <w:ind w:left="1004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C3042" w:rsidRPr="00B91DD3" w:rsidRDefault="00AC3042" w:rsidP="00C14845">
      <w:pPr>
        <w:spacing w:line="240" w:lineRule="auto"/>
        <w:ind w:left="284"/>
        <w:contextualSpacing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B91DD3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Общая характеристика учебного предмета:</w:t>
      </w:r>
    </w:p>
    <w:p w:rsidR="00AC3042" w:rsidRPr="00B91DD3" w:rsidRDefault="00AC3042" w:rsidP="00C14845">
      <w:pPr>
        <w:spacing w:line="240" w:lineRule="auto"/>
        <w:ind w:left="284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F07D2" w:rsidRPr="00B91DD3" w:rsidRDefault="00AC3042" w:rsidP="00C1484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/>
          <w:sz w:val="24"/>
          <w:szCs w:val="24"/>
          <w:lang w:eastAsia="ru-RU"/>
        </w:rPr>
        <w:t>Данная рабочая программа разработана на основе Федерального государственного образовательного стандарта образования обучающихся с умственной отсталостью (интеллектуальными нарушениями), Примерной адаптированной основной общеобразовательной программы образования обучающихся с умственной отсталостью (интеллектуальными нарушениями) (вариант 2).</w:t>
      </w:r>
    </w:p>
    <w:p w:rsidR="003F07D2" w:rsidRPr="00B91DD3" w:rsidRDefault="003F07D2" w:rsidP="00C1484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/>
          <w:sz w:val="24"/>
          <w:szCs w:val="24"/>
          <w:lang w:eastAsia="ru-RU"/>
        </w:rPr>
        <w:t>В силу различных особенностей физического, интеллектуального, эмоционального развития дети с ТМНР испытывают трудности в осознании социальных явлений. В связи с этим программа учебного предмета «Окружающий социальный   мир» позволяет планомерно формировать осмысленное восприятие социальной действительности и включаться на доступном уровне в жизнь общества. Обучение детей жизни в обществе включает формирование представлений об окружающем социальном мире и умений ориентироваться в нем, включаться в социальные отношения.</w:t>
      </w:r>
    </w:p>
    <w:p w:rsidR="00007E33" w:rsidRPr="00B91DD3" w:rsidRDefault="00007E33" w:rsidP="00C1484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3F07D2" w:rsidRPr="00B91DD3" w:rsidRDefault="003F07D2" w:rsidP="00C1484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B91DD3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Задачи предмета:</w:t>
      </w:r>
    </w:p>
    <w:p w:rsidR="00007E33" w:rsidRPr="00B91DD3" w:rsidRDefault="00007E33" w:rsidP="00C1484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07D2" w:rsidRPr="00B91DD3" w:rsidRDefault="003F07D2" w:rsidP="009A379E">
      <w:pPr>
        <w:pStyle w:val="a3"/>
        <w:numPr>
          <w:ilvl w:val="0"/>
          <w:numId w:val="50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/>
          <w:i/>
          <w:sz w:val="24"/>
          <w:szCs w:val="24"/>
          <w:lang w:eastAsia="ru-RU"/>
        </w:rPr>
        <w:t>знакомство с явлениями социальной жизни (</w:t>
      </w:r>
      <w:r w:rsidRPr="00B91DD3">
        <w:rPr>
          <w:rFonts w:ascii="Times New Roman" w:eastAsia="Times New Roman" w:hAnsi="Times New Roman"/>
          <w:sz w:val="24"/>
          <w:szCs w:val="24"/>
          <w:lang w:eastAsia="ru-RU"/>
        </w:rPr>
        <w:t xml:space="preserve">человек и его деятельность, общепринятые нормы поведения); </w:t>
      </w:r>
    </w:p>
    <w:p w:rsidR="00A4667E" w:rsidRPr="00B91DD3" w:rsidRDefault="003F07D2" w:rsidP="009A379E">
      <w:pPr>
        <w:pStyle w:val="a3"/>
        <w:numPr>
          <w:ilvl w:val="0"/>
          <w:numId w:val="50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/>
          <w:sz w:val="24"/>
          <w:szCs w:val="24"/>
          <w:lang w:eastAsia="ru-RU"/>
        </w:rPr>
        <w:t>формирование</w:t>
      </w:r>
      <w:r w:rsidRPr="00B91DD3">
        <w:rPr>
          <w:rFonts w:ascii="Times New Roman" w:eastAsia="Times New Roman" w:hAnsi="Times New Roman"/>
          <w:sz w:val="24"/>
          <w:szCs w:val="24"/>
          <w:lang w:eastAsia="ru-RU"/>
        </w:rPr>
        <w:tab/>
        <w:t>представлений о предметном мире, созданном человеком (многообразие,  функциональное назначение окружающих предметов, действия с ними).</w:t>
      </w:r>
    </w:p>
    <w:p w:rsidR="00C91FF7" w:rsidRPr="00B91DD3" w:rsidRDefault="00C91FF7" w:rsidP="00C14845">
      <w:pPr>
        <w:spacing w:line="240" w:lineRule="auto"/>
        <w:ind w:left="284"/>
        <w:contextualSpacing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B754CC" w:rsidRPr="00B91DD3" w:rsidRDefault="00B754CC" w:rsidP="00C14845">
      <w:pPr>
        <w:spacing w:line="240" w:lineRule="auto"/>
        <w:ind w:left="284"/>
        <w:contextualSpacing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B91DD3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Цели образовательно-коррекционной работы с учетом специфики учебного предмета:</w:t>
      </w:r>
    </w:p>
    <w:p w:rsidR="00B754CC" w:rsidRPr="00B91DD3" w:rsidRDefault="00B754CC" w:rsidP="00C14845">
      <w:pPr>
        <w:spacing w:line="240" w:lineRule="auto"/>
        <w:ind w:left="284"/>
        <w:contextualSpacing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23403A" w:rsidRPr="00B91DD3" w:rsidRDefault="00B754CC" w:rsidP="00C14845">
      <w:pPr>
        <w:spacing w:line="240" w:lineRule="auto"/>
        <w:ind w:left="284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/>
          <w:sz w:val="24"/>
          <w:szCs w:val="24"/>
          <w:lang w:eastAsia="ru-RU"/>
        </w:rPr>
        <w:t>Формирование представлений о человеке, его социальном окружении, ориентации в социальной среде и общепринятых  правилах поведения.</w:t>
      </w:r>
    </w:p>
    <w:p w:rsidR="0023403A" w:rsidRPr="00B91DD3" w:rsidRDefault="0023403A" w:rsidP="00C14845">
      <w:pPr>
        <w:spacing w:line="240" w:lineRule="auto"/>
        <w:ind w:left="284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91FF7" w:rsidRPr="00B91DD3" w:rsidRDefault="00153880" w:rsidP="00C14845">
      <w:pPr>
        <w:spacing w:line="240" w:lineRule="auto"/>
        <w:ind w:left="284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Программа представлена следующими разделами</w:t>
      </w:r>
      <w:proofErr w:type="gramStart"/>
      <w:r w:rsidR="00EE3918" w:rsidRPr="00B91DD3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:</w:t>
      </w:r>
      <w:r w:rsidR="00851CA0" w:rsidRPr="00B91DD3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proofErr w:type="gramEnd"/>
      <w:r w:rsidR="00851CA0" w:rsidRPr="00B91DD3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Предметы и материалы, изготовленные человеком», </w:t>
      </w:r>
      <w:r w:rsidR="00E45EF5" w:rsidRPr="00B91DD3">
        <w:rPr>
          <w:rFonts w:ascii="Times New Roman" w:eastAsia="Times New Roman" w:hAnsi="Times New Roman"/>
          <w:sz w:val="24"/>
          <w:szCs w:val="24"/>
          <w:lang w:eastAsia="ru-RU"/>
        </w:rPr>
        <w:t xml:space="preserve">«Предметы быта», </w:t>
      </w:r>
      <w:r w:rsidR="001B13C3" w:rsidRPr="00B91DD3">
        <w:rPr>
          <w:rFonts w:ascii="Times New Roman" w:eastAsia="Times New Roman" w:hAnsi="Times New Roman"/>
          <w:sz w:val="24"/>
          <w:szCs w:val="24"/>
          <w:lang w:eastAsia="ru-RU"/>
        </w:rPr>
        <w:t>«Транспорт», «Традиции и  обычаи»</w:t>
      </w:r>
      <w:r w:rsidR="00634E08" w:rsidRPr="00B91DD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91FF7" w:rsidRPr="00B91DD3" w:rsidRDefault="00C91FF7" w:rsidP="00C14845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34E08" w:rsidRPr="00B91DD3" w:rsidRDefault="00634E08" w:rsidP="009A379E">
      <w:pPr>
        <w:pStyle w:val="a3"/>
        <w:numPr>
          <w:ilvl w:val="0"/>
          <w:numId w:val="38"/>
        </w:numPr>
        <w:suppressAutoHyphens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B91DD3">
        <w:rPr>
          <w:rFonts w:ascii="Times New Roman" w:eastAsia="Calibri" w:hAnsi="Times New Roman" w:cs="Times New Roman"/>
          <w:sz w:val="24"/>
          <w:szCs w:val="24"/>
          <w:u w:val="single"/>
        </w:rPr>
        <w:lastRenderedPageBreak/>
        <w:t>Предметная область:  Окружающий мир</w:t>
      </w:r>
    </w:p>
    <w:p w:rsidR="00465350" w:rsidRPr="00B91DD3" w:rsidRDefault="00791AD3" w:rsidP="009A379E">
      <w:pPr>
        <w:pStyle w:val="a3"/>
        <w:numPr>
          <w:ilvl w:val="0"/>
          <w:numId w:val="38"/>
        </w:numPr>
        <w:shd w:val="clear" w:color="auto" w:fill="FFFFFF"/>
        <w:spacing w:line="240" w:lineRule="auto"/>
        <w:ind w:right="41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Количество часов в неделю: 1 </w:t>
      </w:r>
      <w:r w:rsidR="00465350" w:rsidRPr="00B91DD3">
        <w:rPr>
          <w:rFonts w:ascii="Times New Roman" w:hAnsi="Times New Roman" w:cs="Times New Roman"/>
          <w:sz w:val="24"/>
          <w:szCs w:val="24"/>
          <w:u w:val="single"/>
        </w:rPr>
        <w:t>ч.</w:t>
      </w:r>
    </w:p>
    <w:p w:rsidR="00634E08" w:rsidRPr="00B91DD3" w:rsidRDefault="00634E08" w:rsidP="009A379E">
      <w:pPr>
        <w:pStyle w:val="a3"/>
        <w:numPr>
          <w:ilvl w:val="0"/>
          <w:numId w:val="38"/>
        </w:numPr>
        <w:shd w:val="clear" w:color="auto" w:fill="FFFFFF"/>
        <w:spacing w:line="240" w:lineRule="auto"/>
        <w:ind w:right="41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91DD3">
        <w:rPr>
          <w:rFonts w:ascii="Times New Roman" w:hAnsi="Times New Roman" w:cs="Times New Roman"/>
          <w:sz w:val="24"/>
          <w:szCs w:val="24"/>
          <w:u w:val="single"/>
        </w:rPr>
        <w:t>Количество часов на изучение предмета</w:t>
      </w:r>
      <w:r w:rsidR="00791AD3">
        <w:rPr>
          <w:rFonts w:ascii="Times New Roman" w:hAnsi="Times New Roman" w:cs="Times New Roman"/>
          <w:sz w:val="24"/>
          <w:szCs w:val="24"/>
          <w:u w:val="single"/>
        </w:rPr>
        <w:t xml:space="preserve"> 34</w:t>
      </w:r>
      <w:r w:rsidR="00AE20A4" w:rsidRPr="00B91DD3">
        <w:rPr>
          <w:rFonts w:ascii="Times New Roman" w:hAnsi="Times New Roman" w:cs="Times New Roman"/>
          <w:sz w:val="24"/>
          <w:szCs w:val="24"/>
          <w:u w:val="single"/>
        </w:rPr>
        <w:t xml:space="preserve"> часов</w:t>
      </w:r>
      <w:r w:rsidRPr="00B91DD3">
        <w:rPr>
          <w:rFonts w:ascii="Times New Roman" w:hAnsi="Times New Roman" w:cs="Times New Roman"/>
          <w:sz w:val="24"/>
          <w:szCs w:val="24"/>
          <w:u w:val="single"/>
        </w:rPr>
        <w:t xml:space="preserve">   в год</w:t>
      </w:r>
    </w:p>
    <w:p w:rsidR="00634E08" w:rsidRPr="00B91DD3" w:rsidRDefault="00634E08" w:rsidP="009A379E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B91DD3">
        <w:rPr>
          <w:rFonts w:ascii="Times New Roman" w:eastAsia="Calibri" w:hAnsi="Times New Roman" w:cs="Times New Roman"/>
          <w:sz w:val="24"/>
          <w:szCs w:val="24"/>
          <w:u w:val="single"/>
        </w:rPr>
        <w:t>К</w:t>
      </w:r>
      <w:r w:rsidR="003B59EB" w:rsidRPr="00B91DD3">
        <w:rPr>
          <w:rFonts w:ascii="Times New Roman" w:eastAsia="Calibri" w:hAnsi="Times New Roman" w:cs="Times New Roman"/>
          <w:sz w:val="24"/>
          <w:szCs w:val="24"/>
          <w:u w:val="single"/>
        </w:rPr>
        <w:t>оличество учебных недель:     34</w:t>
      </w:r>
      <w:r w:rsidRPr="00B91DD3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  недель.</w:t>
      </w:r>
    </w:p>
    <w:p w:rsidR="00634E08" w:rsidRPr="00B91DD3" w:rsidRDefault="00634E08" w:rsidP="00C14845">
      <w:pPr>
        <w:pStyle w:val="a3"/>
        <w:spacing w:line="240" w:lineRule="auto"/>
        <w:ind w:left="1004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91FF7" w:rsidRPr="00B91DD3" w:rsidRDefault="00C91FF7" w:rsidP="00C14845">
      <w:pPr>
        <w:spacing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B91DD3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Личностные и предметные результаты освоен</w:t>
      </w:r>
      <w:r w:rsidR="00FB25CD" w:rsidRPr="00B91DD3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ия учебного предмета «Окружающий социальный мир».</w:t>
      </w:r>
    </w:p>
    <w:p w:rsidR="00C91FF7" w:rsidRPr="00B91DD3" w:rsidRDefault="00C91FF7" w:rsidP="00C14845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требованиями ФГОС к АООП для обучающихся с умеренной, тяжелой, глубокой умственной отсталостью, с ТМНР (вариант 2) результативность обучения каждого обучающегося оценивается с учетом особенностей его психофизического развития и особых образовательных потребностей. В связи с этим требования к результатам освоения образовательных программ представляют собой описание возможных результатов образования данной категории обучающихся. Из-за системных нарушений развития обучающихся с </w:t>
      </w:r>
      <w:proofErr w:type="gramStart"/>
      <w:r w:rsidRPr="00B91DD3">
        <w:rPr>
          <w:rFonts w:ascii="Times New Roman" w:eastAsia="Times New Roman" w:hAnsi="Times New Roman"/>
          <w:sz w:val="24"/>
          <w:szCs w:val="24"/>
          <w:lang w:eastAsia="ru-RU"/>
        </w:rPr>
        <w:t>умеренной</w:t>
      </w:r>
      <w:proofErr w:type="gramEnd"/>
      <w:r w:rsidRPr="00B91DD3">
        <w:rPr>
          <w:rFonts w:ascii="Times New Roman" w:eastAsia="Times New Roman" w:hAnsi="Times New Roman"/>
          <w:sz w:val="24"/>
          <w:szCs w:val="24"/>
          <w:lang w:eastAsia="ru-RU"/>
        </w:rPr>
        <w:t>, тяжелой, глубокой</w:t>
      </w:r>
    </w:p>
    <w:p w:rsidR="00C91FF7" w:rsidRPr="00B91DD3" w:rsidRDefault="00C91FF7" w:rsidP="00C14845">
      <w:pPr>
        <w:spacing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B91DD3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Планируемые предметные результаты по учебному предмету:</w:t>
      </w:r>
    </w:p>
    <w:p w:rsidR="00C91FF7" w:rsidRPr="00B91DD3" w:rsidRDefault="00C91FF7" w:rsidP="00C14845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/>
          <w:sz w:val="24"/>
          <w:szCs w:val="24"/>
          <w:lang w:eastAsia="ru-RU"/>
        </w:rPr>
        <w:t>1) Представления о мире, созданном руками человека</w:t>
      </w:r>
    </w:p>
    <w:p w:rsidR="00C91FF7" w:rsidRPr="00B91DD3" w:rsidRDefault="00C91FF7" w:rsidP="00C14845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/>
          <w:sz w:val="24"/>
          <w:szCs w:val="24"/>
          <w:lang w:eastAsia="ru-RU"/>
        </w:rPr>
        <w:t>• Интерес к объектам, созданным человеком.</w:t>
      </w:r>
    </w:p>
    <w:p w:rsidR="00C91FF7" w:rsidRPr="00B91DD3" w:rsidRDefault="00C91FF7" w:rsidP="00C14845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/>
          <w:sz w:val="24"/>
          <w:szCs w:val="24"/>
          <w:lang w:eastAsia="ru-RU"/>
        </w:rPr>
        <w:t xml:space="preserve">• Представления о доме, школе, о расположенных в них и рядом объектах (мебель, одежда, посуда, игровая площадка, </w:t>
      </w:r>
      <w:proofErr w:type="spellStart"/>
      <w:r w:rsidRPr="00B91DD3">
        <w:rPr>
          <w:rFonts w:ascii="Times New Roman" w:eastAsia="Times New Roman" w:hAnsi="Times New Roman"/>
          <w:sz w:val="24"/>
          <w:szCs w:val="24"/>
          <w:lang w:eastAsia="ru-RU"/>
        </w:rPr>
        <w:t>идр</w:t>
      </w:r>
      <w:proofErr w:type="spellEnd"/>
      <w:r w:rsidRPr="00B91DD3">
        <w:rPr>
          <w:rFonts w:ascii="Times New Roman" w:eastAsia="Times New Roman" w:hAnsi="Times New Roman"/>
          <w:sz w:val="24"/>
          <w:szCs w:val="24"/>
          <w:lang w:eastAsia="ru-RU"/>
        </w:rPr>
        <w:t>.), о транспорте и т.д.</w:t>
      </w:r>
    </w:p>
    <w:p w:rsidR="00C91FF7" w:rsidRPr="00B91DD3" w:rsidRDefault="00C91FF7" w:rsidP="00C14845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/>
          <w:sz w:val="24"/>
          <w:szCs w:val="24"/>
          <w:lang w:eastAsia="ru-RU"/>
        </w:rPr>
        <w:t>• Умение соблюдать элементарные правила безопасности поведения в доме, на улице, в транспорте, в общественных местах.</w:t>
      </w:r>
    </w:p>
    <w:p w:rsidR="00C91FF7" w:rsidRPr="00B91DD3" w:rsidRDefault="00C91FF7" w:rsidP="00C14845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/>
          <w:sz w:val="24"/>
          <w:szCs w:val="24"/>
          <w:lang w:eastAsia="ru-RU"/>
        </w:rPr>
        <w:t>2) Представления об окружающих людях: овладение первоначальными представлениями о социальной жизни, о профессиональных и социальных ролях людей.</w:t>
      </w:r>
    </w:p>
    <w:p w:rsidR="00C91FF7" w:rsidRPr="00B91DD3" w:rsidRDefault="00C91FF7" w:rsidP="00C14845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/>
          <w:sz w:val="24"/>
          <w:szCs w:val="24"/>
          <w:lang w:eastAsia="ru-RU"/>
        </w:rPr>
        <w:t>• Представления о деятельности и профессиях людей, окружающих ребенка (учитель,  водитель и т.д.).</w:t>
      </w:r>
    </w:p>
    <w:p w:rsidR="00C91FF7" w:rsidRPr="00B91DD3" w:rsidRDefault="00C91FF7" w:rsidP="00C14845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/>
          <w:sz w:val="24"/>
          <w:szCs w:val="24"/>
          <w:lang w:eastAsia="ru-RU"/>
        </w:rPr>
        <w:t>• Представления о социальных ролях людей (пассажир, пешеход, покупатель и т.д.), правилах поведения согласно социальным ролям в различных ситуациях.</w:t>
      </w:r>
    </w:p>
    <w:p w:rsidR="00C91FF7" w:rsidRPr="00B91DD3" w:rsidRDefault="00C91FF7" w:rsidP="00C14845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/>
          <w:sz w:val="24"/>
          <w:szCs w:val="24"/>
          <w:lang w:eastAsia="ru-RU"/>
        </w:rPr>
        <w:t>3) Развитие межличностных и групповых отношений.</w:t>
      </w:r>
    </w:p>
    <w:p w:rsidR="00C91FF7" w:rsidRPr="00B91DD3" w:rsidRDefault="00C91FF7" w:rsidP="00C14845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/>
          <w:sz w:val="24"/>
          <w:szCs w:val="24"/>
          <w:lang w:eastAsia="ru-RU"/>
        </w:rPr>
        <w:t xml:space="preserve">• Представления о дружбе, товарищах, сверстниках. </w:t>
      </w:r>
    </w:p>
    <w:p w:rsidR="00C91FF7" w:rsidRPr="00B91DD3" w:rsidRDefault="00C91FF7" w:rsidP="00C14845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/>
          <w:sz w:val="24"/>
          <w:szCs w:val="24"/>
          <w:lang w:eastAsia="ru-RU"/>
        </w:rPr>
        <w:t>• Умение взаимодействовать в группе в процессе учебной, игровой, других видах доступной деятельности.</w:t>
      </w:r>
    </w:p>
    <w:p w:rsidR="00C91FF7" w:rsidRPr="00B91DD3" w:rsidRDefault="00C91FF7" w:rsidP="00C14845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• Умение организовывать свободное время с учетом своих и совместных интересов.</w:t>
      </w:r>
    </w:p>
    <w:p w:rsidR="00C91FF7" w:rsidRPr="00B91DD3" w:rsidRDefault="00C91FF7" w:rsidP="00302C50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/>
          <w:sz w:val="24"/>
          <w:szCs w:val="24"/>
          <w:lang w:eastAsia="ru-RU"/>
        </w:rPr>
        <w:t>4) Накопление положительного опыта сотрудничества и участия в общественной жизни.</w:t>
      </w:r>
    </w:p>
    <w:p w:rsidR="0042024A" w:rsidRPr="00B91DD3" w:rsidRDefault="00C91FF7" w:rsidP="00302C50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/>
          <w:sz w:val="24"/>
          <w:szCs w:val="24"/>
          <w:lang w:eastAsia="ru-RU"/>
        </w:rPr>
        <w:t>•  Использование простейших эстетических ориентиров/эталонов о внешнем виде, на праздниках, в хозяйственно-бытовой деятельности.</w:t>
      </w:r>
    </w:p>
    <w:p w:rsidR="00FD41EB" w:rsidRPr="00B91DD3" w:rsidRDefault="00FD41EB" w:rsidP="00302C50">
      <w:pPr>
        <w:spacing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B91DD3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Базовые учебные действия.</w:t>
      </w:r>
    </w:p>
    <w:p w:rsidR="00FD41EB" w:rsidRPr="00B91DD3" w:rsidRDefault="00FD41EB" w:rsidP="00302C50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/>
          <w:sz w:val="24"/>
          <w:szCs w:val="24"/>
          <w:lang w:eastAsia="ru-RU"/>
        </w:rPr>
        <w:t>Подготовка ребенка к нахождению и обучению в среде сверстников, к эмоциональному, коммуникативному взаимодействию с группой обучающихся:</w:t>
      </w:r>
    </w:p>
    <w:p w:rsidR="00FD41EB" w:rsidRPr="00B91DD3" w:rsidRDefault="00FD41EB" w:rsidP="00302C50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/>
          <w:sz w:val="24"/>
          <w:szCs w:val="24"/>
          <w:lang w:eastAsia="ru-RU"/>
        </w:rPr>
        <w:t xml:space="preserve">- входить и выходить из учебного помещения со звонком; </w:t>
      </w:r>
    </w:p>
    <w:p w:rsidR="00FD41EB" w:rsidRPr="00B91DD3" w:rsidRDefault="00FD41EB" w:rsidP="00302C50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/>
          <w:sz w:val="24"/>
          <w:szCs w:val="24"/>
          <w:lang w:eastAsia="ru-RU"/>
        </w:rPr>
        <w:t xml:space="preserve">- адекватно использовать ритуалы школьного поведения (поднимать руку, вставать и выходить из-за парты и т. д.); </w:t>
      </w:r>
    </w:p>
    <w:p w:rsidR="00FD41EB" w:rsidRPr="00B91DD3" w:rsidRDefault="00FD41EB" w:rsidP="00302C50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/>
          <w:sz w:val="24"/>
          <w:szCs w:val="24"/>
          <w:lang w:eastAsia="ru-RU"/>
        </w:rPr>
        <w:t>- принимать цели и произвольно включаться в деятельность;  передвигаться по школе, находить свой класс, другие необходимые помещения.</w:t>
      </w:r>
    </w:p>
    <w:p w:rsidR="00FD41EB" w:rsidRPr="00B91DD3" w:rsidRDefault="00FD41EB" w:rsidP="00302C50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Формирование учебного поведения: </w:t>
      </w:r>
    </w:p>
    <w:p w:rsidR="00FD41EB" w:rsidRPr="00B91DD3" w:rsidRDefault="00FD41EB" w:rsidP="00302C50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/>
          <w:sz w:val="24"/>
          <w:szCs w:val="24"/>
          <w:lang w:eastAsia="ru-RU"/>
        </w:rPr>
        <w:t>1) направленность взгляда (на говорящего взрослого, на задание):</w:t>
      </w:r>
    </w:p>
    <w:p w:rsidR="00FD41EB" w:rsidRPr="00B91DD3" w:rsidRDefault="00FD41EB" w:rsidP="00302C50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/>
          <w:sz w:val="24"/>
          <w:szCs w:val="24"/>
          <w:lang w:eastAsia="ru-RU"/>
        </w:rPr>
        <w:t>- фиксирует взгляд на звучащей игрушке</w:t>
      </w:r>
      <w:proofErr w:type="gramStart"/>
      <w:r w:rsidRPr="00B91DD3">
        <w:rPr>
          <w:rFonts w:ascii="Times New Roman" w:eastAsia="Times New Roman" w:hAnsi="Times New Roman"/>
          <w:sz w:val="24"/>
          <w:szCs w:val="24"/>
          <w:lang w:eastAsia="ru-RU"/>
        </w:rPr>
        <w:t>;ф</w:t>
      </w:r>
      <w:proofErr w:type="gramEnd"/>
      <w:r w:rsidRPr="00B91DD3">
        <w:rPr>
          <w:rFonts w:ascii="Times New Roman" w:eastAsia="Times New Roman" w:hAnsi="Times New Roman"/>
          <w:sz w:val="24"/>
          <w:szCs w:val="24"/>
          <w:lang w:eastAsia="ru-RU"/>
        </w:rPr>
        <w:t>иксирует взгляд на яркой игрушке;</w:t>
      </w:r>
    </w:p>
    <w:p w:rsidR="00FD41EB" w:rsidRPr="00B91DD3" w:rsidRDefault="00FD41EB" w:rsidP="00302C50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/>
          <w:sz w:val="24"/>
          <w:szCs w:val="24"/>
          <w:lang w:eastAsia="ru-RU"/>
        </w:rPr>
        <w:t>- фиксирует взгляд на движущей игрушке</w:t>
      </w:r>
      <w:proofErr w:type="gramStart"/>
      <w:r w:rsidRPr="00B91DD3">
        <w:rPr>
          <w:rFonts w:ascii="Times New Roman" w:eastAsia="Times New Roman" w:hAnsi="Times New Roman"/>
          <w:sz w:val="24"/>
          <w:szCs w:val="24"/>
          <w:lang w:eastAsia="ru-RU"/>
        </w:rPr>
        <w:t>;п</w:t>
      </w:r>
      <w:proofErr w:type="gramEnd"/>
      <w:r w:rsidRPr="00B91DD3">
        <w:rPr>
          <w:rFonts w:ascii="Times New Roman" w:eastAsia="Times New Roman" w:hAnsi="Times New Roman"/>
          <w:sz w:val="24"/>
          <w:szCs w:val="24"/>
          <w:lang w:eastAsia="ru-RU"/>
        </w:rPr>
        <w:t>ереключает взгляд с одного предмета на другой;</w:t>
      </w:r>
    </w:p>
    <w:p w:rsidR="00FD41EB" w:rsidRPr="00B91DD3" w:rsidRDefault="00FD41EB" w:rsidP="00302C50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/>
          <w:sz w:val="24"/>
          <w:szCs w:val="24"/>
          <w:lang w:eastAsia="ru-RU"/>
        </w:rPr>
        <w:t>- фиксирует взгляд на лице педагога; фиксирует взгляд на лице педагога с использованием голоса;</w:t>
      </w:r>
    </w:p>
    <w:p w:rsidR="00FD41EB" w:rsidRPr="00B91DD3" w:rsidRDefault="00FD41EB" w:rsidP="00302C50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/>
          <w:sz w:val="24"/>
          <w:szCs w:val="24"/>
          <w:lang w:eastAsia="ru-RU"/>
        </w:rPr>
        <w:t>- фиксирует взгляд на изображении</w:t>
      </w:r>
      <w:proofErr w:type="gramStart"/>
      <w:r w:rsidRPr="00B91DD3">
        <w:rPr>
          <w:rFonts w:ascii="Times New Roman" w:eastAsia="Times New Roman" w:hAnsi="Times New Roman"/>
          <w:sz w:val="24"/>
          <w:szCs w:val="24"/>
          <w:lang w:eastAsia="ru-RU"/>
        </w:rPr>
        <w:t>;ф</w:t>
      </w:r>
      <w:proofErr w:type="gramEnd"/>
      <w:r w:rsidRPr="00B91DD3">
        <w:rPr>
          <w:rFonts w:ascii="Times New Roman" w:eastAsia="Times New Roman" w:hAnsi="Times New Roman"/>
          <w:sz w:val="24"/>
          <w:szCs w:val="24"/>
          <w:lang w:eastAsia="ru-RU"/>
        </w:rPr>
        <w:t>иксирует взгляд на экране монитора.</w:t>
      </w:r>
    </w:p>
    <w:p w:rsidR="00FD41EB" w:rsidRPr="00B91DD3" w:rsidRDefault="00FD41EB" w:rsidP="00302C50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/>
          <w:sz w:val="24"/>
          <w:szCs w:val="24"/>
          <w:lang w:eastAsia="ru-RU"/>
        </w:rPr>
        <w:t>2) умение выполнять инструкции педагога:</w:t>
      </w:r>
    </w:p>
    <w:p w:rsidR="00FD41EB" w:rsidRPr="00B91DD3" w:rsidRDefault="00FD41EB" w:rsidP="00302C50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/>
          <w:sz w:val="24"/>
          <w:szCs w:val="24"/>
          <w:lang w:eastAsia="ru-RU"/>
        </w:rPr>
        <w:t xml:space="preserve">- понимает жестовую инструкцию; понимает инструкцию по пиктограммам; </w:t>
      </w:r>
    </w:p>
    <w:p w:rsidR="00FD41EB" w:rsidRPr="00B91DD3" w:rsidRDefault="00FD41EB" w:rsidP="00302C50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/>
          <w:sz w:val="24"/>
          <w:szCs w:val="24"/>
          <w:lang w:eastAsia="ru-RU"/>
        </w:rPr>
        <w:t>- выполняет стереотипную инструкцию (</w:t>
      </w:r>
      <w:proofErr w:type="gramStart"/>
      <w:r w:rsidRPr="00B91DD3">
        <w:rPr>
          <w:rFonts w:ascii="Times New Roman" w:eastAsia="Times New Roman" w:hAnsi="Times New Roman"/>
          <w:sz w:val="24"/>
          <w:szCs w:val="24"/>
          <w:lang w:eastAsia="ru-RU"/>
        </w:rPr>
        <w:t>отрабатываемая</w:t>
      </w:r>
      <w:proofErr w:type="gramEnd"/>
      <w:r w:rsidRPr="00B91DD3">
        <w:rPr>
          <w:rFonts w:ascii="Times New Roman" w:eastAsia="Times New Roman" w:hAnsi="Times New Roman"/>
          <w:sz w:val="24"/>
          <w:szCs w:val="24"/>
          <w:lang w:eastAsia="ru-RU"/>
        </w:rPr>
        <w:t xml:space="preserve"> с конкретным учеником на данном этапе обучения).</w:t>
      </w:r>
    </w:p>
    <w:p w:rsidR="00FD41EB" w:rsidRPr="00B91DD3" w:rsidRDefault="00FD41EB" w:rsidP="00302C50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/>
          <w:sz w:val="24"/>
          <w:szCs w:val="24"/>
          <w:lang w:eastAsia="ru-RU"/>
        </w:rPr>
        <w:t>3) использование по назначению учебных материалов: бумаги; карандаша, мела</w:t>
      </w:r>
    </w:p>
    <w:p w:rsidR="00FD41EB" w:rsidRPr="00B91DD3" w:rsidRDefault="00FD41EB" w:rsidP="00302C50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/>
          <w:sz w:val="24"/>
          <w:szCs w:val="24"/>
          <w:lang w:eastAsia="ru-RU"/>
        </w:rPr>
        <w:t>4) умение выполнять действия по образцу и по подражанию:</w:t>
      </w:r>
    </w:p>
    <w:p w:rsidR="00FD41EB" w:rsidRPr="00B91DD3" w:rsidRDefault="00FD41EB" w:rsidP="00302C50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/>
          <w:sz w:val="24"/>
          <w:szCs w:val="24"/>
          <w:lang w:eastAsia="ru-RU"/>
        </w:rPr>
        <w:t>- выполняет действие способом рука-в-руке;</w:t>
      </w:r>
    </w:p>
    <w:p w:rsidR="00FD41EB" w:rsidRPr="00B91DD3" w:rsidRDefault="00FD41EB" w:rsidP="00302C50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- подражает действиям, </w:t>
      </w:r>
      <w:proofErr w:type="gramStart"/>
      <w:r w:rsidRPr="00B91DD3">
        <w:rPr>
          <w:rFonts w:ascii="Times New Roman" w:eastAsia="Times New Roman" w:hAnsi="Times New Roman"/>
          <w:sz w:val="24"/>
          <w:szCs w:val="24"/>
          <w:lang w:eastAsia="ru-RU"/>
        </w:rPr>
        <w:t>выполняемы</w:t>
      </w:r>
      <w:proofErr w:type="gramEnd"/>
      <w:r w:rsidRPr="00B91DD3">
        <w:rPr>
          <w:rFonts w:ascii="Times New Roman" w:eastAsia="Times New Roman" w:hAnsi="Times New Roman"/>
          <w:sz w:val="24"/>
          <w:szCs w:val="24"/>
          <w:lang w:eastAsia="ru-RU"/>
        </w:rPr>
        <w:t xml:space="preserve"> педагогом;</w:t>
      </w:r>
    </w:p>
    <w:p w:rsidR="00FD41EB" w:rsidRPr="00B91DD3" w:rsidRDefault="00FD41EB" w:rsidP="00302C50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/>
          <w:sz w:val="24"/>
          <w:szCs w:val="24"/>
          <w:lang w:eastAsia="ru-RU"/>
        </w:rPr>
        <w:t>- последовательно выполняет отдельные операции действия по образцу педагога.</w:t>
      </w:r>
    </w:p>
    <w:p w:rsidR="00FD41EB" w:rsidRPr="00B91DD3" w:rsidRDefault="00FD41EB" w:rsidP="00302C50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/>
          <w:sz w:val="24"/>
          <w:szCs w:val="24"/>
          <w:lang w:eastAsia="ru-RU"/>
        </w:rPr>
        <w:t>Формирование умения выполнять задание:</w:t>
      </w:r>
    </w:p>
    <w:p w:rsidR="00FD41EB" w:rsidRPr="00B91DD3" w:rsidRDefault="00FD41EB" w:rsidP="00302C50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/>
          <w:sz w:val="24"/>
          <w:szCs w:val="24"/>
          <w:lang w:eastAsia="ru-RU"/>
        </w:rPr>
        <w:t xml:space="preserve">1) в течение определенного периода времени: </w:t>
      </w:r>
      <w:proofErr w:type="gramStart"/>
      <w:r w:rsidRPr="00B91DD3">
        <w:rPr>
          <w:rFonts w:ascii="Times New Roman" w:eastAsia="Times New Roman" w:hAnsi="Times New Roman"/>
          <w:sz w:val="24"/>
          <w:szCs w:val="24"/>
          <w:lang w:eastAsia="ru-RU"/>
        </w:rPr>
        <w:t>способен</w:t>
      </w:r>
      <w:proofErr w:type="gramEnd"/>
      <w:r w:rsidRPr="00B91DD3">
        <w:rPr>
          <w:rFonts w:ascii="Times New Roman" w:eastAsia="Times New Roman" w:hAnsi="Times New Roman"/>
          <w:sz w:val="24"/>
          <w:szCs w:val="24"/>
          <w:lang w:eastAsia="ru-RU"/>
        </w:rPr>
        <w:t xml:space="preserve"> удерживать произвольное внимание на выполнении посильного задания 3-4 мин.</w:t>
      </w:r>
    </w:p>
    <w:p w:rsidR="00FD41EB" w:rsidRPr="00B91DD3" w:rsidRDefault="00FD41EB" w:rsidP="00302C50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/>
          <w:sz w:val="24"/>
          <w:szCs w:val="24"/>
          <w:lang w:eastAsia="ru-RU"/>
        </w:rPr>
        <w:t>2) от начала до конца</w:t>
      </w:r>
      <w:proofErr w:type="gramStart"/>
      <w:r w:rsidRPr="00B91DD3">
        <w:rPr>
          <w:rFonts w:ascii="Times New Roman" w:eastAsia="Times New Roman" w:hAnsi="Times New Roman"/>
          <w:sz w:val="24"/>
          <w:szCs w:val="24"/>
          <w:lang w:eastAsia="ru-RU"/>
        </w:rPr>
        <w:t>:п</w:t>
      </w:r>
      <w:proofErr w:type="gramEnd"/>
      <w:r w:rsidRPr="00B91DD3">
        <w:rPr>
          <w:rFonts w:ascii="Times New Roman" w:eastAsia="Times New Roman" w:hAnsi="Times New Roman"/>
          <w:sz w:val="24"/>
          <w:szCs w:val="24"/>
          <w:lang w:eastAsia="ru-RU"/>
        </w:rPr>
        <w:t>ри организующей, направляющей помощи способен выполнить посильное задание от начала до конца.</w:t>
      </w:r>
    </w:p>
    <w:p w:rsidR="008C258B" w:rsidRPr="00B91DD3" w:rsidRDefault="008C258B" w:rsidP="00C1484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4170" w:rsidRPr="00450FB2" w:rsidRDefault="009575D1" w:rsidP="00450FB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91DD3">
        <w:rPr>
          <w:rFonts w:ascii="Times New Roman" w:eastAsia="Times New Roman" w:hAnsi="Times New Roman" w:cs="Times New Roman"/>
          <w:b/>
          <w:sz w:val="24"/>
          <w:szCs w:val="24"/>
        </w:rPr>
        <w:t>4.2. Содержание учебного</w:t>
      </w:r>
      <w:r w:rsidR="00803B93" w:rsidRPr="00B91DD3">
        <w:rPr>
          <w:rFonts w:ascii="Times New Roman" w:eastAsia="Times New Roman" w:hAnsi="Times New Roman" w:cs="Times New Roman"/>
          <w:b/>
          <w:sz w:val="24"/>
          <w:szCs w:val="24"/>
        </w:rPr>
        <w:t>предмета  « Окружающий социальный мир»</w:t>
      </w:r>
      <w:r w:rsidRPr="00B91DD3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55"/>
        <w:gridCol w:w="1871"/>
        <w:gridCol w:w="1871"/>
      </w:tblGrid>
      <w:tr w:rsidR="005D3F57" w:rsidRPr="00B91DD3" w:rsidTr="00875878">
        <w:trPr>
          <w:gridAfter w:val="2"/>
          <w:wAfter w:w="3742" w:type="dxa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BBBBB"/>
            <w:vAlign w:val="center"/>
          </w:tcPr>
          <w:p w:rsidR="005D3F57" w:rsidRPr="00B91DD3" w:rsidRDefault="00D21D72" w:rsidP="00086F3A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  <w:r w:rsidR="005D3F57" w:rsidRPr="00B91D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Окружающий социальный мир</w:t>
            </w:r>
          </w:p>
        </w:tc>
      </w:tr>
      <w:tr w:rsidR="005D3F57" w:rsidRPr="00B91DD3" w:rsidTr="009575D1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F57" w:rsidRPr="00B91DD3" w:rsidRDefault="005D3F57" w:rsidP="00B2770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Предметы и материалы, изготовленные человеком.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F57" w:rsidRPr="00B91DD3" w:rsidRDefault="005D3F57" w:rsidP="00B2770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F57" w:rsidRPr="00B91DD3" w:rsidRDefault="005D3F57" w:rsidP="00B2770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D3F57" w:rsidRPr="00B91DD3" w:rsidTr="009575D1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F57" w:rsidRPr="00B91DD3" w:rsidRDefault="005D3F57" w:rsidP="009A379E">
            <w:pPr>
              <w:numPr>
                <w:ilvl w:val="0"/>
                <w:numId w:val="45"/>
              </w:num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Знание свойств бумаги (рвется, мнется, намокает)</w:t>
            </w:r>
          </w:p>
          <w:p w:rsidR="005D3F57" w:rsidRPr="00B91DD3" w:rsidRDefault="005D3F57" w:rsidP="009A379E">
            <w:pPr>
              <w:numPr>
                <w:ilvl w:val="0"/>
                <w:numId w:val="45"/>
              </w:num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91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Узнавание (различение) видов бумаги (по плотности (альбомный лист, папиросная бумага, картон и др.), по фактуре (глянцевая, бархатная и др.)) узнавание предметов, изготовленных из бумаги (салфетка, коробка, газета, книга и др.)</w:t>
            </w:r>
            <w:proofErr w:type="gramEnd"/>
          </w:p>
          <w:p w:rsidR="005D3F57" w:rsidRPr="00B91DD3" w:rsidRDefault="005D3F57" w:rsidP="009A379E">
            <w:pPr>
              <w:numPr>
                <w:ilvl w:val="0"/>
                <w:numId w:val="45"/>
              </w:num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Узнавание (различение) инструментов, с помощью которых работают с бумагой (ножницы, шило для бумаги, фигурный дырокол) </w:t>
            </w:r>
          </w:p>
          <w:p w:rsidR="005D3F57" w:rsidRPr="00B91DD3" w:rsidRDefault="005D3F57" w:rsidP="009A379E">
            <w:pPr>
              <w:numPr>
                <w:ilvl w:val="0"/>
                <w:numId w:val="45"/>
              </w:num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Знание свойств дерева (прочность, твёрдость, плавает в воде, дает тепло, когда горит)</w:t>
            </w:r>
          </w:p>
          <w:p w:rsidR="005D3F57" w:rsidRPr="00B91DD3" w:rsidRDefault="005D3F57" w:rsidP="009A379E">
            <w:pPr>
              <w:numPr>
                <w:ilvl w:val="0"/>
                <w:numId w:val="45"/>
              </w:num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Узнавание предметов, изготовленных из дерева (стол, полка, деревянные игрушки, двери и др.)</w:t>
            </w:r>
          </w:p>
          <w:p w:rsidR="005D3F57" w:rsidRPr="00B91DD3" w:rsidRDefault="005D3F57" w:rsidP="009A379E">
            <w:pPr>
              <w:numPr>
                <w:ilvl w:val="0"/>
                <w:numId w:val="45"/>
              </w:num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91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Знание свойств ткани (мягкая, мнется, намокает, рвётся)) </w:t>
            </w:r>
            <w:proofErr w:type="gramEnd"/>
          </w:p>
          <w:p w:rsidR="005D3F57" w:rsidRPr="00B91DD3" w:rsidRDefault="005D3F57" w:rsidP="009A379E">
            <w:pPr>
              <w:numPr>
                <w:ilvl w:val="0"/>
                <w:numId w:val="45"/>
              </w:num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91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Узнавание предметов, изготовленных из ткани (одежда, скатерть, штора, покрывала, постельное бельё, обивка мебели и др.)</w:t>
            </w:r>
            <w:proofErr w:type="gramEnd"/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F57" w:rsidRPr="00B91DD3" w:rsidRDefault="005D3F57" w:rsidP="00B2770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F57" w:rsidRPr="00B91DD3" w:rsidRDefault="005D3F57" w:rsidP="00B2770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D3F57" w:rsidRPr="00B91DD3" w:rsidTr="009575D1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F57" w:rsidRPr="00B91DD3" w:rsidRDefault="005D3F57" w:rsidP="00086F3A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Предметы быта.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F57" w:rsidRPr="00B91DD3" w:rsidRDefault="005D3F57" w:rsidP="00086F3A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F57" w:rsidRPr="00B91DD3" w:rsidRDefault="005D3F57" w:rsidP="00086F3A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D3F57" w:rsidRPr="00B91DD3" w:rsidTr="009575D1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F57" w:rsidRPr="00B91DD3" w:rsidRDefault="005D3F57" w:rsidP="009A379E">
            <w:pPr>
              <w:numPr>
                <w:ilvl w:val="0"/>
                <w:numId w:val="45"/>
              </w:num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 </w:t>
            </w:r>
            <w:proofErr w:type="gramStart"/>
            <w:r w:rsidRPr="00B91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Узнавание (различение) электробытовых приборов: телевизор, утюг, лампа, вентилятор, обогреватель, микроволновая печь</w:t>
            </w:r>
            <w:r w:rsidR="0056655A" w:rsidRPr="00B91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электрочайник</w:t>
            </w:r>
            <w:r w:rsidR="0045571C" w:rsidRPr="00B91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.)</w:t>
            </w:r>
            <w:proofErr w:type="gramEnd"/>
          </w:p>
          <w:p w:rsidR="005D3F57" w:rsidRPr="00B91DD3" w:rsidRDefault="005D3F57" w:rsidP="009A379E">
            <w:pPr>
              <w:numPr>
                <w:ilvl w:val="0"/>
                <w:numId w:val="45"/>
              </w:num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Знание назначения электроприборов</w:t>
            </w:r>
          </w:p>
          <w:p w:rsidR="005D3F57" w:rsidRPr="00B91DD3" w:rsidRDefault="005D3F57" w:rsidP="009A379E">
            <w:pPr>
              <w:numPr>
                <w:ilvl w:val="0"/>
                <w:numId w:val="45"/>
              </w:num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91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Узнавание (различение) предметов мебели: стол, стул, диван, шкаф, полка, кресло, кровать, табурет, комод</w:t>
            </w:r>
            <w:proofErr w:type="gramEnd"/>
          </w:p>
          <w:p w:rsidR="005D3F57" w:rsidRPr="00B91DD3" w:rsidRDefault="005D3F57" w:rsidP="009A379E">
            <w:pPr>
              <w:numPr>
                <w:ilvl w:val="0"/>
                <w:numId w:val="45"/>
              </w:num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Знание назначения предметов мебели</w:t>
            </w:r>
          </w:p>
          <w:p w:rsidR="005D3F57" w:rsidRPr="00B91DD3" w:rsidRDefault="005D3F57" w:rsidP="009A379E">
            <w:pPr>
              <w:numPr>
                <w:ilvl w:val="0"/>
                <w:numId w:val="45"/>
              </w:num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91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Узнавание (различение) предметов посуды: тарелка, стакан, кружка, ложка, вилка, нож, кастрюля, сковорода, чайник, половник, нож</w:t>
            </w:r>
            <w:proofErr w:type="gramEnd"/>
          </w:p>
          <w:p w:rsidR="005D3F57" w:rsidRPr="00B91DD3" w:rsidRDefault="005D3F57" w:rsidP="009A379E">
            <w:pPr>
              <w:numPr>
                <w:ilvl w:val="0"/>
                <w:numId w:val="45"/>
              </w:num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Знание назначение предметов посуды 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F57" w:rsidRPr="00B91DD3" w:rsidRDefault="005D3F57" w:rsidP="00086F3A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F57" w:rsidRPr="00B91DD3" w:rsidRDefault="005D3F57" w:rsidP="00086F3A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D3F57" w:rsidRPr="00B91DD3" w:rsidTr="009575D1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F57" w:rsidRPr="00B91DD3" w:rsidRDefault="005D3F57" w:rsidP="00086F3A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Транспорт.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F57" w:rsidRPr="00B91DD3" w:rsidRDefault="005D3F57" w:rsidP="00086F3A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F57" w:rsidRPr="00B91DD3" w:rsidRDefault="005D3F57" w:rsidP="00086F3A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D3F57" w:rsidRPr="00B91DD3" w:rsidTr="009575D1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F57" w:rsidRPr="00B91DD3" w:rsidRDefault="005D3F57" w:rsidP="009A379E">
            <w:pPr>
              <w:numPr>
                <w:ilvl w:val="0"/>
                <w:numId w:val="45"/>
              </w:num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Узнавание (различение) наземного транспорта (</w:t>
            </w:r>
            <w:proofErr w:type="gramStart"/>
            <w:r w:rsidRPr="00B91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рельсовый</w:t>
            </w:r>
            <w:proofErr w:type="gramEnd"/>
            <w:r w:rsidRPr="00B91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безрельсовый)</w:t>
            </w:r>
          </w:p>
          <w:p w:rsidR="005D3F57" w:rsidRPr="00B91DD3" w:rsidRDefault="005D3F57" w:rsidP="009A379E">
            <w:pPr>
              <w:numPr>
                <w:ilvl w:val="0"/>
                <w:numId w:val="45"/>
              </w:num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Знание назначения наземного транспорта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F57" w:rsidRPr="00B91DD3" w:rsidRDefault="005D3F57" w:rsidP="00086F3A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F57" w:rsidRPr="00B91DD3" w:rsidRDefault="005D3F57" w:rsidP="00086F3A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32607" w:rsidRPr="00B91DD3" w:rsidTr="009575D1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607" w:rsidRPr="00B91DD3" w:rsidRDefault="00D32607" w:rsidP="00086F3A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Традиции, обычаи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607" w:rsidRPr="00B91DD3" w:rsidRDefault="00D32607" w:rsidP="00086F3A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607" w:rsidRPr="00B91DD3" w:rsidRDefault="00D32607" w:rsidP="00086F3A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45C0" w:rsidRPr="00B91DD3" w:rsidTr="009575D1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5C0" w:rsidRPr="00B91DD3" w:rsidRDefault="00E645C0" w:rsidP="009A379E">
            <w:pPr>
              <w:pStyle w:val="a3"/>
              <w:numPr>
                <w:ilvl w:val="0"/>
                <w:numId w:val="46"/>
              </w:num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Знание традиций и атрибутов праздников (Новый Год</w:t>
            </w:r>
            <w:r w:rsidR="00071616" w:rsidRPr="00B91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5C0" w:rsidRPr="00B91DD3" w:rsidRDefault="00E645C0" w:rsidP="00086F3A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5C0" w:rsidRPr="00B91DD3" w:rsidRDefault="00E645C0" w:rsidP="00086F3A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DA2E1C" w:rsidRDefault="00DA2E1C" w:rsidP="007325D8">
      <w:pPr>
        <w:suppressAutoHyphens/>
        <w:spacing w:after="24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E1738" w:rsidRDefault="00BE1738" w:rsidP="007325D8">
      <w:pPr>
        <w:suppressAutoHyphens/>
        <w:spacing w:after="24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E1738" w:rsidRDefault="00BE1738" w:rsidP="007325D8">
      <w:pPr>
        <w:suppressAutoHyphens/>
        <w:spacing w:after="24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E1738" w:rsidRDefault="00BE1738" w:rsidP="007325D8">
      <w:pPr>
        <w:suppressAutoHyphens/>
        <w:spacing w:after="24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2488E" w:rsidRDefault="0012488E" w:rsidP="000D69A2">
      <w:pPr>
        <w:suppressAutoHyphens/>
        <w:spacing w:after="24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91AD3" w:rsidRDefault="00791AD3" w:rsidP="000D69A2">
      <w:pPr>
        <w:suppressAutoHyphens/>
        <w:spacing w:after="24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0D69A2" w:rsidRPr="00B91DD3" w:rsidRDefault="000D69A2" w:rsidP="000D69A2">
      <w:pPr>
        <w:suppressAutoHyphens/>
        <w:spacing w:after="24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325D8" w:rsidRPr="00B91DD3" w:rsidRDefault="007325D8" w:rsidP="007325D8">
      <w:pPr>
        <w:suppressAutoHyphens/>
        <w:spacing w:after="24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91DD3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КАЛЕНДАРНО-ТЕМАТИЧЕСКОЕ ПЛАНИРОВАНИЕ</w:t>
      </w:r>
    </w:p>
    <w:p w:rsidR="007325D8" w:rsidRPr="00B91DD3" w:rsidRDefault="007325D8" w:rsidP="007325D8">
      <w:pPr>
        <w:suppressAutoHyphens/>
        <w:spacing w:after="24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91DD3">
        <w:rPr>
          <w:rFonts w:ascii="Times New Roman" w:eastAsia="Calibri" w:hAnsi="Times New Roman" w:cs="Times New Roman"/>
          <w:b/>
          <w:sz w:val="24"/>
          <w:szCs w:val="24"/>
        </w:rPr>
        <w:t xml:space="preserve"> «ОКРУЖАЮЩИЙ СОЦИАЛЬНЫЙ МИР»</w:t>
      </w:r>
    </w:p>
    <w:tbl>
      <w:tblPr>
        <w:tblStyle w:val="aa"/>
        <w:tblW w:w="1502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51"/>
        <w:gridCol w:w="2976"/>
        <w:gridCol w:w="1134"/>
        <w:gridCol w:w="1418"/>
        <w:gridCol w:w="2835"/>
        <w:gridCol w:w="2835"/>
        <w:gridCol w:w="2977"/>
      </w:tblGrid>
      <w:tr w:rsidR="007325D8" w:rsidRPr="00B91DD3" w:rsidTr="00791AD3">
        <w:trPr>
          <w:trHeight w:val="1550"/>
          <w:tblHeader/>
        </w:trPr>
        <w:tc>
          <w:tcPr>
            <w:tcW w:w="851" w:type="dxa"/>
            <w:vMerge w:val="restart"/>
          </w:tcPr>
          <w:p w:rsidR="007325D8" w:rsidRPr="00B91DD3" w:rsidRDefault="007325D8" w:rsidP="000301D7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№№</w:t>
            </w:r>
          </w:p>
          <w:p w:rsidR="007325D8" w:rsidRPr="00B91DD3" w:rsidRDefault="007325D8" w:rsidP="000301D7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B91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B91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976" w:type="dxa"/>
            <w:vMerge w:val="restart"/>
          </w:tcPr>
          <w:p w:rsidR="007325D8" w:rsidRPr="00B91DD3" w:rsidRDefault="007325D8" w:rsidP="000301D7">
            <w:pPr>
              <w:suppressAutoHyphens/>
              <w:spacing w:after="24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134" w:type="dxa"/>
            <w:vMerge w:val="restart"/>
          </w:tcPr>
          <w:p w:rsidR="007325D8" w:rsidRPr="00B91DD3" w:rsidRDefault="007325D8" w:rsidP="000301D7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8" w:type="dxa"/>
            <w:vMerge w:val="restart"/>
          </w:tcPr>
          <w:p w:rsidR="007325D8" w:rsidRPr="00B91DD3" w:rsidRDefault="007325D8" w:rsidP="000301D7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8647" w:type="dxa"/>
            <w:gridSpan w:val="3"/>
          </w:tcPr>
          <w:p w:rsidR="007325D8" w:rsidRPr="00B91DD3" w:rsidRDefault="007325D8" w:rsidP="000301D7">
            <w:pPr>
              <w:suppressAutoHyphens/>
              <w:spacing w:after="24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7325D8" w:rsidRPr="00B91DD3" w:rsidTr="00791AD3">
        <w:trPr>
          <w:trHeight w:val="511"/>
          <w:tblHeader/>
        </w:trPr>
        <w:tc>
          <w:tcPr>
            <w:tcW w:w="851" w:type="dxa"/>
            <w:vMerge/>
          </w:tcPr>
          <w:p w:rsidR="007325D8" w:rsidRPr="00B91DD3" w:rsidRDefault="007325D8" w:rsidP="000301D7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7325D8" w:rsidRPr="00B91DD3" w:rsidRDefault="007325D8" w:rsidP="000301D7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325D8" w:rsidRPr="00B91DD3" w:rsidRDefault="007325D8" w:rsidP="000301D7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7325D8" w:rsidRPr="00B91DD3" w:rsidRDefault="007325D8" w:rsidP="000301D7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7325D8" w:rsidRPr="00B91DD3" w:rsidRDefault="007325D8" w:rsidP="000301D7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Личностные</w:t>
            </w:r>
          </w:p>
          <w:p w:rsidR="007325D8" w:rsidRPr="00B91DD3" w:rsidRDefault="007325D8" w:rsidP="000301D7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7325D8" w:rsidRPr="00B91DD3" w:rsidRDefault="007325D8" w:rsidP="000301D7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2977" w:type="dxa"/>
          </w:tcPr>
          <w:p w:rsidR="007325D8" w:rsidRPr="00B91DD3" w:rsidRDefault="007325D8" w:rsidP="000301D7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Базовые учебные действия.</w:t>
            </w:r>
          </w:p>
        </w:tc>
      </w:tr>
      <w:tr w:rsidR="00DB1066" w:rsidRPr="00B91DD3" w:rsidTr="00791AD3">
        <w:trPr>
          <w:trHeight w:val="1615"/>
        </w:trPr>
        <w:tc>
          <w:tcPr>
            <w:tcW w:w="851" w:type="dxa"/>
          </w:tcPr>
          <w:p w:rsidR="00DB1066" w:rsidRDefault="00450FB2" w:rsidP="00FC6976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="00791A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-2</w:t>
            </w:r>
          </w:p>
          <w:p w:rsidR="00450FB2" w:rsidRPr="00B91DD3" w:rsidRDefault="00791AD3" w:rsidP="00FC6976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3-4</w:t>
            </w:r>
          </w:p>
        </w:tc>
        <w:tc>
          <w:tcPr>
            <w:tcW w:w="2976" w:type="dxa"/>
          </w:tcPr>
          <w:p w:rsidR="00DB1066" w:rsidRPr="00B91DD3" w:rsidRDefault="0083378E" w:rsidP="00FC6976">
            <w:pPr>
              <w:suppressAutoHyphens/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Школьные принадлежности.</w:t>
            </w:r>
          </w:p>
          <w:p w:rsidR="0083378E" w:rsidRPr="00B91DD3" w:rsidRDefault="0083378E" w:rsidP="00FC6976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Тетрадь</w:t>
            </w:r>
            <w:proofErr w:type="gramStart"/>
            <w:r w:rsidRPr="00B91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91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ручка, карандаш.</w:t>
            </w:r>
          </w:p>
        </w:tc>
        <w:tc>
          <w:tcPr>
            <w:tcW w:w="1134" w:type="dxa"/>
          </w:tcPr>
          <w:p w:rsidR="0083378E" w:rsidRPr="00B91DD3" w:rsidRDefault="0083378E" w:rsidP="00FC6976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3378E" w:rsidRPr="00B91DD3" w:rsidRDefault="0083378E" w:rsidP="00FC6976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DB1066" w:rsidRPr="00B91DD3" w:rsidRDefault="00791AD3" w:rsidP="00FC6976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  <w:p w:rsidR="00E05E33" w:rsidRPr="00B91DD3" w:rsidRDefault="00791AD3" w:rsidP="00FC6976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DB1066" w:rsidRPr="00B91DD3" w:rsidRDefault="00004FEA" w:rsidP="00FC6976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Обогащается личностный опыт взаимодействия с </w:t>
            </w:r>
            <w:r w:rsidR="003827B2"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>предметами окружающего мира.</w:t>
            </w:r>
          </w:p>
        </w:tc>
        <w:tc>
          <w:tcPr>
            <w:tcW w:w="2835" w:type="dxa"/>
          </w:tcPr>
          <w:p w:rsidR="00DB1066" w:rsidRPr="00B91DD3" w:rsidRDefault="00DB1066" w:rsidP="00FC6976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.Узнавание </w:t>
            </w:r>
            <w:r w:rsidR="0083378E"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школьных принадлежносте</w:t>
            </w:r>
            <w:proofErr w:type="gramStart"/>
            <w:r w:rsidR="0083378E"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>й(</w:t>
            </w:r>
            <w:proofErr w:type="gramEnd"/>
            <w:r w:rsidR="0083378E"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>тетрадь, ручка, карандаш).</w:t>
            </w:r>
          </w:p>
        </w:tc>
        <w:tc>
          <w:tcPr>
            <w:tcW w:w="2977" w:type="dxa"/>
          </w:tcPr>
          <w:p w:rsidR="00DB1066" w:rsidRPr="00B91DD3" w:rsidRDefault="000D163F" w:rsidP="00FC6976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Использование  по назначению учебных </w:t>
            </w:r>
            <w:r w:rsidR="0083378E"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>принадлежностей.</w:t>
            </w:r>
          </w:p>
        </w:tc>
      </w:tr>
      <w:tr w:rsidR="006F3868" w:rsidRPr="00B91DD3" w:rsidTr="00791AD3">
        <w:trPr>
          <w:trHeight w:val="273"/>
        </w:trPr>
        <w:tc>
          <w:tcPr>
            <w:tcW w:w="851" w:type="dxa"/>
          </w:tcPr>
          <w:p w:rsidR="006F3868" w:rsidRDefault="00791AD3" w:rsidP="00FC6976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5-6</w:t>
            </w:r>
          </w:p>
          <w:p w:rsidR="00834B7C" w:rsidRDefault="00834B7C" w:rsidP="00FC6976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C64BB" w:rsidRPr="00B91DD3" w:rsidRDefault="00791AD3" w:rsidP="00FC6976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7-8</w:t>
            </w:r>
          </w:p>
        </w:tc>
        <w:tc>
          <w:tcPr>
            <w:tcW w:w="2976" w:type="dxa"/>
          </w:tcPr>
          <w:p w:rsidR="006B1A8A" w:rsidRPr="00B91DD3" w:rsidRDefault="0083378E" w:rsidP="00FC6976">
            <w:pPr>
              <w:suppressAutoHyphens/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Мои игрушки</w:t>
            </w:r>
            <w:proofErr w:type="gramStart"/>
            <w:r w:rsidRPr="00B91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.(</w:t>
            </w:r>
            <w:proofErr w:type="gramEnd"/>
            <w:r w:rsidRPr="00B91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мяч, кубик).</w:t>
            </w:r>
          </w:p>
          <w:p w:rsidR="0083378E" w:rsidRPr="00B91DD3" w:rsidRDefault="0083378E" w:rsidP="00FC6976">
            <w:pPr>
              <w:suppressAutoHyphens/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Мои игрушки (машина)</w:t>
            </w:r>
          </w:p>
          <w:p w:rsidR="006F3868" w:rsidRPr="00B91DD3" w:rsidRDefault="006F3868" w:rsidP="00FC6976">
            <w:pPr>
              <w:suppressAutoHyphens/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3378E" w:rsidRPr="00B91DD3" w:rsidRDefault="0083378E" w:rsidP="00FC6976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4200B" w:rsidRPr="00B91DD3" w:rsidRDefault="0074200B" w:rsidP="00FC6976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4200B" w:rsidRPr="00B91DD3" w:rsidRDefault="0074200B" w:rsidP="00FC6976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F3868" w:rsidRPr="00B91DD3" w:rsidRDefault="006F3868" w:rsidP="00FC6976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F3868" w:rsidRPr="00B91DD3" w:rsidRDefault="00791AD3" w:rsidP="00FC6976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E05E33" w:rsidRPr="00B91DD3" w:rsidRDefault="00791AD3" w:rsidP="00FC6976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6F3868" w:rsidRPr="00B91DD3" w:rsidRDefault="0083378E" w:rsidP="00FC6976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Учится </w:t>
            </w:r>
            <w:r w:rsidR="00944F4E"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играть игрушками.</w:t>
            </w:r>
          </w:p>
        </w:tc>
        <w:tc>
          <w:tcPr>
            <w:tcW w:w="2835" w:type="dxa"/>
          </w:tcPr>
          <w:p w:rsidR="006F3868" w:rsidRPr="00B91DD3" w:rsidRDefault="006F3868" w:rsidP="00FC6976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>Различение</w:t>
            </w:r>
            <w:r w:rsidR="00944F4E"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мячика и кубика.</w:t>
            </w:r>
          </w:p>
        </w:tc>
        <w:tc>
          <w:tcPr>
            <w:tcW w:w="2977" w:type="dxa"/>
            <w:vMerge w:val="restart"/>
          </w:tcPr>
          <w:p w:rsidR="00803482" w:rsidRPr="00B91DD3" w:rsidRDefault="00803482" w:rsidP="00FC697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>Принимает предлагаемую помощь.</w:t>
            </w:r>
          </w:p>
          <w:p w:rsidR="006F3868" w:rsidRPr="00B91DD3" w:rsidRDefault="00AF02A2" w:rsidP="00FC697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>Умение использовать усвоенный словарный и фразовый материал в коммуникативных ситуациях</w:t>
            </w:r>
            <w:r w:rsidR="00803482"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</w:tr>
      <w:tr w:rsidR="00757D46" w:rsidRPr="00B91DD3" w:rsidTr="00791AD3">
        <w:trPr>
          <w:trHeight w:val="1924"/>
        </w:trPr>
        <w:tc>
          <w:tcPr>
            <w:tcW w:w="851" w:type="dxa"/>
          </w:tcPr>
          <w:p w:rsidR="00757D46" w:rsidRDefault="00791AD3" w:rsidP="00757D46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9-10</w:t>
            </w:r>
          </w:p>
          <w:p w:rsidR="004C64BB" w:rsidRDefault="00791AD3" w:rsidP="00757D46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11-12</w:t>
            </w:r>
          </w:p>
          <w:p w:rsidR="004C64BB" w:rsidRPr="00B91DD3" w:rsidRDefault="004C64BB" w:rsidP="00757D46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757D46" w:rsidRPr="00B91DD3" w:rsidRDefault="007210C5" w:rsidP="00757D46">
            <w:pPr>
              <w:suppressAutoHyphens/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дом</w:t>
            </w:r>
          </w:p>
          <w:p w:rsidR="00757D46" w:rsidRPr="00B91DD3" w:rsidRDefault="00757D46" w:rsidP="00757D46">
            <w:pPr>
              <w:suppressAutoHyphens/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рабочий стол</w:t>
            </w:r>
            <w:proofErr w:type="gramStart"/>
            <w:r w:rsidRPr="00B91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B91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стул.</w:t>
            </w:r>
          </w:p>
        </w:tc>
        <w:tc>
          <w:tcPr>
            <w:tcW w:w="1134" w:type="dxa"/>
          </w:tcPr>
          <w:p w:rsidR="001227F3" w:rsidRPr="00B91DD3" w:rsidRDefault="001227F3" w:rsidP="00757D46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7D46" w:rsidRPr="00B91DD3" w:rsidRDefault="00757D46" w:rsidP="00757D46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7D46" w:rsidRPr="00B91DD3" w:rsidRDefault="00757D46" w:rsidP="00757D46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57D46" w:rsidRPr="00B91DD3" w:rsidRDefault="00791AD3" w:rsidP="00757D46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E05E33" w:rsidRPr="00B91DD3" w:rsidRDefault="00791AD3" w:rsidP="00757D46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757D46" w:rsidRPr="00B91DD3" w:rsidRDefault="00757D46" w:rsidP="00757D46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>Различает предметы мебели: стол, стул, диван,  кровать,  шкаф, полка, кресло,  табурет.</w:t>
            </w:r>
            <w:proofErr w:type="gramEnd"/>
          </w:p>
        </w:tc>
        <w:tc>
          <w:tcPr>
            <w:tcW w:w="2835" w:type="dxa"/>
          </w:tcPr>
          <w:p w:rsidR="00757D46" w:rsidRPr="00B91DD3" w:rsidRDefault="00757D46" w:rsidP="00757D46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>Знание  рабочих предметом</w:t>
            </w:r>
            <w:proofErr w:type="gramStart"/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которые находятся на столе.</w:t>
            </w:r>
          </w:p>
        </w:tc>
        <w:tc>
          <w:tcPr>
            <w:tcW w:w="2977" w:type="dxa"/>
            <w:vMerge/>
          </w:tcPr>
          <w:p w:rsidR="00757D46" w:rsidRPr="00B91DD3" w:rsidRDefault="00757D46" w:rsidP="00757D46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57D46" w:rsidRPr="00B91DD3" w:rsidTr="00791AD3">
        <w:trPr>
          <w:trHeight w:val="273"/>
        </w:trPr>
        <w:tc>
          <w:tcPr>
            <w:tcW w:w="851" w:type="dxa"/>
          </w:tcPr>
          <w:p w:rsidR="00757D46" w:rsidRPr="00B91DD3" w:rsidRDefault="00791AD3" w:rsidP="00757D46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13-14</w:t>
            </w:r>
          </w:p>
        </w:tc>
        <w:tc>
          <w:tcPr>
            <w:tcW w:w="2976" w:type="dxa"/>
          </w:tcPr>
          <w:p w:rsidR="00757D46" w:rsidRPr="00B91DD3" w:rsidRDefault="00FD0C3D" w:rsidP="00757D46">
            <w:pPr>
              <w:suppressAutoHyphens/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Посуда (тарелка, чашка).</w:t>
            </w:r>
          </w:p>
          <w:p w:rsidR="00FD0C3D" w:rsidRPr="00B91DD3" w:rsidRDefault="00FD0C3D" w:rsidP="00757D46">
            <w:pPr>
              <w:suppressAutoHyphens/>
              <w:spacing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57D46" w:rsidRPr="00B91DD3" w:rsidRDefault="00757D46" w:rsidP="00757D46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57D46" w:rsidRPr="00B91DD3" w:rsidRDefault="00791AD3" w:rsidP="00757D46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757D46" w:rsidRPr="00B91DD3" w:rsidRDefault="00757D46" w:rsidP="00757D46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>Узнавание</w:t>
            </w:r>
            <w:r w:rsidR="00FD0C3D"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чашки, </w:t>
            </w:r>
            <w:r w:rsidR="00FD0C3D"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ложки, тарелки.</w:t>
            </w:r>
          </w:p>
        </w:tc>
        <w:tc>
          <w:tcPr>
            <w:tcW w:w="2835" w:type="dxa"/>
          </w:tcPr>
          <w:p w:rsidR="00757D46" w:rsidRPr="00B91DD3" w:rsidRDefault="00757D46" w:rsidP="00757D46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B91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Знает</w:t>
            </w:r>
            <w:r w:rsidR="00FD0C3D" w:rsidRPr="00B91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чего нужна</w:t>
            </w:r>
            <w:proofErr w:type="gramEnd"/>
            <w:r w:rsidR="00FD0C3D" w:rsidRPr="00B91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D0C3D" w:rsidRPr="00B91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посуда.</w:t>
            </w:r>
          </w:p>
        </w:tc>
        <w:tc>
          <w:tcPr>
            <w:tcW w:w="2977" w:type="dxa"/>
            <w:vMerge/>
          </w:tcPr>
          <w:p w:rsidR="00757D46" w:rsidRPr="00B91DD3" w:rsidRDefault="00757D46" w:rsidP="00757D46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57D46" w:rsidRPr="00B91DD3" w:rsidTr="00791AD3">
        <w:trPr>
          <w:trHeight w:val="273"/>
        </w:trPr>
        <w:tc>
          <w:tcPr>
            <w:tcW w:w="851" w:type="dxa"/>
          </w:tcPr>
          <w:p w:rsidR="00757D46" w:rsidRPr="00B91DD3" w:rsidRDefault="00791AD3" w:rsidP="00757D46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15-16</w:t>
            </w:r>
          </w:p>
        </w:tc>
        <w:tc>
          <w:tcPr>
            <w:tcW w:w="2976" w:type="dxa"/>
          </w:tcPr>
          <w:p w:rsidR="00757D46" w:rsidRPr="00B91DD3" w:rsidRDefault="00FD0C3D" w:rsidP="00757D46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Автобу</w:t>
            </w:r>
            <w:proofErr w:type="gramStart"/>
            <w:r w:rsidRPr="00B91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с(</w:t>
            </w:r>
            <w:proofErr w:type="gramEnd"/>
            <w:r w:rsidRPr="00B91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назначение автобуса).</w:t>
            </w:r>
          </w:p>
        </w:tc>
        <w:tc>
          <w:tcPr>
            <w:tcW w:w="1134" w:type="dxa"/>
          </w:tcPr>
          <w:p w:rsidR="00757D46" w:rsidRPr="00B91DD3" w:rsidRDefault="00757D46" w:rsidP="00757D46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57D46" w:rsidRPr="00B91DD3" w:rsidRDefault="00791AD3" w:rsidP="00757D46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835" w:type="dxa"/>
            <w:vMerge w:val="restart"/>
          </w:tcPr>
          <w:p w:rsidR="00757D46" w:rsidRPr="00B91DD3" w:rsidRDefault="00757D46" w:rsidP="00757D46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757D46" w:rsidRPr="00B91DD3" w:rsidRDefault="00757D46" w:rsidP="00757D46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>Обогащение реального  опыта взаимодействия с окружающим миром.</w:t>
            </w:r>
          </w:p>
        </w:tc>
        <w:tc>
          <w:tcPr>
            <w:tcW w:w="2835" w:type="dxa"/>
            <w:vMerge w:val="restart"/>
          </w:tcPr>
          <w:p w:rsidR="00757D46" w:rsidRPr="00B91DD3" w:rsidRDefault="00757D46" w:rsidP="00757D46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757D46" w:rsidRPr="00B91DD3" w:rsidRDefault="00757D46" w:rsidP="00757D46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Обогащение </w:t>
            </w:r>
            <w:proofErr w:type="spellStart"/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>импрессивн</w:t>
            </w:r>
            <w:r w:rsidR="001227F3"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>ого</w:t>
            </w:r>
            <w:proofErr w:type="spellEnd"/>
            <w:r w:rsidR="001227F3"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словаря за счет </w:t>
            </w:r>
            <w:proofErr w:type="spellStart"/>
            <w:r w:rsidR="001227F3"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>слов</w:t>
            </w:r>
            <w:proofErr w:type="gramStart"/>
            <w:r w:rsidR="001227F3"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>ф</w:t>
            </w:r>
            <w:proofErr w:type="gramEnd"/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>онарик</w:t>
            </w:r>
            <w:proofErr w:type="spellEnd"/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1227F3"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утюг, </w:t>
            </w:r>
          </w:p>
        </w:tc>
      </w:tr>
      <w:tr w:rsidR="001227F3" w:rsidRPr="00B91DD3" w:rsidTr="00791AD3">
        <w:trPr>
          <w:trHeight w:val="273"/>
        </w:trPr>
        <w:tc>
          <w:tcPr>
            <w:tcW w:w="851" w:type="dxa"/>
          </w:tcPr>
          <w:p w:rsidR="001227F3" w:rsidRPr="00B91DD3" w:rsidRDefault="00791AD3" w:rsidP="00757D46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17-18</w:t>
            </w:r>
          </w:p>
        </w:tc>
        <w:tc>
          <w:tcPr>
            <w:tcW w:w="2976" w:type="dxa"/>
          </w:tcPr>
          <w:p w:rsidR="001227F3" w:rsidRPr="00B91DD3" w:rsidRDefault="001227F3" w:rsidP="00757D46">
            <w:pPr>
              <w:suppressAutoHyphens/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Электробытовые приборы. </w:t>
            </w:r>
          </w:p>
        </w:tc>
        <w:tc>
          <w:tcPr>
            <w:tcW w:w="1134" w:type="dxa"/>
          </w:tcPr>
          <w:p w:rsidR="001227F3" w:rsidRPr="00B91DD3" w:rsidRDefault="001227F3" w:rsidP="00757D46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227F3" w:rsidRPr="00B91DD3" w:rsidRDefault="00791AD3" w:rsidP="00757D46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vMerge/>
          </w:tcPr>
          <w:p w:rsidR="001227F3" w:rsidRPr="00B91DD3" w:rsidRDefault="001227F3" w:rsidP="00757D46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1227F3" w:rsidRPr="00B91DD3" w:rsidRDefault="001227F3" w:rsidP="00757D46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1227F3" w:rsidRPr="00B91DD3" w:rsidRDefault="001227F3" w:rsidP="00757D46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227F3" w:rsidRPr="00B91DD3" w:rsidTr="00791AD3">
        <w:trPr>
          <w:trHeight w:val="2613"/>
        </w:trPr>
        <w:tc>
          <w:tcPr>
            <w:tcW w:w="851" w:type="dxa"/>
          </w:tcPr>
          <w:p w:rsidR="001227F3" w:rsidRPr="00B91DD3" w:rsidRDefault="00791AD3" w:rsidP="00757D46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19-20</w:t>
            </w:r>
          </w:p>
        </w:tc>
        <w:tc>
          <w:tcPr>
            <w:tcW w:w="2976" w:type="dxa"/>
          </w:tcPr>
          <w:p w:rsidR="001227F3" w:rsidRPr="00B91DD3" w:rsidRDefault="001227F3" w:rsidP="00757D46">
            <w:pPr>
              <w:suppressAutoHyphens/>
              <w:spacing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Предметы  мебели.</w:t>
            </w:r>
          </w:p>
        </w:tc>
        <w:tc>
          <w:tcPr>
            <w:tcW w:w="1134" w:type="dxa"/>
          </w:tcPr>
          <w:p w:rsidR="001227F3" w:rsidRPr="00B91DD3" w:rsidRDefault="001227F3" w:rsidP="00757D46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1227F3" w:rsidRPr="00B91DD3" w:rsidRDefault="00791AD3" w:rsidP="00757D46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1227F3" w:rsidRPr="00B91DD3" w:rsidRDefault="001227F3" w:rsidP="00757D46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Различает электроприборы: телевизор, утюг, лампа, вентилятор,  микроволновая печь, электрический чайник.</w:t>
            </w:r>
          </w:p>
        </w:tc>
        <w:tc>
          <w:tcPr>
            <w:tcW w:w="2835" w:type="dxa"/>
          </w:tcPr>
          <w:p w:rsidR="001227F3" w:rsidRPr="00B91DD3" w:rsidRDefault="001227F3" w:rsidP="00757D46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>Знает назначение электроприборов</w:t>
            </w:r>
          </w:p>
        </w:tc>
        <w:tc>
          <w:tcPr>
            <w:tcW w:w="2977" w:type="dxa"/>
          </w:tcPr>
          <w:p w:rsidR="001227F3" w:rsidRPr="00B91DD3" w:rsidRDefault="001227F3" w:rsidP="00757D46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понимание речи, сличает изображение на картинки с реальными предметами.</w:t>
            </w:r>
          </w:p>
          <w:p w:rsidR="001227F3" w:rsidRPr="00B91DD3" w:rsidRDefault="001227F3" w:rsidP="00757D46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>Обогащение словаря за счет слов: стол, стул, лампа</w:t>
            </w:r>
          </w:p>
        </w:tc>
      </w:tr>
      <w:tr w:rsidR="001227F3" w:rsidRPr="00B91DD3" w:rsidTr="00791AD3">
        <w:trPr>
          <w:trHeight w:val="273"/>
        </w:trPr>
        <w:tc>
          <w:tcPr>
            <w:tcW w:w="851" w:type="dxa"/>
          </w:tcPr>
          <w:p w:rsidR="001227F3" w:rsidRPr="00B91DD3" w:rsidRDefault="00791AD3" w:rsidP="00757D46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21-22</w:t>
            </w:r>
          </w:p>
        </w:tc>
        <w:tc>
          <w:tcPr>
            <w:tcW w:w="2976" w:type="dxa"/>
          </w:tcPr>
          <w:p w:rsidR="001227F3" w:rsidRPr="00B91DD3" w:rsidRDefault="001227F3" w:rsidP="00034C0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>Столовая  посуда.</w:t>
            </w:r>
          </w:p>
        </w:tc>
        <w:tc>
          <w:tcPr>
            <w:tcW w:w="1134" w:type="dxa"/>
          </w:tcPr>
          <w:p w:rsidR="001227F3" w:rsidRPr="00B91DD3" w:rsidRDefault="001227F3" w:rsidP="00757D46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227F3" w:rsidRPr="00B91DD3" w:rsidRDefault="001227F3" w:rsidP="00757D4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227F3" w:rsidRPr="00B91DD3" w:rsidRDefault="00791AD3" w:rsidP="00757D46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1227F3" w:rsidRPr="00B91DD3" w:rsidRDefault="00B7454D" w:rsidP="00757D46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>Узнавание (различение) предметов посуды: тарелка, стакан, кружка, ложка, вилка, нож, кастрюля, сковорода, чайник, половник, нож.</w:t>
            </w:r>
            <w:proofErr w:type="gramEnd"/>
          </w:p>
        </w:tc>
        <w:tc>
          <w:tcPr>
            <w:tcW w:w="2835" w:type="dxa"/>
          </w:tcPr>
          <w:p w:rsidR="001227F3" w:rsidRDefault="00B7454D" w:rsidP="00757D46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>Знает назначение предметов посуды, умет ими пользоваться, знает правила ухода за посудой.</w:t>
            </w:r>
          </w:p>
          <w:p w:rsidR="00B7454D" w:rsidRPr="00B91DD3" w:rsidRDefault="00B7454D" w:rsidP="00757D46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7454D" w:rsidRPr="00B91DD3" w:rsidRDefault="00B7454D" w:rsidP="00B7454D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>Выполняет отдельные операции действия по образцу педагога.</w:t>
            </w:r>
          </w:p>
          <w:p w:rsidR="001227F3" w:rsidRPr="00B91DD3" w:rsidRDefault="001227F3" w:rsidP="00B7454D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227F3" w:rsidRPr="00B91DD3" w:rsidTr="00791AD3">
        <w:trPr>
          <w:trHeight w:val="273"/>
        </w:trPr>
        <w:tc>
          <w:tcPr>
            <w:tcW w:w="851" w:type="dxa"/>
          </w:tcPr>
          <w:p w:rsidR="001227F3" w:rsidRDefault="00791AD3" w:rsidP="00757D46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23-24</w:t>
            </w:r>
          </w:p>
          <w:p w:rsidR="004C64BB" w:rsidRDefault="00791AD3" w:rsidP="00757D46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25-26</w:t>
            </w:r>
          </w:p>
          <w:p w:rsidR="004C64BB" w:rsidRDefault="00791AD3" w:rsidP="00757D46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27-28</w:t>
            </w:r>
          </w:p>
          <w:p w:rsidR="00791AD3" w:rsidRDefault="00791AD3" w:rsidP="00757D46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29-3</w:t>
            </w:r>
            <w:r w:rsidR="00834B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  <w:p w:rsidR="004C64BB" w:rsidRDefault="00834B7C" w:rsidP="00757D46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31-32</w:t>
            </w:r>
          </w:p>
          <w:p w:rsidR="00834B7C" w:rsidRPr="00B91DD3" w:rsidRDefault="00834B7C" w:rsidP="00757D46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33-34</w:t>
            </w:r>
          </w:p>
        </w:tc>
        <w:tc>
          <w:tcPr>
            <w:tcW w:w="2976" w:type="dxa"/>
          </w:tcPr>
          <w:p w:rsidR="00E902FE" w:rsidRPr="00B91DD3" w:rsidRDefault="00E902FE" w:rsidP="00757D46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>Я – пассажир.</w:t>
            </w:r>
          </w:p>
          <w:p w:rsidR="00E902FE" w:rsidRPr="00B91DD3" w:rsidRDefault="00E902FE" w:rsidP="00757D46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>Велосипед. Я – водитель.</w:t>
            </w:r>
          </w:p>
          <w:p w:rsidR="00E902FE" w:rsidRPr="00B91DD3" w:rsidRDefault="00E902FE" w:rsidP="00757D46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>Магазин. Я – продавец.</w:t>
            </w:r>
          </w:p>
          <w:p w:rsidR="00E902FE" w:rsidRDefault="00E902FE" w:rsidP="00757D46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>Я  - покупатель.</w:t>
            </w:r>
          </w:p>
          <w:p w:rsidR="004C64BB" w:rsidRPr="00B91DD3" w:rsidRDefault="00834B7C" w:rsidP="00757D46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>Столовая посуда</w:t>
            </w:r>
          </w:p>
          <w:p w:rsidR="001227F3" w:rsidRPr="00B91DD3" w:rsidRDefault="00DB3336" w:rsidP="00757D4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>.Повторение изученных тем</w:t>
            </w:r>
          </w:p>
        </w:tc>
        <w:tc>
          <w:tcPr>
            <w:tcW w:w="1134" w:type="dxa"/>
          </w:tcPr>
          <w:p w:rsidR="00E902FE" w:rsidRPr="00B91DD3" w:rsidRDefault="00E902FE" w:rsidP="00E902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05E33" w:rsidRPr="00B91DD3" w:rsidRDefault="00791AD3" w:rsidP="00757D46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E05E33" w:rsidRPr="00B91DD3" w:rsidRDefault="00791AD3" w:rsidP="00757D46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E05E33" w:rsidRPr="00B91DD3" w:rsidRDefault="00791AD3" w:rsidP="00757D46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E05E33" w:rsidRPr="00B91DD3" w:rsidRDefault="00834B7C" w:rsidP="00757D46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DB3336" w:rsidRDefault="00834B7C" w:rsidP="00757D46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791AD3" w:rsidRPr="00B91DD3" w:rsidRDefault="00834B7C" w:rsidP="00757D46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1227F3" w:rsidRPr="00B91DD3" w:rsidRDefault="00B7454D" w:rsidP="00B7454D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>Различает наземный транспорт (рельсовый, безрельсовый).</w:t>
            </w:r>
          </w:p>
        </w:tc>
        <w:tc>
          <w:tcPr>
            <w:tcW w:w="2835" w:type="dxa"/>
          </w:tcPr>
          <w:p w:rsidR="001227F3" w:rsidRPr="00B91DD3" w:rsidRDefault="00B7454D" w:rsidP="00757D46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>Знает  назначения наземного транспорта.</w:t>
            </w:r>
          </w:p>
        </w:tc>
        <w:tc>
          <w:tcPr>
            <w:tcW w:w="2977" w:type="dxa"/>
            <w:vMerge w:val="restart"/>
          </w:tcPr>
          <w:p w:rsidR="001227F3" w:rsidRPr="00B91DD3" w:rsidRDefault="00B7454D" w:rsidP="00757D46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понимание речи, сличает изображение на картинки с реальными предметами.</w:t>
            </w:r>
          </w:p>
        </w:tc>
      </w:tr>
      <w:tr w:rsidR="001227F3" w:rsidRPr="00B91DD3" w:rsidTr="00791AD3">
        <w:trPr>
          <w:trHeight w:val="273"/>
        </w:trPr>
        <w:tc>
          <w:tcPr>
            <w:tcW w:w="851" w:type="dxa"/>
          </w:tcPr>
          <w:p w:rsidR="001227F3" w:rsidRPr="00B91DD3" w:rsidRDefault="001227F3" w:rsidP="00757D46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1227F3" w:rsidRPr="00B91DD3" w:rsidRDefault="001227F3" w:rsidP="00757D46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>ИТОГО ЗА ГОД:</w:t>
            </w:r>
          </w:p>
        </w:tc>
        <w:tc>
          <w:tcPr>
            <w:tcW w:w="1134" w:type="dxa"/>
          </w:tcPr>
          <w:p w:rsidR="001227F3" w:rsidRPr="00B91DD3" w:rsidRDefault="001227F3" w:rsidP="00757D46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1227F3" w:rsidRPr="00B91DD3" w:rsidRDefault="00791AD3" w:rsidP="00757D46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34 ч</w:t>
            </w:r>
          </w:p>
        </w:tc>
        <w:tc>
          <w:tcPr>
            <w:tcW w:w="2835" w:type="dxa"/>
          </w:tcPr>
          <w:p w:rsidR="001227F3" w:rsidRPr="00B91DD3" w:rsidRDefault="001227F3" w:rsidP="00757D46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227F3" w:rsidRPr="00B91DD3" w:rsidRDefault="001227F3" w:rsidP="00757D46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1227F3" w:rsidRPr="00B91DD3" w:rsidRDefault="001227F3" w:rsidP="00757D46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0A6C01" w:rsidRDefault="000A6C01" w:rsidP="00FC697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1738" w:rsidRDefault="00BE1738" w:rsidP="00FC697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1738" w:rsidRDefault="00BE1738" w:rsidP="00FC697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1738" w:rsidRDefault="00BE1738" w:rsidP="00FC697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1738" w:rsidRDefault="00BE1738" w:rsidP="00FC697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1738" w:rsidRDefault="00BE1738" w:rsidP="00FC697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3F96" w:rsidRDefault="00AE3F96" w:rsidP="00B7232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3F96" w:rsidRDefault="00AE3F96" w:rsidP="00586B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2F50" w:rsidRPr="00B91DD3" w:rsidRDefault="00202F50" w:rsidP="00586B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:rsidR="00124DE3" w:rsidRPr="00B91DD3" w:rsidRDefault="00124DE3" w:rsidP="00586B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2F50" w:rsidRPr="00B91DD3" w:rsidRDefault="00202F50" w:rsidP="00586B7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91D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ПРЕДМЕТУ «ИЗОБРАЗИТЕЛЬНАЯ ДЕЯТЕЛЬНОСТЬ» </w:t>
      </w:r>
    </w:p>
    <w:p w:rsidR="00A81B65" w:rsidRPr="00B91DD3" w:rsidRDefault="00A81B65" w:rsidP="00586B78">
      <w:pPr>
        <w:tabs>
          <w:tab w:val="left" w:pos="1254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</w:t>
      </w:r>
      <w:r w:rsidR="00D86147"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 предмету </w:t>
      </w:r>
      <w:r w:rsidR="00D86147" w:rsidRPr="00B91D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«Изобразительная деятельность</w:t>
      </w:r>
      <w:r w:rsidR="0001333B" w:rsidRPr="00B91D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»</w:t>
      </w:r>
      <w:r w:rsidR="0001333B"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для  </w:t>
      </w:r>
      <w:r w:rsidR="00145251"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надомного обучения в 4</w:t>
      </w:r>
      <w:r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классе по индивидуальному учебному плану  составлена  на основании нормативных документов:</w:t>
      </w:r>
    </w:p>
    <w:p w:rsidR="0001333B" w:rsidRPr="00B91DD3" w:rsidRDefault="0001333B" w:rsidP="009A379E">
      <w:pPr>
        <w:pStyle w:val="a3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1DD3">
        <w:rPr>
          <w:rFonts w:ascii="Times New Roman" w:hAnsi="Times New Roman" w:cs="Times New Roman"/>
          <w:sz w:val="24"/>
          <w:szCs w:val="24"/>
        </w:rPr>
        <w:t>На основании ФГОС для обучающихся с умственной отсталостью (вариант 2 АООП)</w:t>
      </w:r>
      <w:proofErr w:type="gramStart"/>
      <w:r w:rsidRPr="00B91DD3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B91DD3">
        <w:rPr>
          <w:rFonts w:ascii="Times New Roman" w:hAnsi="Times New Roman" w:cs="Times New Roman"/>
          <w:sz w:val="24"/>
          <w:szCs w:val="24"/>
        </w:rPr>
        <w:t xml:space="preserve"> М., 2014г.</w:t>
      </w:r>
    </w:p>
    <w:p w:rsidR="0001333B" w:rsidRPr="00B91DD3" w:rsidRDefault="0001333B" w:rsidP="009A379E">
      <w:pPr>
        <w:pStyle w:val="a3"/>
        <w:numPr>
          <w:ilvl w:val="0"/>
          <w:numId w:val="3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DD3">
        <w:rPr>
          <w:rFonts w:ascii="Times New Roman" w:hAnsi="Times New Roman" w:cs="Times New Roman"/>
          <w:sz w:val="24"/>
          <w:szCs w:val="24"/>
        </w:rPr>
        <w:t xml:space="preserve">На основании программы:  </w:t>
      </w:r>
      <w:r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«Программа образования учащихся с умеренной и тяжёлой умственной отсталостью» под редакцией Л.Б. </w:t>
      </w:r>
      <w:proofErr w:type="spellStart"/>
      <w:r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Баряевой</w:t>
      </w:r>
      <w:proofErr w:type="spellEnd"/>
      <w:r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СПб ЦДК проф. Л.Б. </w:t>
      </w:r>
      <w:proofErr w:type="spellStart"/>
      <w:r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Баряевой</w:t>
      </w:r>
      <w:proofErr w:type="spellEnd"/>
      <w:r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>, 2011г.</w:t>
      </w:r>
    </w:p>
    <w:p w:rsidR="00AA5D19" w:rsidRPr="00B72320" w:rsidRDefault="007210C5" w:rsidP="009A379E">
      <w:pPr>
        <w:pStyle w:val="a3"/>
        <w:numPr>
          <w:ilvl w:val="0"/>
          <w:numId w:val="3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6" w:history="1">
        <w:r w:rsidR="0001333B" w:rsidRPr="00B91DD3">
          <w:rPr>
            <w:rStyle w:val="af"/>
            <w:rFonts w:ascii="Times New Roman" w:eastAsia="Times New Roman" w:hAnsi="Times New Roman" w:cs="Times New Roman"/>
            <w:sz w:val="24"/>
            <w:szCs w:val="24"/>
            <w:lang w:eastAsia="ru-RU"/>
          </w:rPr>
          <w:t>http://ege.pskgu.ru/index.php/component/k2/</w:t>
        </w:r>
      </w:hyperlink>
      <w:r w:rsidR="0001333B"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>. Учебно-методический комплекс по разработке СИПР</w:t>
      </w:r>
    </w:p>
    <w:p w:rsidR="00857FB3" w:rsidRPr="00B91DD3" w:rsidRDefault="00A81B65" w:rsidP="00586B7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Краткая  характеристика  учебного  предмета:</w:t>
      </w:r>
    </w:p>
    <w:p w:rsidR="00503F66" w:rsidRPr="00B91DD3" w:rsidRDefault="00FA22FC" w:rsidP="00586B7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Обучение </w:t>
      </w:r>
      <w:proofErr w:type="gramStart"/>
      <w:r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ИЗО организуется с учетом традиций народного быта и художественных промыслов, а также традиционных арт-терапевтических технологий.</w:t>
      </w:r>
      <w:r w:rsidR="00D864E0"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уроках формируются  элементарные трудовые навыки, позволяющие ученику выполнять поделки вместе с учителем, по подражанию его действиям, по образцу, а затем и самостоятельно.</w:t>
      </w:r>
      <w:r w:rsidR="00503F66"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Содержание предмета  направлено на  формирование </w:t>
      </w:r>
      <w:proofErr w:type="gramStart"/>
      <w:r w:rsidR="00503F66"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элементарных</w:t>
      </w:r>
      <w:proofErr w:type="gramEnd"/>
      <w:r w:rsidR="00503F66"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специфических манипуляций, которые со временем преобразуются в целенаправленные действия с инструментами и материалами в изобразительной деятельности.  </w:t>
      </w:r>
      <w:r w:rsidR="00BC7981"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цель – сенсорное развитие учащегося, обогащение сенсорного опыта.</w:t>
      </w:r>
      <w:r w:rsidR="00503F66"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 структурирован в виде тематических групп: «Аппликация», «Лепка», «Рисование»</w:t>
      </w:r>
      <w:proofErr w:type="gramStart"/>
      <w:r w:rsidR="00503F66"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E1D15"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9E1D15"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>се разделы программы взаимосвязаны и соответствуют различным этапам формирования предметно-практической деятельности у детей.</w:t>
      </w:r>
    </w:p>
    <w:p w:rsidR="0065401E" w:rsidRPr="00B91DD3" w:rsidRDefault="00AA5D19" w:rsidP="00586B78">
      <w:pPr>
        <w:tabs>
          <w:tab w:val="left" w:pos="1254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Ц</w:t>
      </w:r>
      <w:r w:rsidR="00055896" w:rsidRPr="00B91DD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ели коррекционно-развивающей </w:t>
      </w:r>
      <w:r w:rsidRPr="00B91DD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работы с учетом специфики учебного предмета:</w:t>
      </w:r>
    </w:p>
    <w:p w:rsidR="00F11BBD" w:rsidRPr="00B91DD3" w:rsidRDefault="00AA5D19" w:rsidP="00586B78">
      <w:pPr>
        <w:tabs>
          <w:tab w:val="left" w:pos="1254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используя различные многообразные виды деятельности (изобразительная деятельность, игровая, действия с разборными игрушками и т. д.) корригировать недостатки восприятия, внимания, зрительно-двигательной координации, пространственных представлений, наглядно-действенного, наглядно-образного мышления детей, а также их речи и связи с практической деятельностью</w:t>
      </w:r>
      <w:proofErr w:type="gramStart"/>
      <w:r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57FB3"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="00857FB3"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сновная цель – сенсорное развитие учащегося, обогащение сенсорного опыта</w:t>
      </w:r>
      <w:r w:rsidR="007B3C06"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11BBD"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должен стимулировать и организовывать двигательную активность каждого ребенка.</w:t>
      </w:r>
    </w:p>
    <w:p w:rsidR="00AA5D19" w:rsidRPr="00B91DD3" w:rsidRDefault="00F11BBD" w:rsidP="00587C67">
      <w:pPr>
        <w:tabs>
          <w:tab w:val="left" w:pos="1254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Учебную работу на уроках изобразительной деятельности необходимо строить так, чтобы ранее пройденный материал постоянно включался в новые виды работ, закреплялся и вводился в самостоятельную деятельность детей на различных уроках.</w:t>
      </w:r>
    </w:p>
    <w:p w:rsidR="00FE32BE" w:rsidRPr="00B91DD3" w:rsidRDefault="00FE32BE" w:rsidP="00587C67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Содержание курса</w:t>
      </w:r>
      <w:r w:rsidRPr="00B91DD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: </w:t>
      </w:r>
    </w:p>
    <w:p w:rsidR="00FE32BE" w:rsidRPr="00B91DD3" w:rsidRDefault="00FE32BE" w:rsidP="009A379E">
      <w:pPr>
        <w:pStyle w:val="a3"/>
        <w:numPr>
          <w:ilvl w:val="0"/>
          <w:numId w:val="51"/>
        </w:num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/>
          <w:sz w:val="24"/>
          <w:szCs w:val="24"/>
          <w:lang w:eastAsia="ru-RU"/>
        </w:rPr>
        <w:t>Курс « Изобразительная деятельность»  относится к образовательной области «Искусство»</w:t>
      </w:r>
    </w:p>
    <w:p w:rsidR="00FE32BE" w:rsidRPr="00B91DD3" w:rsidRDefault="00FE32BE" w:rsidP="009A379E">
      <w:pPr>
        <w:pStyle w:val="a3"/>
        <w:numPr>
          <w:ilvl w:val="0"/>
          <w:numId w:val="51"/>
        </w:numPr>
        <w:spacing w:line="240" w:lineRule="auto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B91DD3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количество ча</w:t>
      </w:r>
      <w:r w:rsidR="00834B7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сов на изучение предмета:    34 </w:t>
      </w:r>
      <w:r w:rsidRPr="00B91DD3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часов в год</w:t>
      </w:r>
      <w:r w:rsidR="00834B7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(по  1 </w:t>
      </w:r>
      <w:r w:rsidRPr="00B91DD3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ч. в неделю)</w:t>
      </w:r>
    </w:p>
    <w:p w:rsidR="00FE32BE" w:rsidRPr="00AE3F96" w:rsidRDefault="0029649F" w:rsidP="009A379E">
      <w:pPr>
        <w:pStyle w:val="a3"/>
        <w:numPr>
          <w:ilvl w:val="0"/>
          <w:numId w:val="51"/>
        </w:numPr>
        <w:spacing w:line="240" w:lineRule="auto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B91DD3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количество учебных недель:   34</w:t>
      </w:r>
      <w:r w:rsidR="00FE32BE" w:rsidRPr="00B91DD3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   недель</w:t>
      </w:r>
    </w:p>
    <w:p w:rsidR="002E2BC3" w:rsidRPr="00B91DD3" w:rsidRDefault="002E2BC3" w:rsidP="00587C67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91DD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>Личностные и предметные результаты освоения конкретного учебного предмета</w:t>
      </w:r>
    </w:p>
    <w:p w:rsidR="002E2BC3" w:rsidRPr="00B91DD3" w:rsidRDefault="002E2BC3" w:rsidP="00587C67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91DD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Предметные результаты</w:t>
      </w:r>
    </w:p>
    <w:p w:rsidR="002E2BC3" w:rsidRPr="00B91DD3" w:rsidRDefault="002E2BC3" w:rsidP="00587C6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 Понимание обращенной речи и смысла доступных невербальных графических знаков (рисунков, фотографий, пиктограмм и других графических изображений), неспецифических жестов  </w:t>
      </w:r>
    </w:p>
    <w:p w:rsidR="002E2BC3" w:rsidRPr="00B91DD3" w:rsidRDefault="002E2BC3" w:rsidP="00587C6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>—  Овладение вступать в контакт, поддерживать и завершать его, используя традиционные (вербальные) и альтернативные средства коммуникации, соблюдая общепринятые правила поведения</w:t>
      </w:r>
    </w:p>
    <w:p w:rsidR="002E2BC3" w:rsidRPr="00B91DD3" w:rsidRDefault="002E2BC3" w:rsidP="00587C6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Умение пользоваться доступными средствами коммуникации в практике экспрессивной и </w:t>
      </w:r>
      <w:proofErr w:type="spellStart"/>
      <w:r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>импрессивной</w:t>
      </w:r>
      <w:proofErr w:type="spellEnd"/>
      <w:r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речи для решения соответствующих возрасту житейских задач</w:t>
      </w:r>
    </w:p>
    <w:p w:rsidR="002E2BC3" w:rsidRPr="00B91DD3" w:rsidRDefault="003108B5" w:rsidP="00587C6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>—  Умение использовать  предметы  и учебные материалы по  назначению</w:t>
      </w:r>
      <w:r w:rsidR="00AF02A2"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E2BC3" w:rsidRPr="00B91DD3" w:rsidRDefault="002E2BC3" w:rsidP="00587C6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>—  Использование доступных жестов для передачи сообщения</w:t>
      </w:r>
    </w:p>
    <w:p w:rsidR="002E2BC3" w:rsidRPr="00B91DD3" w:rsidRDefault="002E2BC3" w:rsidP="00587C6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>—  Понимание слов, обозначающие объекты и явления природы, объекты рукотворного мира и деятельность человека</w:t>
      </w:r>
    </w:p>
    <w:p w:rsidR="002E2BC3" w:rsidRPr="00B91DD3" w:rsidRDefault="002E2BC3" w:rsidP="0090403D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91DD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Базовые учебные действия.</w:t>
      </w:r>
    </w:p>
    <w:p w:rsidR="008D662C" w:rsidRPr="00AE3F96" w:rsidRDefault="002E2BC3" w:rsidP="009A379E">
      <w:pPr>
        <w:pStyle w:val="a3"/>
        <w:numPr>
          <w:ilvl w:val="0"/>
          <w:numId w:val="5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ребенка к нахождению и обучению в среде сверстников, к эмоциональному, коммуникативному взаимодействию с группой обучающихся</w:t>
      </w:r>
      <w:r w:rsidR="00743148"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61C14" w:rsidRPr="00B91DD3" w:rsidRDefault="0049627E" w:rsidP="00A61C14">
      <w:pPr>
        <w:jc w:val="center"/>
        <w:rPr>
          <w:b/>
          <w:sz w:val="24"/>
          <w:szCs w:val="24"/>
        </w:rPr>
      </w:pPr>
      <w:r w:rsidRPr="00B91DD3">
        <w:rPr>
          <w:rFonts w:ascii="Times New Roman" w:eastAsia="Calibri" w:hAnsi="Times New Roman" w:cs="Times New Roman"/>
          <w:b/>
          <w:sz w:val="24"/>
          <w:szCs w:val="24"/>
        </w:rPr>
        <w:t xml:space="preserve">4.2 </w:t>
      </w:r>
      <w:r w:rsidR="00A61C14" w:rsidRPr="00B91DD3">
        <w:rPr>
          <w:rFonts w:ascii="Times New Roman" w:eastAsia="Calibri" w:hAnsi="Times New Roman" w:cs="Times New Roman"/>
          <w:b/>
          <w:sz w:val="24"/>
          <w:szCs w:val="24"/>
        </w:rPr>
        <w:t xml:space="preserve">СОДЕРЖАНИЕ УЧЕБНОГО ПРЕДМЕТА </w:t>
      </w: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55"/>
        <w:gridCol w:w="1871"/>
        <w:gridCol w:w="1871"/>
      </w:tblGrid>
      <w:tr w:rsidR="00021414" w:rsidRPr="00B91DD3" w:rsidTr="007D6838">
        <w:trPr>
          <w:gridAfter w:val="2"/>
          <w:wAfter w:w="3742" w:type="dxa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BBBBB"/>
            <w:vAlign w:val="center"/>
          </w:tcPr>
          <w:p w:rsidR="00021414" w:rsidRPr="00B91DD3" w:rsidRDefault="00C9009A" w:rsidP="009D08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</w:t>
            </w:r>
            <w:r w:rsidR="00021414" w:rsidRPr="00B91D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Изобразительная деятельность</w:t>
            </w:r>
          </w:p>
        </w:tc>
      </w:tr>
      <w:tr w:rsidR="00021414" w:rsidRPr="00B91DD3" w:rsidTr="00A61C14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14" w:rsidRPr="00B91DD3" w:rsidRDefault="00021414" w:rsidP="009D08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Аппликация.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14" w:rsidRPr="00B91DD3" w:rsidRDefault="00021414" w:rsidP="009D08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14" w:rsidRPr="00B91DD3" w:rsidRDefault="00021414" w:rsidP="009D08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1414" w:rsidRPr="00B91DD3" w:rsidTr="00A61C14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14" w:rsidRPr="00B91DD3" w:rsidRDefault="00021414" w:rsidP="009A379E">
            <w:pPr>
              <w:numPr>
                <w:ilvl w:val="0"/>
                <w:numId w:val="36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Узнавание (различение) разных видов бумаги: цветная бумага, картон, фольга, салфетка и др.</w:t>
            </w:r>
          </w:p>
          <w:p w:rsidR="00021414" w:rsidRPr="00B91DD3" w:rsidRDefault="00021414" w:rsidP="009A379E">
            <w:pPr>
              <w:numPr>
                <w:ilvl w:val="0"/>
                <w:numId w:val="36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1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Сминание</w:t>
            </w:r>
            <w:proofErr w:type="spellEnd"/>
            <w:r w:rsidRPr="00B91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бумаги </w:t>
            </w:r>
          </w:p>
          <w:p w:rsidR="00021414" w:rsidRPr="00B91DD3" w:rsidRDefault="00021414" w:rsidP="009A379E">
            <w:pPr>
              <w:numPr>
                <w:ilvl w:val="0"/>
                <w:numId w:val="36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Сгибание листа бумаги пополам (вчетверо, по диагонали)</w:t>
            </w:r>
          </w:p>
          <w:p w:rsidR="00021414" w:rsidRPr="00B91DD3" w:rsidRDefault="00021414" w:rsidP="009A379E">
            <w:pPr>
              <w:numPr>
                <w:ilvl w:val="0"/>
                <w:numId w:val="36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Намазывание всей (части) поверхности клеем</w:t>
            </w:r>
          </w:p>
          <w:p w:rsidR="00021414" w:rsidRPr="00B91DD3" w:rsidRDefault="00021414" w:rsidP="009A379E">
            <w:pPr>
              <w:numPr>
                <w:ilvl w:val="0"/>
                <w:numId w:val="36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Выкалывание по контуру </w:t>
            </w:r>
          </w:p>
          <w:p w:rsidR="00021414" w:rsidRPr="00B91DD3" w:rsidRDefault="00021414" w:rsidP="009A379E">
            <w:pPr>
              <w:numPr>
                <w:ilvl w:val="0"/>
                <w:numId w:val="36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Вырезание по контуру</w:t>
            </w:r>
          </w:p>
          <w:p w:rsidR="00021414" w:rsidRPr="00B91DD3" w:rsidRDefault="00021414" w:rsidP="009A379E">
            <w:pPr>
              <w:numPr>
                <w:ilvl w:val="0"/>
                <w:numId w:val="36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Сборка изображения объекта из нескольких деталей</w:t>
            </w:r>
          </w:p>
          <w:p w:rsidR="00021414" w:rsidRPr="00B91DD3" w:rsidRDefault="00021414" w:rsidP="009A379E">
            <w:pPr>
              <w:numPr>
                <w:ilvl w:val="0"/>
                <w:numId w:val="36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Соединение деталей между собой 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14" w:rsidRPr="00B91DD3" w:rsidRDefault="00021414" w:rsidP="009D08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14" w:rsidRPr="00B91DD3" w:rsidRDefault="00021414" w:rsidP="009D08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1414" w:rsidRPr="00B91DD3" w:rsidTr="00A61C14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14" w:rsidRPr="00B91DD3" w:rsidRDefault="00021414" w:rsidP="009D08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 Лепка.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14" w:rsidRPr="00B91DD3" w:rsidRDefault="00021414" w:rsidP="009D08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14" w:rsidRPr="00B91DD3" w:rsidRDefault="00021414" w:rsidP="009D08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1414" w:rsidRPr="00B91DD3" w:rsidTr="00A61C14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14" w:rsidRPr="00B91DD3" w:rsidRDefault="00021414" w:rsidP="009A379E">
            <w:pPr>
              <w:numPr>
                <w:ilvl w:val="0"/>
                <w:numId w:val="36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Узнавание (различение) пластичных материалов: пластилин, тесто, глина</w:t>
            </w:r>
          </w:p>
          <w:p w:rsidR="00021414" w:rsidRPr="00B91DD3" w:rsidRDefault="00021414" w:rsidP="009A379E">
            <w:pPr>
              <w:numPr>
                <w:ilvl w:val="0"/>
                <w:numId w:val="36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Разминание пластилина (теста, глины)</w:t>
            </w:r>
          </w:p>
          <w:p w:rsidR="00021414" w:rsidRPr="00B91DD3" w:rsidRDefault="00021414" w:rsidP="009A379E">
            <w:pPr>
              <w:numPr>
                <w:ilvl w:val="0"/>
                <w:numId w:val="36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1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Отщипывание</w:t>
            </w:r>
            <w:proofErr w:type="spellEnd"/>
            <w:r w:rsidRPr="00B91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кусочка материала от целого куска</w:t>
            </w:r>
          </w:p>
          <w:p w:rsidR="00021414" w:rsidRPr="00B91DD3" w:rsidRDefault="00021414" w:rsidP="009A379E">
            <w:pPr>
              <w:numPr>
                <w:ilvl w:val="0"/>
                <w:numId w:val="36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Отрезание кусочка материала стекой</w:t>
            </w:r>
          </w:p>
          <w:p w:rsidR="00021414" w:rsidRPr="00B91DD3" w:rsidRDefault="00021414" w:rsidP="009A379E">
            <w:pPr>
              <w:numPr>
                <w:ilvl w:val="0"/>
                <w:numId w:val="36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Размазывание пластилина по шаблону (внутри контура) </w:t>
            </w:r>
          </w:p>
          <w:p w:rsidR="00021414" w:rsidRPr="00B91DD3" w:rsidRDefault="00021414" w:rsidP="009A379E">
            <w:pPr>
              <w:numPr>
                <w:ilvl w:val="0"/>
                <w:numId w:val="36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Катание колбаски на доске (в руках)</w:t>
            </w:r>
          </w:p>
          <w:p w:rsidR="00021414" w:rsidRPr="00B91DD3" w:rsidRDefault="00021414" w:rsidP="009A379E">
            <w:pPr>
              <w:numPr>
                <w:ilvl w:val="0"/>
                <w:numId w:val="36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Катание  шарика на доске (в руках)</w:t>
            </w:r>
          </w:p>
          <w:p w:rsidR="00021414" w:rsidRPr="00B91DD3" w:rsidRDefault="00021414" w:rsidP="009A379E">
            <w:pPr>
              <w:numPr>
                <w:ilvl w:val="0"/>
                <w:numId w:val="36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Сгибание колбаски в кольцо</w:t>
            </w:r>
          </w:p>
          <w:p w:rsidR="00021414" w:rsidRPr="00B91DD3" w:rsidRDefault="00021414" w:rsidP="009A379E">
            <w:pPr>
              <w:numPr>
                <w:ilvl w:val="0"/>
                <w:numId w:val="36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Закручивание колбаски  в жгутик</w:t>
            </w:r>
          </w:p>
          <w:p w:rsidR="00021414" w:rsidRPr="00B91DD3" w:rsidRDefault="00021414" w:rsidP="009A379E">
            <w:pPr>
              <w:numPr>
                <w:ilvl w:val="0"/>
                <w:numId w:val="36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Расплющивание материала на доске (между ладонями, между пальцами)</w:t>
            </w:r>
          </w:p>
          <w:p w:rsidR="00021414" w:rsidRDefault="00021414" w:rsidP="009A379E">
            <w:pPr>
              <w:numPr>
                <w:ilvl w:val="0"/>
                <w:numId w:val="36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Лепка предмета из одной (нескольких) частей</w:t>
            </w:r>
          </w:p>
          <w:p w:rsidR="00B7454D" w:rsidRPr="00B91DD3" w:rsidRDefault="00B7454D" w:rsidP="009A379E">
            <w:pPr>
              <w:numPr>
                <w:ilvl w:val="0"/>
                <w:numId w:val="36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14" w:rsidRPr="00B91DD3" w:rsidRDefault="00021414" w:rsidP="009D08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14" w:rsidRPr="00B91DD3" w:rsidRDefault="00021414" w:rsidP="009D08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1414" w:rsidRPr="00B91DD3" w:rsidTr="00A61C14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14" w:rsidRPr="00B91DD3" w:rsidRDefault="00021414" w:rsidP="009D08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Рисование.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14" w:rsidRPr="00B91DD3" w:rsidRDefault="00021414" w:rsidP="009D08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14" w:rsidRPr="00B91DD3" w:rsidRDefault="00021414" w:rsidP="009D08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1414" w:rsidRPr="00B91DD3" w:rsidTr="00A61C14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14" w:rsidRPr="00B91DD3" w:rsidRDefault="00021414" w:rsidP="009A379E">
            <w:pPr>
              <w:numPr>
                <w:ilvl w:val="0"/>
                <w:numId w:val="36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91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Узнавание (различение) материалов и инструментов, используемых для рисования: краски, мелки, карандаши, фломастеры, палитра, мольберт, кисти, емкость для воды</w:t>
            </w:r>
            <w:proofErr w:type="gramEnd"/>
          </w:p>
          <w:p w:rsidR="00021414" w:rsidRPr="00B91DD3" w:rsidRDefault="00021414" w:rsidP="009A379E">
            <w:pPr>
              <w:numPr>
                <w:ilvl w:val="0"/>
                <w:numId w:val="36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Оставление графического следа</w:t>
            </w:r>
          </w:p>
          <w:p w:rsidR="00021414" w:rsidRPr="00B91DD3" w:rsidRDefault="00021414" w:rsidP="009A379E">
            <w:pPr>
              <w:numPr>
                <w:ilvl w:val="0"/>
                <w:numId w:val="36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Освоение приемов рисования карандашом</w:t>
            </w:r>
          </w:p>
          <w:p w:rsidR="00021414" w:rsidRPr="00B91DD3" w:rsidRDefault="00021414" w:rsidP="009A379E">
            <w:pPr>
              <w:numPr>
                <w:ilvl w:val="0"/>
                <w:numId w:val="36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Освоение приемов рисования кистью: прием касания, прием </w:t>
            </w:r>
            <w:proofErr w:type="spellStart"/>
            <w:r w:rsidRPr="00B91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примакивания</w:t>
            </w:r>
            <w:proofErr w:type="spellEnd"/>
            <w:r w:rsidRPr="00B91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прием наращивания массы</w:t>
            </w:r>
          </w:p>
          <w:p w:rsidR="00021414" w:rsidRPr="00B91DD3" w:rsidRDefault="00021414" w:rsidP="009A379E">
            <w:pPr>
              <w:numPr>
                <w:ilvl w:val="0"/>
                <w:numId w:val="36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Рисование точек </w:t>
            </w:r>
          </w:p>
          <w:p w:rsidR="00021414" w:rsidRPr="00B91DD3" w:rsidRDefault="00021414" w:rsidP="009A379E">
            <w:pPr>
              <w:numPr>
                <w:ilvl w:val="0"/>
                <w:numId w:val="36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Рисование (вертикальных, горизонтальных, наклонных) линий</w:t>
            </w:r>
          </w:p>
          <w:p w:rsidR="00021414" w:rsidRPr="00B91DD3" w:rsidRDefault="00021414" w:rsidP="009A379E">
            <w:pPr>
              <w:numPr>
                <w:ilvl w:val="0"/>
                <w:numId w:val="36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Рисование геометрической фигуры (круг, овал, квадрат, прямоугольник, треугольник)</w:t>
            </w:r>
          </w:p>
          <w:p w:rsidR="00021414" w:rsidRPr="00B91DD3" w:rsidRDefault="00021414" w:rsidP="009A379E">
            <w:pPr>
              <w:numPr>
                <w:ilvl w:val="0"/>
                <w:numId w:val="36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Заполнение контура точками</w:t>
            </w:r>
          </w:p>
          <w:p w:rsidR="00021414" w:rsidRPr="00B91DD3" w:rsidRDefault="00021414" w:rsidP="009A379E">
            <w:pPr>
              <w:numPr>
                <w:ilvl w:val="0"/>
                <w:numId w:val="36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Штриховка слева направо (сверху вниз, по диагонали), двойная штриховка</w:t>
            </w:r>
          </w:p>
          <w:p w:rsidR="00021414" w:rsidRPr="00B91DD3" w:rsidRDefault="00021414" w:rsidP="009A379E">
            <w:pPr>
              <w:numPr>
                <w:ilvl w:val="0"/>
                <w:numId w:val="36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Рисование контура предмета по контурным линиям (по опорным точкам, по трафарету, по шаблону, по представлению)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14" w:rsidRPr="00B91DD3" w:rsidRDefault="00021414" w:rsidP="009D08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14" w:rsidRPr="00B91DD3" w:rsidRDefault="00021414" w:rsidP="009D08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73632" w:rsidRDefault="00573632" w:rsidP="002460DC">
      <w:pPr>
        <w:suppressAutoHyphens/>
        <w:spacing w:after="24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E1738" w:rsidRDefault="00BE1738" w:rsidP="002460DC">
      <w:pPr>
        <w:suppressAutoHyphens/>
        <w:spacing w:after="24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E3F96" w:rsidRDefault="00AE3F96" w:rsidP="002460DC">
      <w:pPr>
        <w:suppressAutoHyphens/>
        <w:spacing w:after="24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E3F96" w:rsidRDefault="00AE3F96" w:rsidP="002460DC">
      <w:pPr>
        <w:suppressAutoHyphens/>
        <w:spacing w:after="24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7454D" w:rsidRDefault="00B7454D" w:rsidP="002460DC">
      <w:pPr>
        <w:suppressAutoHyphens/>
        <w:spacing w:after="24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7454D" w:rsidRDefault="00B7454D" w:rsidP="002460DC">
      <w:pPr>
        <w:suppressAutoHyphens/>
        <w:spacing w:after="24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D69A2" w:rsidRDefault="000D69A2" w:rsidP="002460DC">
      <w:pPr>
        <w:suppressAutoHyphens/>
        <w:spacing w:after="24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34B7C" w:rsidRDefault="00834B7C" w:rsidP="002460DC">
      <w:pPr>
        <w:suppressAutoHyphens/>
        <w:spacing w:after="24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7454D" w:rsidRPr="00B91DD3" w:rsidRDefault="00B7454D" w:rsidP="002460DC">
      <w:pPr>
        <w:suppressAutoHyphens/>
        <w:spacing w:after="24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31D4F" w:rsidRPr="00B91DD3" w:rsidRDefault="00831D4F" w:rsidP="00831D4F">
      <w:pPr>
        <w:suppressAutoHyphens/>
        <w:spacing w:after="24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91DD3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КАЛЕНДАРНО-ТЕМАТИЧЕСКОЕ ПЛАНИРОВАНИЕ</w:t>
      </w:r>
    </w:p>
    <w:p w:rsidR="00860B36" w:rsidRPr="00AE3F96" w:rsidRDefault="00831D4F" w:rsidP="00AE3F96">
      <w:pPr>
        <w:suppressAutoHyphens/>
        <w:spacing w:after="24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91DD3">
        <w:rPr>
          <w:rFonts w:ascii="Times New Roman" w:eastAsia="Calibri" w:hAnsi="Times New Roman" w:cs="Times New Roman"/>
          <w:b/>
          <w:sz w:val="24"/>
          <w:szCs w:val="24"/>
        </w:rPr>
        <w:t xml:space="preserve"> «ИЗОБРАЗИТЕЛЬНАЯ ДЕЯТЕЛЬНОСТЬ»</w:t>
      </w:r>
    </w:p>
    <w:tbl>
      <w:tblPr>
        <w:tblStyle w:val="aa"/>
        <w:tblW w:w="14316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992"/>
        <w:gridCol w:w="5386"/>
        <w:gridCol w:w="2268"/>
        <w:gridCol w:w="2127"/>
        <w:gridCol w:w="2268"/>
        <w:gridCol w:w="1275"/>
      </w:tblGrid>
      <w:tr w:rsidR="009E0545" w:rsidRPr="00B91DD3" w:rsidTr="00834B7C">
        <w:trPr>
          <w:trHeight w:val="816"/>
          <w:tblHeader/>
        </w:trPr>
        <w:tc>
          <w:tcPr>
            <w:tcW w:w="992" w:type="dxa"/>
          </w:tcPr>
          <w:p w:rsidR="009E0545" w:rsidRPr="00B91DD3" w:rsidRDefault="009E0545" w:rsidP="00C72413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6" w:type="dxa"/>
          </w:tcPr>
          <w:p w:rsidR="009E0545" w:rsidRPr="00B91DD3" w:rsidRDefault="009E0545" w:rsidP="00C72413">
            <w:pPr>
              <w:suppressAutoHyphens/>
              <w:spacing w:after="24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6663" w:type="dxa"/>
            <w:gridSpan w:val="3"/>
          </w:tcPr>
          <w:p w:rsidR="009E0545" w:rsidRPr="00B91DD3" w:rsidRDefault="009E0545" w:rsidP="00C72413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Планируемые результаты освоения учебного предмета «ИЗО»</w:t>
            </w:r>
          </w:p>
        </w:tc>
        <w:tc>
          <w:tcPr>
            <w:tcW w:w="1275" w:type="dxa"/>
          </w:tcPr>
          <w:p w:rsidR="009E0545" w:rsidRPr="00B91DD3" w:rsidRDefault="009E0545" w:rsidP="00C72413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9E0545" w:rsidRPr="00B91DD3" w:rsidTr="00834B7C">
        <w:trPr>
          <w:trHeight w:val="184"/>
        </w:trPr>
        <w:tc>
          <w:tcPr>
            <w:tcW w:w="992" w:type="dxa"/>
          </w:tcPr>
          <w:p w:rsidR="009E0545" w:rsidRPr="00B91DD3" w:rsidRDefault="009E0545" w:rsidP="00C72413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9E0545" w:rsidRPr="00B91DD3" w:rsidRDefault="009E0545" w:rsidP="00C72413">
            <w:pPr>
              <w:suppressAutoHyphens/>
              <w:spacing w:after="24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Arial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t>ИЗО. Я и моё тело.</w:t>
            </w:r>
          </w:p>
        </w:tc>
        <w:tc>
          <w:tcPr>
            <w:tcW w:w="2268" w:type="dxa"/>
            <w:vMerge w:val="restart"/>
          </w:tcPr>
          <w:p w:rsidR="009E0545" w:rsidRDefault="009E0545" w:rsidP="009E054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Личностные</w:t>
            </w:r>
          </w:p>
          <w:p w:rsidR="009E0545" w:rsidRPr="00B91DD3" w:rsidRDefault="009E0545" w:rsidP="009E054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 Овладение умением  вступать в контакт, поддерживать и завершать его, используя традиционные (вербальные) и альтернативные средства коммуникации, соблюдая общепринятые правила поведения.</w:t>
            </w:r>
          </w:p>
          <w:p w:rsidR="009E0545" w:rsidRPr="00B91DD3" w:rsidRDefault="009E0545" w:rsidP="009E0545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положительного  отношения ребенка к занятиям;   развитие собственной активности ребенка</w:t>
            </w:r>
          </w:p>
        </w:tc>
        <w:tc>
          <w:tcPr>
            <w:tcW w:w="2127" w:type="dxa"/>
            <w:vMerge w:val="restart"/>
          </w:tcPr>
          <w:p w:rsidR="009E0545" w:rsidRDefault="009E0545" w:rsidP="00C72413">
            <w:pPr>
              <w:suppressAutoHyphens/>
              <w:spacing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Предметные результаты</w:t>
            </w:r>
          </w:p>
          <w:p w:rsidR="009E0545" w:rsidRPr="00B91DD3" w:rsidRDefault="009E0545" w:rsidP="009E054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—  Понимание обращенной речи и смысла доступных невербальных графических знаков (рисунков, фотографий, пиктограмм и других графических изображений), неспецифических жестов  </w:t>
            </w:r>
          </w:p>
          <w:p w:rsidR="009E0545" w:rsidRDefault="009E0545" w:rsidP="009E0545">
            <w:pPr>
              <w:suppressAutoHyphens/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 Понимание слов, обозначающие объекты и явления природы, объекты рукотворного мира и деятельность человека.</w:t>
            </w:r>
          </w:p>
          <w:p w:rsidR="00136E47" w:rsidRPr="00B91DD3" w:rsidRDefault="00136E47" w:rsidP="009E0545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9E0545" w:rsidRDefault="009E0545" w:rsidP="00C72413">
            <w:pPr>
              <w:suppressAutoHyphens/>
              <w:spacing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Базовые</w:t>
            </w:r>
          </w:p>
          <w:p w:rsidR="00136E47" w:rsidRPr="00B91DD3" w:rsidRDefault="00136E47" w:rsidP="00136E4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использовать  предметы  и учебные материалы по  назначению.</w:t>
            </w:r>
          </w:p>
          <w:p w:rsidR="009E0545" w:rsidRPr="00B91DD3" w:rsidRDefault="00136E47" w:rsidP="00136E47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простых действий с предметами и картинками (по образцу</w:t>
            </w:r>
            <w:r w:rsidRPr="00B91D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:rsidR="009E0545" w:rsidRPr="00B91DD3" w:rsidRDefault="009E0545" w:rsidP="00C72413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E0545" w:rsidRPr="00B91DD3" w:rsidTr="00834B7C">
        <w:trPr>
          <w:trHeight w:val="184"/>
        </w:trPr>
        <w:tc>
          <w:tcPr>
            <w:tcW w:w="992" w:type="dxa"/>
          </w:tcPr>
          <w:p w:rsidR="009E0545" w:rsidRPr="00B91DD3" w:rsidRDefault="009E0545" w:rsidP="00C72413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834B7C">
              <w:rPr>
                <w:rFonts w:ascii="Times New Roman" w:eastAsia="Calibri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5386" w:type="dxa"/>
          </w:tcPr>
          <w:p w:rsidR="009E0545" w:rsidRPr="00B91DD3" w:rsidRDefault="009E0545" w:rsidP="00C72413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  <w:t xml:space="preserve">«Собери человечка» - аппликация  </w:t>
            </w:r>
            <w:r w:rsidRPr="00B91DD3">
              <w:rPr>
                <w:rFonts w:ascii="Times New Roman" w:eastAsia="Arial" w:hAnsi="Times New Roman" w:cs="Times New Roman"/>
                <w:i/>
                <w:kern w:val="2"/>
                <w:sz w:val="24"/>
                <w:szCs w:val="24"/>
                <w:lang w:eastAsia="ar-SA"/>
              </w:rPr>
              <w:t>(из бумажных и картонных шаблонов)</w:t>
            </w:r>
          </w:p>
        </w:tc>
        <w:tc>
          <w:tcPr>
            <w:tcW w:w="2268" w:type="dxa"/>
            <w:vMerge/>
          </w:tcPr>
          <w:p w:rsidR="009E0545" w:rsidRPr="00B91DD3" w:rsidRDefault="009E0545" w:rsidP="00C72413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E0545" w:rsidRPr="00B91DD3" w:rsidRDefault="009E0545" w:rsidP="00C72413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E0545" w:rsidRPr="00B91DD3" w:rsidRDefault="009E0545" w:rsidP="00C72413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9E0545" w:rsidRPr="00B91DD3" w:rsidRDefault="009E0545" w:rsidP="00C72413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E0545" w:rsidRPr="00B91DD3" w:rsidTr="00834B7C">
        <w:trPr>
          <w:trHeight w:val="184"/>
        </w:trPr>
        <w:tc>
          <w:tcPr>
            <w:tcW w:w="992" w:type="dxa"/>
          </w:tcPr>
          <w:p w:rsidR="009E0545" w:rsidRPr="00B91DD3" w:rsidRDefault="00834B7C" w:rsidP="00C72413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5386" w:type="dxa"/>
          </w:tcPr>
          <w:p w:rsidR="009E0545" w:rsidRPr="00B91DD3" w:rsidRDefault="00834B7C" w:rsidP="00C72413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«Мальчик</w:t>
            </w:r>
            <w:r w:rsidR="009E0545"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>»-  раскрашивание готового контура</w:t>
            </w:r>
          </w:p>
        </w:tc>
        <w:tc>
          <w:tcPr>
            <w:tcW w:w="2268" w:type="dxa"/>
            <w:vMerge/>
          </w:tcPr>
          <w:p w:rsidR="009E0545" w:rsidRPr="00B91DD3" w:rsidRDefault="009E0545" w:rsidP="00C72413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E0545" w:rsidRPr="00B91DD3" w:rsidRDefault="009E0545" w:rsidP="00C72413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E0545" w:rsidRPr="00B91DD3" w:rsidRDefault="009E0545" w:rsidP="00C72413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9E0545" w:rsidRPr="00B91DD3" w:rsidRDefault="009E0545" w:rsidP="00C72413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E0545" w:rsidRPr="00B91DD3" w:rsidTr="00834B7C">
        <w:trPr>
          <w:trHeight w:val="184"/>
        </w:trPr>
        <w:tc>
          <w:tcPr>
            <w:tcW w:w="992" w:type="dxa"/>
          </w:tcPr>
          <w:p w:rsidR="009E0545" w:rsidRPr="00B91DD3" w:rsidRDefault="00834B7C" w:rsidP="00C72413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5386" w:type="dxa"/>
          </w:tcPr>
          <w:p w:rsidR="009E0545" w:rsidRPr="00B91DD3" w:rsidRDefault="00834B7C" w:rsidP="00C72413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«Девочка</w:t>
            </w:r>
            <w:r w:rsidR="009E0545"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>»  - раскрашивание готового контура</w:t>
            </w:r>
          </w:p>
        </w:tc>
        <w:tc>
          <w:tcPr>
            <w:tcW w:w="2268" w:type="dxa"/>
            <w:vMerge/>
          </w:tcPr>
          <w:p w:rsidR="009E0545" w:rsidRPr="00B91DD3" w:rsidRDefault="009E0545" w:rsidP="00C72413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E0545" w:rsidRPr="00B91DD3" w:rsidRDefault="009E0545" w:rsidP="00C72413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E0545" w:rsidRPr="00B91DD3" w:rsidRDefault="009E0545" w:rsidP="00C72413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9E0545" w:rsidRPr="00B91DD3" w:rsidRDefault="009E0545" w:rsidP="00C72413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E0545" w:rsidRPr="00B91DD3" w:rsidTr="00834B7C">
        <w:trPr>
          <w:trHeight w:val="184"/>
        </w:trPr>
        <w:tc>
          <w:tcPr>
            <w:tcW w:w="992" w:type="dxa"/>
          </w:tcPr>
          <w:p w:rsidR="009E0545" w:rsidRPr="00B91DD3" w:rsidRDefault="009E0545" w:rsidP="00C72413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9E0545" w:rsidRPr="00B91DD3" w:rsidRDefault="009E0545" w:rsidP="00C72413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Arial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t>Явления природы</w:t>
            </w:r>
            <w:proofErr w:type="gramStart"/>
            <w:r w:rsidRPr="00B91DD3">
              <w:rPr>
                <w:rFonts w:ascii="Times New Roman" w:eastAsia="Arial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t>..</w:t>
            </w:r>
            <w:proofErr w:type="gramEnd"/>
          </w:p>
        </w:tc>
        <w:tc>
          <w:tcPr>
            <w:tcW w:w="2268" w:type="dxa"/>
            <w:vMerge/>
          </w:tcPr>
          <w:p w:rsidR="009E0545" w:rsidRPr="00B91DD3" w:rsidRDefault="009E0545" w:rsidP="00C72413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E0545" w:rsidRPr="00B91DD3" w:rsidRDefault="009E0545" w:rsidP="00C72413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E0545" w:rsidRPr="00B91DD3" w:rsidRDefault="009E0545" w:rsidP="00C72413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9E0545" w:rsidRPr="00B91DD3" w:rsidRDefault="009E0545" w:rsidP="00C72413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E0545" w:rsidRPr="00B91DD3" w:rsidTr="00834B7C">
        <w:trPr>
          <w:trHeight w:val="184"/>
        </w:trPr>
        <w:tc>
          <w:tcPr>
            <w:tcW w:w="992" w:type="dxa"/>
          </w:tcPr>
          <w:p w:rsidR="009E0545" w:rsidRPr="00B91DD3" w:rsidRDefault="00834B7C" w:rsidP="00C72413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5386" w:type="dxa"/>
          </w:tcPr>
          <w:p w:rsidR="009E0545" w:rsidRPr="00B91DD3" w:rsidRDefault="009E0545" w:rsidP="00C72413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t>«Здравствуй, солнце!» -  раскрасить и дорисовать рисуно</w:t>
            </w:r>
            <w:r w:rsidR="00B7454D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t>к</w:t>
            </w:r>
          </w:p>
        </w:tc>
        <w:tc>
          <w:tcPr>
            <w:tcW w:w="2268" w:type="dxa"/>
            <w:vMerge/>
          </w:tcPr>
          <w:p w:rsidR="009E0545" w:rsidRPr="00B91DD3" w:rsidRDefault="009E0545" w:rsidP="00C72413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E0545" w:rsidRPr="00B91DD3" w:rsidRDefault="009E0545" w:rsidP="00C72413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E0545" w:rsidRPr="00B91DD3" w:rsidRDefault="009E0545" w:rsidP="00C72413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9E0545" w:rsidRPr="00B91DD3" w:rsidRDefault="009E0545" w:rsidP="00C72413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E0545" w:rsidRPr="00B91DD3" w:rsidTr="00834B7C">
        <w:trPr>
          <w:trHeight w:val="184"/>
        </w:trPr>
        <w:tc>
          <w:tcPr>
            <w:tcW w:w="992" w:type="dxa"/>
          </w:tcPr>
          <w:p w:rsidR="009E0545" w:rsidRPr="00B91DD3" w:rsidRDefault="00834B7C" w:rsidP="00C72413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5386" w:type="dxa"/>
          </w:tcPr>
          <w:p w:rsidR="009E0545" w:rsidRPr="00B91DD3" w:rsidRDefault="009E0545" w:rsidP="00C72413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t xml:space="preserve"> Аппликация «Облака на небе» (из мелких кусочков рваной бумаги) </w:t>
            </w:r>
            <w:r w:rsidRPr="00B91DD3">
              <w:rPr>
                <w:rFonts w:ascii="Times New Roman" w:eastAsia="Arial" w:hAnsi="Times New Roman" w:cs="Times New Roman"/>
                <w:bCs/>
                <w:i/>
                <w:kern w:val="2"/>
                <w:sz w:val="24"/>
                <w:szCs w:val="24"/>
                <w:lang w:eastAsia="ar-SA"/>
              </w:rPr>
              <w:t>наклеиваем на заранее подготовленный лист</w:t>
            </w:r>
          </w:p>
        </w:tc>
        <w:tc>
          <w:tcPr>
            <w:tcW w:w="2268" w:type="dxa"/>
            <w:vMerge/>
          </w:tcPr>
          <w:p w:rsidR="009E0545" w:rsidRPr="00B91DD3" w:rsidRDefault="009E0545" w:rsidP="00C72413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E0545" w:rsidRPr="00B91DD3" w:rsidRDefault="009E0545" w:rsidP="00C72413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E0545" w:rsidRPr="00B91DD3" w:rsidRDefault="009E0545" w:rsidP="00C72413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9E0545" w:rsidRPr="00B91DD3" w:rsidRDefault="009E0545" w:rsidP="00C72413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E0545" w:rsidRPr="00B91DD3" w:rsidTr="00834B7C">
        <w:trPr>
          <w:trHeight w:val="184"/>
        </w:trPr>
        <w:tc>
          <w:tcPr>
            <w:tcW w:w="992" w:type="dxa"/>
          </w:tcPr>
          <w:p w:rsidR="009E0545" w:rsidRPr="00B91DD3" w:rsidRDefault="009E0545" w:rsidP="00C72413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9E0545" w:rsidRPr="00B91DD3" w:rsidRDefault="009E0545" w:rsidP="00C72413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Растения, фрукты.</w:t>
            </w:r>
          </w:p>
        </w:tc>
        <w:tc>
          <w:tcPr>
            <w:tcW w:w="2268" w:type="dxa"/>
            <w:vMerge/>
          </w:tcPr>
          <w:p w:rsidR="009E0545" w:rsidRPr="00B91DD3" w:rsidRDefault="009E0545" w:rsidP="00C72413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E0545" w:rsidRPr="00B91DD3" w:rsidRDefault="009E0545" w:rsidP="00C72413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E0545" w:rsidRPr="00B91DD3" w:rsidRDefault="009E0545" w:rsidP="00C72413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9E0545" w:rsidRPr="00B91DD3" w:rsidRDefault="009E0545" w:rsidP="00C72413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E0545" w:rsidRPr="00B91DD3" w:rsidTr="00834B7C">
        <w:trPr>
          <w:trHeight w:val="184"/>
        </w:trPr>
        <w:tc>
          <w:tcPr>
            <w:tcW w:w="992" w:type="dxa"/>
          </w:tcPr>
          <w:p w:rsidR="009E0545" w:rsidRPr="00B91DD3" w:rsidRDefault="00834B7C" w:rsidP="00C72413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5386" w:type="dxa"/>
          </w:tcPr>
          <w:p w:rsidR="009E0545" w:rsidRPr="00B91DD3" w:rsidRDefault="009E0545" w:rsidP="00C72413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t xml:space="preserve"> «Осенний ковёр</w:t>
            </w:r>
            <w:r w:rsidRPr="00B91DD3">
              <w:rPr>
                <w:rFonts w:ascii="Times New Roman" w:eastAsia="Arial" w:hAnsi="Times New Roman" w:cs="Times New Roman"/>
                <w:bCs/>
                <w:i/>
                <w:kern w:val="2"/>
                <w:sz w:val="24"/>
                <w:szCs w:val="24"/>
                <w:lang w:eastAsia="ar-SA"/>
              </w:rPr>
              <w:t xml:space="preserve">» -   </w:t>
            </w:r>
            <w:r w:rsidRPr="00B91DD3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t xml:space="preserve">аппликация из  сухих листьев  </w:t>
            </w:r>
            <w:r w:rsidRPr="00B91DD3">
              <w:rPr>
                <w:rFonts w:ascii="Times New Roman" w:eastAsia="Arial" w:hAnsi="Times New Roman" w:cs="Times New Roman"/>
                <w:bCs/>
                <w:i/>
                <w:kern w:val="2"/>
                <w:sz w:val="24"/>
                <w:szCs w:val="24"/>
                <w:lang w:eastAsia="ar-SA"/>
              </w:rPr>
              <w:t xml:space="preserve"> (наклеивание сухих листьев или цветных бумажных заготовок «листочков)</w:t>
            </w:r>
          </w:p>
        </w:tc>
        <w:tc>
          <w:tcPr>
            <w:tcW w:w="2268" w:type="dxa"/>
            <w:vMerge/>
          </w:tcPr>
          <w:p w:rsidR="009E0545" w:rsidRPr="00B91DD3" w:rsidRDefault="009E0545" w:rsidP="00C72413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E0545" w:rsidRPr="00B91DD3" w:rsidRDefault="009E0545" w:rsidP="00C72413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E0545" w:rsidRPr="00B91DD3" w:rsidRDefault="009E0545" w:rsidP="00C72413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9E0545" w:rsidRPr="00B91DD3" w:rsidRDefault="009E0545" w:rsidP="00C72413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E0545" w:rsidRPr="00B91DD3" w:rsidTr="00834B7C">
        <w:trPr>
          <w:trHeight w:val="184"/>
        </w:trPr>
        <w:tc>
          <w:tcPr>
            <w:tcW w:w="992" w:type="dxa"/>
          </w:tcPr>
          <w:p w:rsidR="009E0545" w:rsidRPr="00B91DD3" w:rsidRDefault="00834B7C" w:rsidP="00C72413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5386" w:type="dxa"/>
          </w:tcPr>
          <w:p w:rsidR="009E0545" w:rsidRPr="00B91DD3" w:rsidRDefault="009E0545" w:rsidP="00C72413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t xml:space="preserve">«Наливное яблочко»- аппликация из кусочков бумаги  </w:t>
            </w:r>
            <w:proofErr w:type="gramStart"/>
            <w:r w:rsidRPr="00B91DD3">
              <w:rPr>
                <w:rFonts w:ascii="Times New Roman" w:eastAsia="Arial" w:hAnsi="Times New Roman" w:cs="Times New Roman"/>
                <w:bCs/>
                <w:i/>
                <w:kern w:val="2"/>
                <w:sz w:val="24"/>
                <w:szCs w:val="24"/>
                <w:lang w:eastAsia="ar-SA"/>
              </w:rPr>
              <w:t xml:space="preserve">( </w:t>
            </w:r>
            <w:proofErr w:type="gramEnd"/>
            <w:r w:rsidRPr="00B91DD3">
              <w:rPr>
                <w:rFonts w:ascii="Times New Roman" w:eastAsia="Arial" w:hAnsi="Times New Roman" w:cs="Times New Roman"/>
                <w:bCs/>
                <w:i/>
                <w:kern w:val="2"/>
                <w:sz w:val="24"/>
                <w:szCs w:val="24"/>
                <w:lang w:eastAsia="ar-SA"/>
              </w:rPr>
              <w:t>наклеиваем кусочки бумаги на контур дерева)</w:t>
            </w:r>
          </w:p>
        </w:tc>
        <w:tc>
          <w:tcPr>
            <w:tcW w:w="2268" w:type="dxa"/>
            <w:vMerge/>
          </w:tcPr>
          <w:p w:rsidR="009E0545" w:rsidRPr="00B91DD3" w:rsidRDefault="009E0545" w:rsidP="00C72413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E0545" w:rsidRPr="00B91DD3" w:rsidRDefault="009E0545" w:rsidP="00C72413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E0545" w:rsidRPr="00B91DD3" w:rsidRDefault="009E0545" w:rsidP="00C72413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9E0545" w:rsidRPr="00B91DD3" w:rsidRDefault="009E0545" w:rsidP="00C72413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E0545" w:rsidRPr="00B91DD3" w:rsidTr="00834B7C">
        <w:trPr>
          <w:trHeight w:val="184"/>
        </w:trPr>
        <w:tc>
          <w:tcPr>
            <w:tcW w:w="992" w:type="dxa"/>
          </w:tcPr>
          <w:p w:rsidR="009E0545" w:rsidRPr="00B91DD3" w:rsidRDefault="00834B7C" w:rsidP="00C72413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5386" w:type="dxa"/>
          </w:tcPr>
          <w:p w:rsidR="009E0545" w:rsidRPr="00B91DD3" w:rsidRDefault="009E0545" w:rsidP="00C72413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«В лесу много ягод»-  раскрашивание </w:t>
            </w: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карандашами готовых контуров</w:t>
            </w:r>
          </w:p>
        </w:tc>
        <w:tc>
          <w:tcPr>
            <w:tcW w:w="2268" w:type="dxa"/>
            <w:vMerge/>
          </w:tcPr>
          <w:p w:rsidR="009E0545" w:rsidRPr="00B91DD3" w:rsidRDefault="009E0545" w:rsidP="00C72413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E0545" w:rsidRPr="00B91DD3" w:rsidRDefault="009E0545" w:rsidP="00C72413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E0545" w:rsidRPr="00B91DD3" w:rsidRDefault="009E0545" w:rsidP="00C72413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9E0545" w:rsidRPr="00B91DD3" w:rsidRDefault="009E0545" w:rsidP="00C72413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E0545" w:rsidRPr="00B91DD3" w:rsidTr="00834B7C">
        <w:trPr>
          <w:trHeight w:val="184"/>
        </w:trPr>
        <w:tc>
          <w:tcPr>
            <w:tcW w:w="992" w:type="dxa"/>
          </w:tcPr>
          <w:p w:rsidR="009E0545" w:rsidRPr="00B91DD3" w:rsidRDefault="00834B7C" w:rsidP="00C72413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17-18</w:t>
            </w:r>
          </w:p>
        </w:tc>
        <w:tc>
          <w:tcPr>
            <w:tcW w:w="5386" w:type="dxa"/>
          </w:tcPr>
          <w:p w:rsidR="009E0545" w:rsidRPr="00B91DD3" w:rsidRDefault="009E0545" w:rsidP="00C72413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t xml:space="preserve">Лепка  «Фруктовый сад» </w:t>
            </w:r>
            <w:proofErr w:type="gramStart"/>
            <w:r w:rsidRPr="00B91DD3">
              <w:rPr>
                <w:rFonts w:ascii="Times New Roman" w:eastAsia="Arial" w:hAnsi="Times New Roman" w:cs="Times New Roman"/>
                <w:bCs/>
                <w:i/>
                <w:kern w:val="2"/>
                <w:sz w:val="24"/>
                <w:szCs w:val="24"/>
                <w:lang w:eastAsia="ar-SA"/>
              </w:rPr>
              <w:t xml:space="preserve">( </w:t>
            </w:r>
            <w:proofErr w:type="gramEnd"/>
            <w:r w:rsidRPr="00B91DD3">
              <w:rPr>
                <w:rFonts w:ascii="Times New Roman" w:eastAsia="Arial" w:hAnsi="Times New Roman" w:cs="Times New Roman"/>
                <w:bCs/>
                <w:i/>
                <w:kern w:val="2"/>
                <w:sz w:val="24"/>
                <w:szCs w:val="24"/>
                <w:lang w:eastAsia="ar-SA"/>
              </w:rPr>
              <w:t>прикрепляем сплющенные шарики на контур дерева)</w:t>
            </w:r>
          </w:p>
        </w:tc>
        <w:tc>
          <w:tcPr>
            <w:tcW w:w="2268" w:type="dxa"/>
            <w:vMerge w:val="restart"/>
          </w:tcPr>
          <w:p w:rsidR="00136E47" w:rsidRDefault="00136E47" w:rsidP="00136E4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Личностные</w:t>
            </w:r>
          </w:p>
          <w:p w:rsidR="00136E47" w:rsidRPr="00B91DD3" w:rsidRDefault="00136E47" w:rsidP="00136E4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 Овладение умением  вступать в контакт, поддерживать и завершать его, используя традиционные (вербальные) и альтернативные средства коммуникации, соблюдая общепринятые правила поведения.</w:t>
            </w:r>
          </w:p>
          <w:p w:rsidR="009E0545" w:rsidRPr="00B91DD3" w:rsidRDefault="00136E47" w:rsidP="00136E47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положительного  отношения ребенка к занятиям;   развитие собственной активности ребенка</w:t>
            </w:r>
          </w:p>
        </w:tc>
        <w:tc>
          <w:tcPr>
            <w:tcW w:w="2127" w:type="dxa"/>
            <w:vMerge w:val="restart"/>
          </w:tcPr>
          <w:p w:rsidR="00136E47" w:rsidRDefault="00136E47" w:rsidP="00136E47">
            <w:pPr>
              <w:suppressAutoHyphens/>
              <w:spacing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Предметные результаты</w:t>
            </w:r>
          </w:p>
          <w:p w:rsidR="00136E47" w:rsidRPr="00B91DD3" w:rsidRDefault="00136E47" w:rsidP="00136E4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—  Понимание обращенной речи и смысла доступных невербальных графических знаков (рисунков, фотографий, пиктограмм и других графических изображений), неспецифических жестов  </w:t>
            </w:r>
          </w:p>
          <w:p w:rsidR="00136E47" w:rsidRDefault="00136E47" w:rsidP="00136E47">
            <w:pPr>
              <w:suppressAutoHyphens/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 Понимание слов, обозначающие объекты и явления природы, объекты рукотворного мира и деятельность человека.</w:t>
            </w:r>
          </w:p>
          <w:p w:rsidR="009E0545" w:rsidRPr="00B91DD3" w:rsidRDefault="009E0545" w:rsidP="00C72413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136E47" w:rsidRDefault="00136E47" w:rsidP="00136E47">
            <w:pPr>
              <w:suppressAutoHyphens/>
              <w:spacing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Базовые</w:t>
            </w:r>
          </w:p>
          <w:p w:rsidR="00136E47" w:rsidRPr="00B91DD3" w:rsidRDefault="00136E47" w:rsidP="00136E4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использовать  предметы  и учебные материалы по  назначению.</w:t>
            </w:r>
          </w:p>
          <w:p w:rsidR="009E0545" w:rsidRPr="00B91DD3" w:rsidRDefault="00136E47" w:rsidP="00136E47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D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простых действий с предметами и картинками (по образцу</w:t>
            </w:r>
            <w:r w:rsidRPr="00B91D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:rsidR="009E0545" w:rsidRPr="00B91DD3" w:rsidRDefault="009E0545" w:rsidP="00C72413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E0545" w:rsidRPr="00B91DD3" w:rsidTr="00834B7C">
        <w:trPr>
          <w:trHeight w:val="184"/>
        </w:trPr>
        <w:tc>
          <w:tcPr>
            <w:tcW w:w="992" w:type="dxa"/>
          </w:tcPr>
          <w:p w:rsidR="009E0545" w:rsidRPr="00B91DD3" w:rsidRDefault="00834B7C" w:rsidP="00C72413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19-20</w:t>
            </w:r>
          </w:p>
        </w:tc>
        <w:tc>
          <w:tcPr>
            <w:tcW w:w="5386" w:type="dxa"/>
          </w:tcPr>
          <w:p w:rsidR="009E0545" w:rsidRPr="00B91DD3" w:rsidRDefault="009E0545" w:rsidP="00C72413">
            <w:pPr>
              <w:suppressAutoHyphens/>
              <w:spacing w:after="240" w:line="240" w:lineRule="auto"/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91DD3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t xml:space="preserve">Цветик-семицветик – аппликация    </w:t>
            </w:r>
            <w:r w:rsidRPr="00B91DD3">
              <w:rPr>
                <w:rFonts w:ascii="Times New Roman" w:eastAsia="Arial" w:hAnsi="Times New Roman" w:cs="Times New Roman"/>
                <w:bCs/>
                <w:i/>
                <w:kern w:val="2"/>
                <w:sz w:val="24"/>
                <w:szCs w:val="24"/>
                <w:lang w:eastAsia="ar-SA"/>
              </w:rPr>
              <w:t>(из заготовок бумаги).</w:t>
            </w:r>
          </w:p>
        </w:tc>
        <w:tc>
          <w:tcPr>
            <w:tcW w:w="2268" w:type="dxa"/>
            <w:vMerge/>
          </w:tcPr>
          <w:p w:rsidR="009E0545" w:rsidRPr="00B91DD3" w:rsidRDefault="009E0545" w:rsidP="00C72413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E0545" w:rsidRPr="00B91DD3" w:rsidRDefault="009E0545" w:rsidP="00C72413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E0545" w:rsidRPr="00B91DD3" w:rsidRDefault="009E0545" w:rsidP="00C72413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9E0545" w:rsidRPr="00B91DD3" w:rsidRDefault="009E0545" w:rsidP="00C72413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E0545" w:rsidRPr="00B91DD3" w:rsidTr="00834B7C">
        <w:trPr>
          <w:trHeight w:val="184"/>
        </w:trPr>
        <w:tc>
          <w:tcPr>
            <w:tcW w:w="992" w:type="dxa"/>
          </w:tcPr>
          <w:p w:rsidR="009E0545" w:rsidRPr="00B91DD3" w:rsidRDefault="009E0545" w:rsidP="00C72413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9E0545" w:rsidRPr="00B91DD3" w:rsidRDefault="009E0545" w:rsidP="00C72413">
            <w:pPr>
              <w:suppressAutoHyphens/>
              <w:spacing w:after="240" w:line="240" w:lineRule="auto"/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91DD3">
              <w:rPr>
                <w:rFonts w:ascii="Times New Roman" w:eastAsia="Arial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t>Игрушки.</w:t>
            </w:r>
          </w:p>
        </w:tc>
        <w:tc>
          <w:tcPr>
            <w:tcW w:w="2268" w:type="dxa"/>
            <w:vMerge/>
          </w:tcPr>
          <w:p w:rsidR="009E0545" w:rsidRPr="00B91DD3" w:rsidRDefault="009E0545" w:rsidP="00C72413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E0545" w:rsidRPr="00B91DD3" w:rsidRDefault="009E0545" w:rsidP="00C72413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E0545" w:rsidRPr="00B91DD3" w:rsidRDefault="009E0545" w:rsidP="00C72413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9E0545" w:rsidRPr="00B91DD3" w:rsidRDefault="009E0545" w:rsidP="00C72413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E0545" w:rsidRPr="00B91DD3" w:rsidTr="00834B7C">
        <w:trPr>
          <w:trHeight w:val="184"/>
        </w:trPr>
        <w:tc>
          <w:tcPr>
            <w:tcW w:w="992" w:type="dxa"/>
          </w:tcPr>
          <w:p w:rsidR="009E0545" w:rsidRPr="00B91DD3" w:rsidRDefault="00834B7C" w:rsidP="00C72413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21-22</w:t>
            </w:r>
          </w:p>
        </w:tc>
        <w:tc>
          <w:tcPr>
            <w:tcW w:w="5386" w:type="dxa"/>
          </w:tcPr>
          <w:p w:rsidR="009E0545" w:rsidRPr="00B91DD3" w:rsidRDefault="009E0545" w:rsidP="00C72413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>«Волшебная бутылка» - поделка</w:t>
            </w:r>
            <w:proofErr w:type="gramStart"/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Pr="00B91DD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</w:t>
            </w:r>
            <w:proofErr w:type="gramStart"/>
            <w:r w:rsidRPr="00B91DD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</w:t>
            </w:r>
            <w:proofErr w:type="gramEnd"/>
            <w:r w:rsidRPr="00B91DD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минаем бумагу в комочки и складываем их в бутылку)</w:t>
            </w:r>
          </w:p>
        </w:tc>
        <w:tc>
          <w:tcPr>
            <w:tcW w:w="2268" w:type="dxa"/>
            <w:vMerge/>
          </w:tcPr>
          <w:p w:rsidR="009E0545" w:rsidRPr="00B91DD3" w:rsidRDefault="009E0545" w:rsidP="00C72413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E0545" w:rsidRPr="00B91DD3" w:rsidRDefault="009E0545" w:rsidP="00C72413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E0545" w:rsidRPr="00B91DD3" w:rsidRDefault="009E0545" w:rsidP="00C72413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9E0545" w:rsidRPr="00B91DD3" w:rsidRDefault="009E0545" w:rsidP="00C72413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E0545" w:rsidRPr="00B91DD3" w:rsidTr="00834B7C">
        <w:trPr>
          <w:trHeight w:val="184"/>
        </w:trPr>
        <w:tc>
          <w:tcPr>
            <w:tcW w:w="992" w:type="dxa"/>
          </w:tcPr>
          <w:p w:rsidR="009E0545" w:rsidRPr="00B91DD3" w:rsidRDefault="00834B7C" w:rsidP="00C72413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5386" w:type="dxa"/>
          </w:tcPr>
          <w:p w:rsidR="009E0545" w:rsidRPr="00B91DD3" w:rsidRDefault="009E0545" w:rsidP="00C72413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Рисование, аппликация «Мячики»  </w:t>
            </w:r>
            <w:r w:rsidRPr="00B91DD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(раскрашивание и наклеивание кружочков на лист)</w:t>
            </w: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Merge/>
          </w:tcPr>
          <w:p w:rsidR="009E0545" w:rsidRPr="00B91DD3" w:rsidRDefault="009E0545" w:rsidP="00C72413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E0545" w:rsidRPr="00B91DD3" w:rsidRDefault="009E0545" w:rsidP="00C72413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E0545" w:rsidRPr="00B91DD3" w:rsidRDefault="009E0545" w:rsidP="00C72413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9E0545" w:rsidRPr="00B91DD3" w:rsidRDefault="009E0545" w:rsidP="00C72413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E0545" w:rsidRPr="00B91DD3" w:rsidTr="00834B7C">
        <w:trPr>
          <w:trHeight w:val="184"/>
        </w:trPr>
        <w:tc>
          <w:tcPr>
            <w:tcW w:w="992" w:type="dxa"/>
          </w:tcPr>
          <w:p w:rsidR="009E0545" w:rsidRPr="00B91DD3" w:rsidRDefault="009E0545" w:rsidP="00C72413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9E0545" w:rsidRPr="00B91DD3" w:rsidRDefault="009E0545" w:rsidP="00C72413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Arial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t>Домашние животные.</w:t>
            </w:r>
          </w:p>
        </w:tc>
        <w:tc>
          <w:tcPr>
            <w:tcW w:w="2268" w:type="dxa"/>
            <w:vMerge/>
          </w:tcPr>
          <w:p w:rsidR="009E0545" w:rsidRPr="00B91DD3" w:rsidRDefault="009E0545" w:rsidP="00C72413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E0545" w:rsidRPr="00B91DD3" w:rsidRDefault="009E0545" w:rsidP="00C72413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E0545" w:rsidRPr="00B91DD3" w:rsidRDefault="009E0545" w:rsidP="00C72413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9E0545" w:rsidRPr="00B91DD3" w:rsidRDefault="009E0545" w:rsidP="00C72413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E0545" w:rsidRPr="00B91DD3" w:rsidTr="00834B7C">
        <w:trPr>
          <w:trHeight w:val="184"/>
        </w:trPr>
        <w:tc>
          <w:tcPr>
            <w:tcW w:w="992" w:type="dxa"/>
          </w:tcPr>
          <w:p w:rsidR="009E0545" w:rsidRPr="00B91DD3" w:rsidRDefault="00834B7C" w:rsidP="00C72413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25-26</w:t>
            </w:r>
          </w:p>
        </w:tc>
        <w:tc>
          <w:tcPr>
            <w:tcW w:w="5386" w:type="dxa"/>
          </w:tcPr>
          <w:p w:rsidR="009E0545" w:rsidRPr="00B91DD3" w:rsidRDefault="009E0545" w:rsidP="00C72413">
            <w:pPr>
              <w:suppressAutoHyphens/>
              <w:spacing w:after="240" w:line="240" w:lineRule="auto"/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91DD3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t xml:space="preserve">«Маленький пушистый котёнок»- аппликация из шариков бумаги </w:t>
            </w:r>
            <w:r w:rsidRPr="00B91DD3">
              <w:rPr>
                <w:rFonts w:ascii="Times New Roman" w:eastAsia="Arial" w:hAnsi="Times New Roman" w:cs="Times New Roman"/>
                <w:bCs/>
                <w:i/>
                <w:kern w:val="2"/>
                <w:sz w:val="24"/>
                <w:szCs w:val="24"/>
                <w:lang w:eastAsia="ar-SA"/>
              </w:rPr>
              <w:t>(выложи котёнка из смятой в шарики бумаги)</w:t>
            </w:r>
          </w:p>
        </w:tc>
        <w:tc>
          <w:tcPr>
            <w:tcW w:w="2268" w:type="dxa"/>
            <w:vMerge/>
          </w:tcPr>
          <w:p w:rsidR="009E0545" w:rsidRPr="00B91DD3" w:rsidRDefault="009E0545" w:rsidP="00C72413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E0545" w:rsidRPr="00B91DD3" w:rsidRDefault="009E0545" w:rsidP="00C72413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E0545" w:rsidRPr="00B91DD3" w:rsidRDefault="009E0545" w:rsidP="00C72413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9E0545" w:rsidRPr="00B91DD3" w:rsidRDefault="009E0545" w:rsidP="00C72413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E0545" w:rsidRPr="00B91DD3" w:rsidTr="00834B7C">
        <w:trPr>
          <w:trHeight w:val="184"/>
        </w:trPr>
        <w:tc>
          <w:tcPr>
            <w:tcW w:w="992" w:type="dxa"/>
          </w:tcPr>
          <w:p w:rsidR="009E0545" w:rsidRPr="00B91DD3" w:rsidRDefault="00834B7C" w:rsidP="00C72413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27-28</w:t>
            </w:r>
          </w:p>
        </w:tc>
        <w:tc>
          <w:tcPr>
            <w:tcW w:w="5386" w:type="dxa"/>
          </w:tcPr>
          <w:p w:rsidR="009E0545" w:rsidRPr="00B91DD3" w:rsidRDefault="009E0545" w:rsidP="00C72413">
            <w:pPr>
              <w:suppressAutoHyphens/>
              <w:spacing w:after="240" w:line="240" w:lineRule="auto"/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91DD3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t>«Гусеница»- рисование при помощи штампа</w:t>
            </w:r>
          </w:p>
        </w:tc>
        <w:tc>
          <w:tcPr>
            <w:tcW w:w="2268" w:type="dxa"/>
            <w:vMerge/>
          </w:tcPr>
          <w:p w:rsidR="009E0545" w:rsidRPr="00B91DD3" w:rsidRDefault="009E0545" w:rsidP="00C72413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E0545" w:rsidRPr="00B91DD3" w:rsidRDefault="009E0545" w:rsidP="00C72413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E0545" w:rsidRPr="00B91DD3" w:rsidRDefault="009E0545" w:rsidP="00C72413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9E0545" w:rsidRPr="00B91DD3" w:rsidRDefault="009E0545" w:rsidP="00C72413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E0545" w:rsidRPr="00B91DD3" w:rsidTr="00834B7C">
        <w:trPr>
          <w:trHeight w:val="184"/>
        </w:trPr>
        <w:tc>
          <w:tcPr>
            <w:tcW w:w="992" w:type="dxa"/>
          </w:tcPr>
          <w:p w:rsidR="009E0545" w:rsidRPr="00B91DD3" w:rsidRDefault="00834B7C" w:rsidP="00C72413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29-30</w:t>
            </w:r>
          </w:p>
        </w:tc>
        <w:tc>
          <w:tcPr>
            <w:tcW w:w="5386" w:type="dxa"/>
          </w:tcPr>
          <w:p w:rsidR="009E0545" w:rsidRPr="00B91DD3" w:rsidRDefault="009E0545" w:rsidP="00C72413">
            <w:pPr>
              <w:suppressAutoHyphens/>
              <w:spacing w:after="240" w:line="240" w:lineRule="auto"/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91DD3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t>«Бабочка» - рисование красками методом монотипии.</w:t>
            </w:r>
          </w:p>
        </w:tc>
        <w:tc>
          <w:tcPr>
            <w:tcW w:w="2268" w:type="dxa"/>
            <w:vMerge/>
          </w:tcPr>
          <w:p w:rsidR="009E0545" w:rsidRPr="00B91DD3" w:rsidRDefault="009E0545" w:rsidP="00C72413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E0545" w:rsidRPr="00B91DD3" w:rsidRDefault="009E0545" w:rsidP="00C72413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E0545" w:rsidRPr="00B91DD3" w:rsidRDefault="009E0545" w:rsidP="00C72413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9E0545" w:rsidRPr="00B91DD3" w:rsidRDefault="009E0545" w:rsidP="00C72413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E0545" w:rsidRPr="00B91DD3" w:rsidTr="00834B7C">
        <w:trPr>
          <w:trHeight w:val="184"/>
        </w:trPr>
        <w:tc>
          <w:tcPr>
            <w:tcW w:w="992" w:type="dxa"/>
          </w:tcPr>
          <w:p w:rsidR="009E0545" w:rsidRPr="00B91DD3" w:rsidRDefault="00834B7C" w:rsidP="00C72413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31-32</w:t>
            </w:r>
          </w:p>
        </w:tc>
        <w:tc>
          <w:tcPr>
            <w:tcW w:w="5386" w:type="dxa"/>
          </w:tcPr>
          <w:p w:rsidR="009E0545" w:rsidRPr="00B91DD3" w:rsidRDefault="009E0545" w:rsidP="00C72413">
            <w:pPr>
              <w:suppressAutoHyphens/>
              <w:spacing w:after="240" w:line="240" w:lineRule="auto"/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91DD3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t>«Ёжик»  из пластилина и заготовок из спичек.</w:t>
            </w:r>
          </w:p>
        </w:tc>
        <w:tc>
          <w:tcPr>
            <w:tcW w:w="2268" w:type="dxa"/>
            <w:vMerge/>
          </w:tcPr>
          <w:p w:rsidR="009E0545" w:rsidRPr="00B91DD3" w:rsidRDefault="009E0545" w:rsidP="00C72413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E0545" w:rsidRPr="00B91DD3" w:rsidRDefault="009E0545" w:rsidP="00C72413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E0545" w:rsidRPr="00B91DD3" w:rsidRDefault="009E0545" w:rsidP="00C72413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9E0545" w:rsidRPr="00B91DD3" w:rsidRDefault="009E0545" w:rsidP="00C72413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E0545" w:rsidRPr="00B91DD3" w:rsidTr="00834B7C">
        <w:trPr>
          <w:trHeight w:val="184"/>
        </w:trPr>
        <w:tc>
          <w:tcPr>
            <w:tcW w:w="992" w:type="dxa"/>
          </w:tcPr>
          <w:p w:rsidR="009E0545" w:rsidRPr="00B91DD3" w:rsidRDefault="00834B7C" w:rsidP="00C72413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33-34</w:t>
            </w:r>
          </w:p>
        </w:tc>
        <w:tc>
          <w:tcPr>
            <w:tcW w:w="5386" w:type="dxa"/>
          </w:tcPr>
          <w:p w:rsidR="009E0545" w:rsidRPr="00B91DD3" w:rsidRDefault="009E0545" w:rsidP="00C72413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>«Зайчик» - аппликация из нескольких частей.</w:t>
            </w:r>
          </w:p>
        </w:tc>
        <w:tc>
          <w:tcPr>
            <w:tcW w:w="2268" w:type="dxa"/>
            <w:vMerge/>
          </w:tcPr>
          <w:p w:rsidR="009E0545" w:rsidRPr="00B91DD3" w:rsidRDefault="009E0545" w:rsidP="00C72413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E0545" w:rsidRPr="00B91DD3" w:rsidRDefault="009E0545" w:rsidP="00C72413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E0545" w:rsidRPr="00B91DD3" w:rsidRDefault="009E0545" w:rsidP="00C72413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9E0545" w:rsidRPr="00B91DD3" w:rsidRDefault="009E0545" w:rsidP="00C72413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E0545" w:rsidRPr="00B91DD3" w:rsidTr="00834B7C">
        <w:trPr>
          <w:trHeight w:val="184"/>
        </w:trPr>
        <w:tc>
          <w:tcPr>
            <w:tcW w:w="992" w:type="dxa"/>
          </w:tcPr>
          <w:p w:rsidR="009E0545" w:rsidRPr="00B91DD3" w:rsidRDefault="009E0545" w:rsidP="00C72413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9E0545" w:rsidRPr="00B91DD3" w:rsidRDefault="00834B7C" w:rsidP="00C72413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 ЗА ГОД: - 34</w:t>
            </w:r>
            <w:r w:rsidR="009E0545" w:rsidRPr="00B91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</w:t>
            </w:r>
            <w:r w:rsidR="009E0545" w:rsidRPr="00B91DD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vMerge/>
          </w:tcPr>
          <w:p w:rsidR="009E0545" w:rsidRPr="00B91DD3" w:rsidRDefault="009E0545" w:rsidP="00C72413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E0545" w:rsidRPr="00B91DD3" w:rsidRDefault="009E0545" w:rsidP="00C72413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E0545" w:rsidRPr="00B91DD3" w:rsidRDefault="009E0545" w:rsidP="00C72413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9E0545" w:rsidRPr="00B91DD3" w:rsidRDefault="009E0545" w:rsidP="00C72413">
            <w:pPr>
              <w:suppressAutoHyphens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136E47" w:rsidRDefault="00B72320" w:rsidP="00B723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</w:p>
    <w:p w:rsidR="00B72320" w:rsidRDefault="00B72320" w:rsidP="00B723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5605" w:rsidRPr="00B91DD3" w:rsidRDefault="00445605" w:rsidP="00B723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:rsidR="00445605" w:rsidRPr="00B91DD3" w:rsidRDefault="00445605" w:rsidP="004456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71B3" w:rsidRDefault="00445605" w:rsidP="00F571B3">
      <w:pPr>
        <w:suppressAutoHyphens/>
        <w:spacing w:after="240" w:line="240" w:lineRule="auto"/>
        <w:ind w:left="1287"/>
        <w:jc w:val="center"/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hi-IN" w:bidi="hi-IN"/>
        </w:rPr>
      </w:pPr>
      <w:r w:rsidRPr="00B91D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</w:t>
      </w:r>
      <w:r w:rsidR="0056157D" w:rsidRPr="00B91D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КУРСУ</w:t>
      </w:r>
      <w:r w:rsidR="00F571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КОРРЕКЦИОННО-РАЗВИВАЮЩИХ</w:t>
      </w:r>
      <w:r w:rsidRPr="00B91D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ЗАНЯТИ</w:t>
      </w:r>
      <w:r w:rsidR="00F571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Й</w:t>
      </w:r>
      <w:r w:rsidR="00F571B3" w:rsidRPr="00F571B3"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hi-IN" w:bidi="hi-IN"/>
        </w:rPr>
        <w:t xml:space="preserve"> </w:t>
      </w:r>
      <w:r w:rsidR="00F571B3"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hi-IN" w:bidi="hi-IN"/>
        </w:rPr>
        <w:t>«Предметно – практические действия» и</w:t>
      </w:r>
    </w:p>
    <w:p w:rsidR="00F571B3" w:rsidRPr="00511DCA" w:rsidRDefault="00F571B3" w:rsidP="00511DCA">
      <w:pPr>
        <w:suppressAutoHyphens/>
        <w:spacing w:after="240" w:line="240" w:lineRule="auto"/>
        <w:ind w:left="1287"/>
        <w:jc w:val="center"/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hi-IN" w:bidi="hi-IN"/>
        </w:rPr>
      </w:pPr>
      <w:r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hi-IN" w:bidi="hi-IN"/>
        </w:rPr>
        <w:t xml:space="preserve"> </w:t>
      </w:r>
      <w:r w:rsidRPr="00B91D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«Сенсорное развитие, сенсорные эталоны, зрительное и слуховое восприятие»</w:t>
      </w:r>
    </w:p>
    <w:p w:rsidR="006315A8" w:rsidRPr="004C64BB" w:rsidRDefault="00445605" w:rsidP="004C64BB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91D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11DC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34</w:t>
      </w:r>
      <w:r w:rsidRPr="00B91DD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ч.</w:t>
      </w:r>
      <w:r w:rsidR="00511DC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В год</w:t>
      </w:r>
      <w:r w:rsidRPr="00B91DD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511DC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(0,5</w:t>
      </w:r>
      <w:r w:rsidRPr="00B91DD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ч.</w:t>
      </w:r>
      <w:r w:rsidR="00511DC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+ 0,5 ч.</w:t>
      </w:r>
      <w:r w:rsidRPr="00B91DD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в неделю).</w:t>
      </w:r>
    </w:p>
    <w:p w:rsidR="00C72587" w:rsidRPr="00B91DD3" w:rsidRDefault="00445605" w:rsidP="00C72587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</w:t>
      </w:r>
      <w:r w:rsidR="0056157D" w:rsidRPr="00B91D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курсу</w:t>
      </w:r>
      <w:r w:rsidR="006315A8" w:rsidRPr="00B91D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«Коррекционно-развивающие занятия</w:t>
      </w:r>
      <w:r w:rsidRPr="00B91D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»</w:t>
      </w:r>
      <w:r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разработана  с учетом  </w:t>
      </w:r>
      <w:proofErr w:type="gramStart"/>
      <w:r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действующих</w:t>
      </w:r>
      <w:proofErr w:type="gramEnd"/>
      <w:r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ФГОС НОО: </w:t>
      </w:r>
    </w:p>
    <w:p w:rsidR="00445605" w:rsidRPr="00B91DD3" w:rsidRDefault="00445605" w:rsidP="009A379E">
      <w:pPr>
        <w:pStyle w:val="a3"/>
        <w:numPr>
          <w:ilvl w:val="0"/>
          <w:numId w:val="54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ФГОС для обучающихся с умственной отсталостью (вариант 2 АООП)</w:t>
      </w:r>
      <w:proofErr w:type="gramStart"/>
      <w:r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М., 2014г.</w:t>
      </w:r>
    </w:p>
    <w:p w:rsidR="00445605" w:rsidRPr="00B91DD3" w:rsidRDefault="00445605" w:rsidP="009A379E">
      <w:pPr>
        <w:pStyle w:val="a3"/>
        <w:numPr>
          <w:ilvl w:val="0"/>
          <w:numId w:val="54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программы:  «Программа образования учащихся с умеренной и тяжёлой умственной отсталостью» под редакцией Л.Б. </w:t>
      </w:r>
      <w:proofErr w:type="spellStart"/>
      <w:r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Баряевой</w:t>
      </w:r>
      <w:proofErr w:type="spellEnd"/>
      <w:r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СПб ЦДК проф. Л.Б. </w:t>
      </w:r>
      <w:proofErr w:type="spellStart"/>
      <w:r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Баряевой</w:t>
      </w:r>
      <w:proofErr w:type="spellEnd"/>
      <w:r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>, 2011г.</w:t>
      </w:r>
    </w:p>
    <w:p w:rsidR="001942E4" w:rsidRDefault="007210C5" w:rsidP="009A379E">
      <w:pPr>
        <w:pStyle w:val="a3"/>
        <w:numPr>
          <w:ilvl w:val="0"/>
          <w:numId w:val="54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7" w:history="1">
        <w:r w:rsidR="00320F32" w:rsidRPr="00B91DD3">
          <w:rPr>
            <w:rStyle w:val="af"/>
            <w:rFonts w:ascii="Times New Roman" w:eastAsia="Times New Roman" w:hAnsi="Times New Roman" w:cs="Times New Roman"/>
            <w:sz w:val="24"/>
            <w:szCs w:val="24"/>
            <w:lang w:eastAsia="ru-RU"/>
          </w:rPr>
          <w:t>http://ege.pskgu.ru/index.php/component/k2/</w:t>
        </w:r>
      </w:hyperlink>
      <w:r w:rsidR="00320F32"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>. Учебно-методический комплекс по разработке СИПР.</w:t>
      </w:r>
    </w:p>
    <w:p w:rsidR="004C64BB" w:rsidRPr="00834B7C" w:rsidRDefault="004C64BB" w:rsidP="00834B7C">
      <w:pPr>
        <w:spacing w:line="240" w:lineRule="auto"/>
        <w:ind w:left="10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2B4E" w:rsidRPr="00B91DD3" w:rsidRDefault="005B2B4E" w:rsidP="00EB2E5D">
      <w:pPr>
        <w:pStyle w:val="a3"/>
        <w:spacing w:line="240" w:lineRule="auto"/>
        <w:ind w:left="1428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91DD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ПЛАНИРУЕМЫЕ РЕЗУЛЬТАТЫ ИЗУЧЕНИЯ КОРРЕКЦИОНОГО КУРСА</w:t>
      </w:r>
      <w:r w:rsidR="00293FF0" w:rsidRPr="00B91DD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:</w:t>
      </w:r>
    </w:p>
    <w:p w:rsidR="00293FF0" w:rsidRPr="00B91DD3" w:rsidRDefault="00293FF0" w:rsidP="00EB2E5D">
      <w:pPr>
        <w:pStyle w:val="a3"/>
        <w:spacing w:line="240" w:lineRule="auto"/>
        <w:ind w:left="1428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5B2B4E" w:rsidRPr="00B91DD3" w:rsidRDefault="005B2B4E" w:rsidP="00EB2E5D">
      <w:pPr>
        <w:pStyle w:val="a3"/>
        <w:spacing w:line="240" w:lineRule="auto"/>
        <w:ind w:left="14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рабочей программе даны конкретные формулировки планируемых результатов, которые могут быть не достигнуты в течение одного или нескольких уроков. Но педагог со</w:t>
      </w:r>
      <w:r w:rsidR="00B91DD3"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здает условия, дает </w:t>
      </w:r>
      <w:proofErr w:type="gramStart"/>
      <w:r w:rsidR="00B91DD3"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обучающемуся</w:t>
      </w:r>
      <w:proofErr w:type="gramEnd"/>
      <w:r w:rsidR="00B91DD3"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возможности для выполнения определенных действий, осуществляя </w:t>
      </w:r>
      <w:proofErr w:type="spellStart"/>
      <w:r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деятельностный</w:t>
      </w:r>
      <w:proofErr w:type="spellEnd"/>
      <w:r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подход.</w:t>
      </w:r>
    </w:p>
    <w:p w:rsidR="005B2B4E" w:rsidRPr="00B91DD3" w:rsidRDefault="005B2B4E" w:rsidP="00EB2E5D">
      <w:pPr>
        <w:pStyle w:val="a3"/>
        <w:spacing w:line="240" w:lineRule="auto"/>
        <w:ind w:left="1428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планировании предполагаемых результатов (личностных, предметных, базовых учебных действий) </w:t>
      </w:r>
      <w:r w:rsidRPr="00B91D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предполагаются следующие формулировки:</w:t>
      </w:r>
    </w:p>
    <w:p w:rsidR="005B2B4E" w:rsidRPr="00B91DD3" w:rsidRDefault="005B2B4E" w:rsidP="00EB2E5D">
      <w:pPr>
        <w:pStyle w:val="a3"/>
        <w:spacing w:line="240" w:lineRule="auto"/>
        <w:ind w:left="1428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B91D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 Создать предпосылки для формирования (чего либо)</w:t>
      </w:r>
    </w:p>
    <w:p w:rsidR="005B2B4E" w:rsidRPr="00B91DD3" w:rsidRDefault="005B2B4E" w:rsidP="00EB2E5D">
      <w:pPr>
        <w:pStyle w:val="a3"/>
        <w:spacing w:line="240" w:lineRule="auto"/>
        <w:ind w:left="1428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2. Будет иметь возможность….</w:t>
      </w:r>
    </w:p>
    <w:p w:rsidR="005B2B4E" w:rsidRPr="00B91DD3" w:rsidRDefault="005B2B4E" w:rsidP="00EB2E5D">
      <w:pPr>
        <w:pStyle w:val="a3"/>
        <w:spacing w:line="240" w:lineRule="auto"/>
        <w:ind w:left="14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3. Создать условия для формирования</w:t>
      </w:r>
      <w:r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</w:p>
    <w:p w:rsidR="005B2B4E" w:rsidRPr="00B91DD3" w:rsidRDefault="005B2B4E" w:rsidP="00EB2E5D">
      <w:pPr>
        <w:pStyle w:val="a3"/>
        <w:spacing w:line="240" w:lineRule="auto"/>
        <w:ind w:left="1428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B91D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 помощью педагога выполняет действия…</w:t>
      </w:r>
    </w:p>
    <w:p w:rsidR="005B2B4E" w:rsidRPr="00B91DD3" w:rsidRDefault="005B2B4E" w:rsidP="00EB2E5D">
      <w:pPr>
        <w:pStyle w:val="a3"/>
        <w:spacing w:line="240" w:lineRule="auto"/>
        <w:ind w:left="1428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5. Предоставить возможность познакомиться </w:t>
      </w:r>
      <w:proofErr w:type="gramStart"/>
      <w:r w:rsidRPr="00B91D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</w:t>
      </w:r>
      <w:proofErr w:type="gramEnd"/>
      <w:r w:rsidRPr="00B91D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……</w:t>
      </w:r>
    </w:p>
    <w:p w:rsidR="005B2B4E" w:rsidRPr="00B91DD3" w:rsidRDefault="005B2B4E" w:rsidP="00EB2E5D">
      <w:pPr>
        <w:pStyle w:val="a3"/>
        <w:spacing w:line="240" w:lineRule="auto"/>
        <w:ind w:left="1428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6. Сформировать представление </w:t>
      </w:r>
      <w:proofErr w:type="gramStart"/>
      <w:r w:rsidRPr="00B91D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</w:t>
      </w:r>
      <w:proofErr w:type="gramEnd"/>
      <w:r w:rsidRPr="00B91D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….</w:t>
      </w:r>
    </w:p>
    <w:p w:rsidR="005B2B4E" w:rsidRPr="00B91DD3" w:rsidRDefault="005B2B4E" w:rsidP="00EB2E5D">
      <w:pPr>
        <w:pStyle w:val="a3"/>
        <w:spacing w:line="240" w:lineRule="auto"/>
        <w:ind w:left="1428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7. Создать условия для формирования представлений….</w:t>
      </w:r>
    </w:p>
    <w:p w:rsidR="0079357C" w:rsidRPr="00B91DD3" w:rsidRDefault="0079357C" w:rsidP="00EB2E5D">
      <w:pPr>
        <w:pStyle w:val="a3"/>
        <w:spacing w:line="240" w:lineRule="auto"/>
        <w:ind w:left="142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357C" w:rsidRPr="00B91DD3" w:rsidRDefault="0079357C" w:rsidP="00EB2E5D">
      <w:pPr>
        <w:pStyle w:val="a3"/>
        <w:spacing w:line="240" w:lineRule="auto"/>
        <w:ind w:left="1428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91DD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Личностные результаты освоения коррекционного  курса:</w:t>
      </w:r>
    </w:p>
    <w:p w:rsidR="0079357C" w:rsidRPr="00B91DD3" w:rsidRDefault="0079357C" w:rsidP="00EB2E5D">
      <w:pPr>
        <w:pStyle w:val="a3"/>
        <w:spacing w:line="240" w:lineRule="auto"/>
        <w:ind w:left="1428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</w:p>
    <w:p w:rsidR="005B2B4E" w:rsidRPr="00B91DD3" w:rsidRDefault="005B2B4E" w:rsidP="00EB2E5D">
      <w:pPr>
        <w:pStyle w:val="a3"/>
        <w:spacing w:line="240" w:lineRule="auto"/>
        <w:ind w:left="1428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Физические характеристики персональной идентификации:</w:t>
      </w:r>
    </w:p>
    <w:p w:rsidR="005B2B4E" w:rsidRPr="00B91DD3" w:rsidRDefault="005B2B4E" w:rsidP="00EB2E5D">
      <w:pPr>
        <w:pStyle w:val="a3"/>
        <w:spacing w:line="240" w:lineRule="auto"/>
        <w:ind w:left="14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определяет свои внешние данные (цвет глаз, волос, рост и т.д.);</w:t>
      </w:r>
    </w:p>
    <w:p w:rsidR="005B2B4E" w:rsidRPr="00B91DD3" w:rsidRDefault="005B2B4E" w:rsidP="00EB2E5D">
      <w:pPr>
        <w:pStyle w:val="a3"/>
        <w:spacing w:line="240" w:lineRule="auto"/>
        <w:ind w:left="14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>-  определяет состояние своего здоровья;</w:t>
      </w:r>
    </w:p>
    <w:p w:rsidR="005B2B4E" w:rsidRPr="00B91DD3" w:rsidRDefault="005B2B4E" w:rsidP="00EB2E5D">
      <w:pPr>
        <w:pStyle w:val="a3"/>
        <w:spacing w:line="240" w:lineRule="auto"/>
        <w:ind w:left="1428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Гендерная идентичность</w:t>
      </w:r>
    </w:p>
    <w:p w:rsidR="005B2B4E" w:rsidRPr="00B91DD3" w:rsidRDefault="005B2B4E" w:rsidP="00EB2E5D">
      <w:pPr>
        <w:pStyle w:val="a3"/>
        <w:spacing w:line="240" w:lineRule="auto"/>
        <w:ind w:left="14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определяет свою половую принадлежность (без обоснования);</w:t>
      </w:r>
    </w:p>
    <w:p w:rsidR="005B2B4E" w:rsidRPr="00B91DD3" w:rsidRDefault="005B2B4E" w:rsidP="00EB2E5D">
      <w:pPr>
        <w:pStyle w:val="a3"/>
        <w:spacing w:line="240" w:lineRule="auto"/>
        <w:ind w:left="14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Возрастная идентификаци</w:t>
      </w:r>
      <w:r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</w:p>
    <w:p w:rsidR="005B2B4E" w:rsidRPr="00B91DD3" w:rsidRDefault="005B2B4E" w:rsidP="00EB2E5D">
      <w:pPr>
        <w:pStyle w:val="a3"/>
        <w:spacing w:line="240" w:lineRule="auto"/>
        <w:ind w:left="14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определяет свою возрастную группу (ребенок, подросток, юноша);</w:t>
      </w:r>
    </w:p>
    <w:p w:rsidR="005B2B4E" w:rsidRPr="00B91DD3" w:rsidRDefault="005B2B4E" w:rsidP="00EB2E5D">
      <w:pPr>
        <w:pStyle w:val="a3"/>
        <w:spacing w:line="240" w:lineRule="auto"/>
        <w:ind w:left="14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проявляет уважение к людям старшего возраста.</w:t>
      </w:r>
    </w:p>
    <w:p w:rsidR="005B2B4E" w:rsidRPr="00B91DD3" w:rsidRDefault="005B2B4E" w:rsidP="00EB2E5D">
      <w:pPr>
        <w:pStyle w:val="a3"/>
        <w:spacing w:line="240" w:lineRule="auto"/>
        <w:ind w:left="1428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«Чувства, желания, взгляды»</w:t>
      </w:r>
    </w:p>
    <w:p w:rsidR="005B2B4E" w:rsidRPr="00B91DD3" w:rsidRDefault="005B2B4E" w:rsidP="00EB2E5D">
      <w:pPr>
        <w:pStyle w:val="a3"/>
        <w:spacing w:line="240" w:lineRule="auto"/>
        <w:ind w:left="14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понимает эмоциональные состояния других людей;</w:t>
      </w:r>
    </w:p>
    <w:p w:rsidR="005B2B4E" w:rsidRPr="00B91DD3" w:rsidRDefault="005B2B4E" w:rsidP="00EB2E5D">
      <w:pPr>
        <w:pStyle w:val="a3"/>
        <w:spacing w:line="240" w:lineRule="auto"/>
        <w:ind w:left="14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понимает язык эмоций (позы, мимика, жесты и т.д.);</w:t>
      </w:r>
    </w:p>
    <w:p w:rsidR="005B2B4E" w:rsidRPr="00B91DD3" w:rsidRDefault="005B2B4E" w:rsidP="00EB2E5D">
      <w:pPr>
        <w:pStyle w:val="a3"/>
        <w:spacing w:line="240" w:lineRule="auto"/>
        <w:ind w:left="1428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проявляет </w:t>
      </w:r>
      <w:r w:rsidRPr="00B91D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собственные чувства;</w:t>
      </w:r>
    </w:p>
    <w:p w:rsidR="005B2B4E" w:rsidRPr="00B91DD3" w:rsidRDefault="005B2B4E" w:rsidP="00EB2E5D">
      <w:pPr>
        <w:pStyle w:val="a3"/>
        <w:spacing w:line="240" w:lineRule="auto"/>
        <w:ind w:left="1428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«Социальные навыки»</w:t>
      </w:r>
    </w:p>
    <w:p w:rsidR="005B2B4E" w:rsidRPr="00B91DD3" w:rsidRDefault="005B2B4E" w:rsidP="00EB2E5D">
      <w:pPr>
        <w:pStyle w:val="a3"/>
        <w:spacing w:line="240" w:lineRule="auto"/>
        <w:ind w:left="14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умеет устанавливать и поддерживать контакты;</w:t>
      </w:r>
    </w:p>
    <w:p w:rsidR="005B2B4E" w:rsidRPr="00B91DD3" w:rsidRDefault="005B2B4E" w:rsidP="00EB2E5D">
      <w:pPr>
        <w:pStyle w:val="a3"/>
        <w:spacing w:line="240" w:lineRule="auto"/>
        <w:ind w:left="14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умеет кооперироваться и сотрудничать;</w:t>
      </w:r>
    </w:p>
    <w:p w:rsidR="005B2B4E" w:rsidRPr="00B91DD3" w:rsidRDefault="005B2B4E" w:rsidP="00EB2E5D">
      <w:pPr>
        <w:pStyle w:val="a3"/>
        <w:spacing w:line="240" w:lineRule="auto"/>
        <w:ind w:left="14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избегает конфликтных ситуаций;</w:t>
      </w:r>
    </w:p>
    <w:p w:rsidR="005B2B4E" w:rsidRPr="00B91DD3" w:rsidRDefault="005B2B4E" w:rsidP="00EB2E5D">
      <w:pPr>
        <w:pStyle w:val="a3"/>
        <w:spacing w:line="240" w:lineRule="auto"/>
        <w:ind w:left="14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пользуется речевыми и жестовыми формами взаимодействия для установления контактов, разрешения конфликтов;</w:t>
      </w:r>
    </w:p>
    <w:p w:rsidR="005B2B4E" w:rsidRPr="00B91DD3" w:rsidRDefault="005B2B4E" w:rsidP="00EB2E5D">
      <w:pPr>
        <w:pStyle w:val="a3"/>
        <w:spacing w:line="240" w:lineRule="auto"/>
        <w:ind w:left="14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использует элементарные формы речевого этикета;</w:t>
      </w:r>
    </w:p>
    <w:p w:rsidR="005B2B4E" w:rsidRPr="00B91DD3" w:rsidRDefault="005B2B4E" w:rsidP="00EB2E5D">
      <w:pPr>
        <w:pStyle w:val="a3"/>
        <w:spacing w:line="240" w:lineRule="auto"/>
        <w:ind w:left="14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принимает доброжелательные шутки в свой адрес;</w:t>
      </w:r>
    </w:p>
    <w:p w:rsidR="005B2B4E" w:rsidRPr="00B91DD3" w:rsidRDefault="005B2B4E" w:rsidP="00EB2E5D">
      <w:pPr>
        <w:pStyle w:val="a3"/>
        <w:spacing w:line="240" w:lineRule="auto"/>
        <w:ind w:left="14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>- охотно участвует в совместной деятельности (сюжетно-ролевых играх, инсценировках, хоровом пении, танцах и др., в создании совместных панно, рисунков, аппликаций, конструкций и поделок и т. п.);</w:t>
      </w:r>
    </w:p>
    <w:p w:rsidR="005B2B4E" w:rsidRPr="00B91DD3" w:rsidRDefault="005B2B4E" w:rsidP="00EB2E5D">
      <w:pPr>
        <w:pStyle w:val="a3"/>
        <w:spacing w:line="240" w:lineRule="auto"/>
        <w:ind w:left="1428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Мотивационно – личностный блок</w:t>
      </w:r>
      <w:r w:rsidR="001F53F9" w:rsidRPr="00B91D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</w:p>
    <w:p w:rsidR="005B2B4E" w:rsidRPr="00B91DD3" w:rsidRDefault="005B2B4E" w:rsidP="00EB2E5D">
      <w:pPr>
        <w:pStyle w:val="a3"/>
        <w:spacing w:line="240" w:lineRule="auto"/>
        <w:ind w:left="14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испытывает потребность в новых знаниях (на начальном уровне)</w:t>
      </w:r>
    </w:p>
    <w:p w:rsidR="005B2B4E" w:rsidRPr="00B91DD3" w:rsidRDefault="005B2B4E" w:rsidP="00EB2E5D">
      <w:pPr>
        <w:pStyle w:val="a3"/>
        <w:spacing w:line="240" w:lineRule="auto"/>
        <w:ind w:left="14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стремится помогать окружающим</w:t>
      </w:r>
      <w:r w:rsidR="0033288A"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B2B4E" w:rsidRPr="00B91DD3" w:rsidRDefault="005B2B4E" w:rsidP="00EB2E5D">
      <w:pPr>
        <w:pStyle w:val="a3"/>
        <w:spacing w:line="240" w:lineRule="auto"/>
        <w:ind w:left="1428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Биологический уровень</w:t>
      </w:r>
      <w:r w:rsidR="001F53F9" w:rsidRPr="00B91D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</w:p>
    <w:p w:rsidR="005B2B4E" w:rsidRPr="00B91DD3" w:rsidRDefault="005B2B4E" w:rsidP="00EB2E5D">
      <w:pPr>
        <w:pStyle w:val="a3"/>
        <w:spacing w:line="240" w:lineRule="auto"/>
        <w:ind w:left="14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сообщает о дискомфорте, вызванном внешними факторами (температурный режим, освещение и. т.д.)</w:t>
      </w:r>
    </w:p>
    <w:p w:rsidR="005B2B4E" w:rsidRPr="00B91DD3" w:rsidRDefault="005B2B4E" w:rsidP="00EB2E5D">
      <w:pPr>
        <w:pStyle w:val="a3"/>
        <w:spacing w:line="240" w:lineRule="auto"/>
        <w:ind w:left="14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сообщает об изменениях в организме (заболевание, ограниченность некоторых функций и т.д.)</w:t>
      </w:r>
    </w:p>
    <w:p w:rsidR="005B2B4E" w:rsidRPr="00B91DD3" w:rsidRDefault="005B2B4E" w:rsidP="00EB2E5D">
      <w:pPr>
        <w:pStyle w:val="a3"/>
        <w:spacing w:line="240" w:lineRule="auto"/>
        <w:ind w:left="1428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Осознает себя в следующих социальных ролях:</w:t>
      </w:r>
    </w:p>
    <w:p w:rsidR="005B2B4E" w:rsidRPr="00B91DD3" w:rsidRDefault="005B2B4E" w:rsidP="00EB2E5D">
      <w:pPr>
        <w:pStyle w:val="a3"/>
        <w:spacing w:line="240" w:lineRule="auto"/>
        <w:ind w:left="14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семейно – бытовых;</w:t>
      </w:r>
    </w:p>
    <w:p w:rsidR="005B2B4E" w:rsidRPr="00B91DD3" w:rsidRDefault="005B2B4E" w:rsidP="00EB2E5D">
      <w:pPr>
        <w:pStyle w:val="a3"/>
        <w:spacing w:line="240" w:lineRule="auto"/>
        <w:ind w:left="1428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Развитие мотивов учебной деятельности:</w:t>
      </w:r>
    </w:p>
    <w:p w:rsidR="005B2B4E" w:rsidRPr="00B91DD3" w:rsidRDefault="005B2B4E" w:rsidP="00EB2E5D">
      <w:pPr>
        <w:pStyle w:val="a3"/>
        <w:spacing w:line="240" w:lineRule="auto"/>
        <w:ind w:left="14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проявляет мотивацию благополучия (желает заслужить одобрение, получить хорошие отметки);</w:t>
      </w:r>
    </w:p>
    <w:p w:rsidR="005B2B4E" w:rsidRPr="00B91DD3" w:rsidRDefault="005B2B4E" w:rsidP="00EB2E5D">
      <w:pPr>
        <w:pStyle w:val="a3"/>
        <w:spacing w:line="240" w:lineRule="auto"/>
        <w:ind w:left="1428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Формирование эстетических потребностей, ценностей, чувств:</w:t>
      </w:r>
    </w:p>
    <w:p w:rsidR="005B2B4E" w:rsidRPr="00B91DD3" w:rsidRDefault="005B2B4E" w:rsidP="00EB2E5D">
      <w:pPr>
        <w:pStyle w:val="a3"/>
        <w:spacing w:line="240" w:lineRule="auto"/>
        <w:ind w:left="14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воспринимает и наблюдает за окружающими предметами и явлениями, рассматривает или прослушивает произведений искусства;</w:t>
      </w:r>
    </w:p>
    <w:p w:rsidR="005B2B4E" w:rsidRPr="00B91DD3" w:rsidRDefault="005B2B4E" w:rsidP="00EB2E5D">
      <w:pPr>
        <w:pStyle w:val="a3"/>
        <w:spacing w:line="240" w:lineRule="auto"/>
        <w:ind w:left="14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Развитие навыков сотрудничества </w:t>
      </w:r>
      <w:proofErr w:type="gramStart"/>
      <w:r w:rsidRPr="00B91D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</w:t>
      </w:r>
      <w:proofErr w:type="gramEnd"/>
      <w:r w:rsidRPr="00B91D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взрослыми и сверстниками</w:t>
      </w:r>
      <w:r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B2B4E" w:rsidRPr="00B91DD3" w:rsidRDefault="005B2B4E" w:rsidP="00EB2E5D">
      <w:pPr>
        <w:pStyle w:val="a3"/>
        <w:spacing w:line="240" w:lineRule="auto"/>
        <w:ind w:left="14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принимает участие в коллективных делах и играх;</w:t>
      </w:r>
    </w:p>
    <w:p w:rsidR="00834B7C" w:rsidRPr="00511DCA" w:rsidRDefault="005B2B4E" w:rsidP="00511DCA">
      <w:pPr>
        <w:pStyle w:val="a3"/>
        <w:spacing w:line="240" w:lineRule="auto"/>
        <w:ind w:left="14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принимать и оказывать помощь.</w:t>
      </w:r>
    </w:p>
    <w:p w:rsidR="005B2B4E" w:rsidRPr="00B91DD3" w:rsidRDefault="00BF76E2" w:rsidP="00EB2E5D">
      <w:pPr>
        <w:pStyle w:val="a3"/>
        <w:spacing w:line="240" w:lineRule="auto"/>
        <w:ind w:left="1428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91DD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>П</w:t>
      </w:r>
      <w:r w:rsidR="00E6355D" w:rsidRPr="00B91DD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редметные </w:t>
      </w:r>
      <w:r w:rsidR="005B2B4E" w:rsidRPr="00B91DD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результаты коррекционной работы:</w:t>
      </w:r>
    </w:p>
    <w:p w:rsidR="00E6355D" w:rsidRPr="00B91DD3" w:rsidRDefault="00E6355D" w:rsidP="00EB2E5D">
      <w:pPr>
        <w:pStyle w:val="a3"/>
        <w:spacing w:line="240" w:lineRule="auto"/>
        <w:ind w:left="1428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5B2B4E" w:rsidRPr="00B91DD3" w:rsidRDefault="005B2B4E" w:rsidP="00EB2E5D">
      <w:pPr>
        <w:pStyle w:val="a3"/>
        <w:spacing w:line="240" w:lineRule="auto"/>
        <w:ind w:left="14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умеет рассматривать различные по качеству материалы: бумагу, ткань, природный материал и т.д.; </w:t>
      </w:r>
    </w:p>
    <w:p w:rsidR="005B2B4E" w:rsidRPr="00B91DD3" w:rsidRDefault="005B2B4E" w:rsidP="00EB2E5D">
      <w:pPr>
        <w:pStyle w:val="a3"/>
        <w:spacing w:line="240" w:lineRule="auto"/>
        <w:ind w:left="14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умеет фиксировать взгляд на объекте;</w:t>
      </w:r>
    </w:p>
    <w:p w:rsidR="005B2B4E" w:rsidRPr="00B91DD3" w:rsidRDefault="005B2B4E" w:rsidP="00EB2E5D">
      <w:pPr>
        <w:pStyle w:val="a3"/>
        <w:spacing w:line="240" w:lineRule="auto"/>
        <w:ind w:left="14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умеет воспринимать, удерживать </w:t>
      </w:r>
      <w:proofErr w:type="gramStart"/>
      <w:r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изделие</w:t>
      </w:r>
      <w:proofErr w:type="gramEnd"/>
      <w:r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руках рассматривая его со всех сторон;</w:t>
      </w:r>
    </w:p>
    <w:p w:rsidR="005B2B4E" w:rsidRPr="00B91DD3" w:rsidRDefault="005B2B4E" w:rsidP="00EB2E5D">
      <w:pPr>
        <w:pStyle w:val="a3"/>
        <w:spacing w:line="240" w:lineRule="auto"/>
        <w:ind w:left="14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сжимает, разглаживает, разрывает, сгибает бумагу различной фактуры;</w:t>
      </w:r>
    </w:p>
    <w:p w:rsidR="005B2B4E" w:rsidRPr="00B91DD3" w:rsidRDefault="005B2B4E" w:rsidP="00EB2E5D">
      <w:pPr>
        <w:pStyle w:val="a3"/>
        <w:spacing w:line="240" w:lineRule="auto"/>
        <w:ind w:left="14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скатывает из бумаги шарики;</w:t>
      </w:r>
    </w:p>
    <w:p w:rsidR="005B2B4E" w:rsidRPr="00B91DD3" w:rsidRDefault="005B2B4E" w:rsidP="00EB2E5D">
      <w:pPr>
        <w:pStyle w:val="a3"/>
        <w:spacing w:line="240" w:lineRule="auto"/>
        <w:ind w:left="14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раскладывает кусочки ткани на столе;</w:t>
      </w:r>
    </w:p>
    <w:p w:rsidR="005B2B4E" w:rsidRPr="00B91DD3" w:rsidRDefault="005B2B4E" w:rsidP="00EB2E5D">
      <w:pPr>
        <w:pStyle w:val="a3"/>
        <w:spacing w:line="240" w:lineRule="auto"/>
        <w:ind w:left="14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>- рисует на бумаге, заворачивает в бумагу предметы</w:t>
      </w:r>
    </w:p>
    <w:p w:rsidR="005B2B4E" w:rsidRPr="00B91DD3" w:rsidRDefault="005B2B4E" w:rsidP="00EB2E5D">
      <w:pPr>
        <w:pStyle w:val="a3"/>
        <w:spacing w:line="240" w:lineRule="auto"/>
        <w:ind w:left="14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выполняет последовательно организованные движения;</w:t>
      </w:r>
    </w:p>
    <w:p w:rsidR="005B2B4E" w:rsidRPr="00B91DD3" w:rsidRDefault="005B2B4E" w:rsidP="00EB2E5D">
      <w:pPr>
        <w:pStyle w:val="a3"/>
        <w:spacing w:line="240" w:lineRule="auto"/>
        <w:ind w:left="14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играет с кубиками, карандашами, палочками и </w:t>
      </w:r>
      <w:proofErr w:type="spellStart"/>
      <w:r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Start"/>
      <w:r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>.д</w:t>
      </w:r>
      <w:proofErr w:type="spellEnd"/>
      <w:proofErr w:type="gramEnd"/>
      <w:r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B2B4E" w:rsidRPr="00B91DD3" w:rsidRDefault="005B2B4E" w:rsidP="00EB2E5D">
      <w:pPr>
        <w:pStyle w:val="a3"/>
        <w:spacing w:line="240" w:lineRule="auto"/>
        <w:ind w:left="14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складывает в банку природный материал, доставать его из банки ложкой (пальцами);</w:t>
      </w:r>
    </w:p>
    <w:p w:rsidR="005B2B4E" w:rsidRPr="00B91DD3" w:rsidRDefault="005B2B4E" w:rsidP="00EB2E5D">
      <w:pPr>
        <w:pStyle w:val="a3"/>
        <w:spacing w:line="240" w:lineRule="auto"/>
        <w:ind w:left="14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складывает (достает) карандаши </w:t>
      </w:r>
      <w:proofErr w:type="gramStart"/>
      <w:r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(из) коробки;</w:t>
      </w:r>
    </w:p>
    <w:p w:rsidR="005B2B4E" w:rsidRPr="00B91DD3" w:rsidRDefault="005B2B4E" w:rsidP="00EB2E5D">
      <w:pPr>
        <w:pStyle w:val="a3"/>
        <w:spacing w:line="240" w:lineRule="auto"/>
        <w:ind w:left="14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раскладывает по блюдцам разный природный материал;</w:t>
      </w:r>
    </w:p>
    <w:p w:rsidR="005B2B4E" w:rsidRPr="00B91DD3" w:rsidRDefault="005B2B4E" w:rsidP="00EB2E5D">
      <w:pPr>
        <w:pStyle w:val="a3"/>
        <w:spacing w:line="240" w:lineRule="auto"/>
        <w:ind w:left="14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разминает пластилин двумя руками, расплющивает его на дощечке, между ладошек, разрывает пластилин на мелкие и большие части, соединяет пластилин, отщипывает пластилин пальцами, раскатывает пластилин прямыми и круговыми движениями;</w:t>
      </w:r>
    </w:p>
    <w:p w:rsidR="005B2B4E" w:rsidRPr="00B91DD3" w:rsidRDefault="005B2B4E" w:rsidP="00EB2E5D">
      <w:pPr>
        <w:pStyle w:val="a3"/>
        <w:spacing w:line="240" w:lineRule="auto"/>
        <w:ind w:left="14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строит их двух трех кубиков (деревянных, пластмассовых) простые конструкции (стол, стул, домик);</w:t>
      </w:r>
    </w:p>
    <w:p w:rsidR="005B2B4E" w:rsidRPr="00B91DD3" w:rsidRDefault="005B2B4E" w:rsidP="00EB2E5D">
      <w:pPr>
        <w:pStyle w:val="a3"/>
        <w:spacing w:line="240" w:lineRule="auto"/>
        <w:ind w:left="14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>- играет с учителем в элементарные сюжетные игры (кукла пришла в домик, села на стул и т.д.);</w:t>
      </w:r>
    </w:p>
    <w:p w:rsidR="005B2B4E" w:rsidRPr="00B91DD3" w:rsidRDefault="005B2B4E" w:rsidP="00EB2E5D">
      <w:pPr>
        <w:pStyle w:val="a3"/>
        <w:spacing w:line="240" w:lineRule="auto"/>
        <w:ind w:left="14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может смочить и отжать ткань (губку), вытирать тканью (губкой) различные поверхности, складывать, скатывать ткань, завязывать ткань в узелок;</w:t>
      </w:r>
    </w:p>
    <w:p w:rsidR="005B2B4E" w:rsidRPr="00B91DD3" w:rsidRDefault="005B2B4E" w:rsidP="00EB2E5D">
      <w:pPr>
        <w:pStyle w:val="a3"/>
        <w:spacing w:line="240" w:lineRule="auto"/>
        <w:ind w:left="14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>- узнает материалы на ощупь, по звуку;</w:t>
      </w:r>
    </w:p>
    <w:p w:rsidR="005B2B4E" w:rsidRPr="00B91DD3" w:rsidRDefault="005B2B4E" w:rsidP="00EB2E5D">
      <w:pPr>
        <w:pStyle w:val="a3"/>
        <w:spacing w:line="240" w:lineRule="auto"/>
        <w:ind w:left="14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строит из кубиков башню;</w:t>
      </w:r>
    </w:p>
    <w:p w:rsidR="005B2B4E" w:rsidRPr="00B91DD3" w:rsidRDefault="005B2B4E" w:rsidP="00EB2E5D">
      <w:pPr>
        <w:pStyle w:val="a3"/>
        <w:spacing w:line="240" w:lineRule="auto"/>
        <w:ind w:left="14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наполняет железные и пластиковые сосуды различными предметами;</w:t>
      </w:r>
    </w:p>
    <w:p w:rsidR="00136E47" w:rsidRDefault="005B2B4E" w:rsidP="000D69A2">
      <w:pPr>
        <w:pStyle w:val="a3"/>
        <w:spacing w:line="240" w:lineRule="auto"/>
        <w:ind w:left="14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>- играет с конструктивными материалами.</w:t>
      </w:r>
    </w:p>
    <w:p w:rsidR="000D69A2" w:rsidRPr="000D69A2" w:rsidRDefault="000D69A2" w:rsidP="000D69A2">
      <w:pPr>
        <w:pStyle w:val="a3"/>
        <w:spacing w:line="240" w:lineRule="auto"/>
        <w:ind w:left="14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2B4E" w:rsidRPr="00B91DD3" w:rsidRDefault="007A7A55" w:rsidP="00EB2E5D">
      <w:pPr>
        <w:pStyle w:val="a3"/>
        <w:spacing w:line="240" w:lineRule="auto"/>
        <w:ind w:left="1428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91DD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Планируемы результаты </w:t>
      </w:r>
      <w:proofErr w:type="spellStart"/>
      <w:r w:rsidRPr="00B91DD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сформированности</w:t>
      </w:r>
      <w:proofErr w:type="spellEnd"/>
      <w:r w:rsidRPr="00B91DD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б</w:t>
      </w:r>
      <w:r w:rsidR="003D4E15" w:rsidRPr="00B91DD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азовы</w:t>
      </w:r>
      <w:r w:rsidRPr="00B91DD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х</w:t>
      </w:r>
      <w:r w:rsidR="003D4E15" w:rsidRPr="00B91DD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учебны</w:t>
      </w:r>
      <w:r w:rsidRPr="00B91DD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х</w:t>
      </w:r>
      <w:r w:rsidR="003D4E15" w:rsidRPr="00B91DD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действи</w:t>
      </w:r>
      <w:r w:rsidRPr="00B91DD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й</w:t>
      </w:r>
      <w:r w:rsidR="003D4E15" w:rsidRPr="00B91DD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</w:t>
      </w:r>
    </w:p>
    <w:p w:rsidR="007B5EDA" w:rsidRPr="00B91DD3" w:rsidRDefault="007B5EDA" w:rsidP="00EB2E5D">
      <w:pPr>
        <w:pStyle w:val="a3"/>
        <w:spacing w:line="240" w:lineRule="auto"/>
        <w:ind w:left="14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2B4E" w:rsidRPr="00B91DD3" w:rsidRDefault="005B2B4E" w:rsidP="009A379E">
      <w:pPr>
        <w:pStyle w:val="a3"/>
        <w:numPr>
          <w:ilvl w:val="0"/>
          <w:numId w:val="5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ребенка к нахождению и обучению в среде сверстников, к эмоциональному, коммуникативному взаимодействию с группой обучающихся:</w:t>
      </w:r>
    </w:p>
    <w:p w:rsidR="005B2B4E" w:rsidRPr="00B91DD3" w:rsidRDefault="005B2B4E" w:rsidP="00EB2E5D">
      <w:pPr>
        <w:pStyle w:val="a3"/>
        <w:spacing w:line="240" w:lineRule="auto"/>
        <w:ind w:left="14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ориентироваться в пространстве </w:t>
      </w:r>
      <w:r w:rsidR="007B7046"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</w:t>
      </w:r>
      <w:r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пользоваться учебной мебелью; </w:t>
      </w:r>
    </w:p>
    <w:p w:rsidR="005B2B4E" w:rsidRPr="00B91DD3" w:rsidRDefault="005B2B4E" w:rsidP="00EB2E5D">
      <w:pPr>
        <w:pStyle w:val="a3"/>
        <w:spacing w:line="240" w:lineRule="auto"/>
        <w:ind w:left="14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адекватно использовать ритуалы школьного поведения (поднимать руку, вставать и выходить из-за парты и - организовывать рабочее место; </w:t>
      </w:r>
    </w:p>
    <w:p w:rsidR="005B2B4E" w:rsidRPr="00B91DD3" w:rsidRDefault="005B2B4E" w:rsidP="00EB2E5D">
      <w:pPr>
        <w:pStyle w:val="a3"/>
        <w:spacing w:line="240" w:lineRule="auto"/>
        <w:ind w:left="14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принимать цели и произвольно включаться в деятельность; </w:t>
      </w:r>
    </w:p>
    <w:p w:rsidR="005B2B4E" w:rsidRPr="00B91DD3" w:rsidRDefault="005B2B4E" w:rsidP="00EB2E5D">
      <w:pPr>
        <w:pStyle w:val="a3"/>
        <w:spacing w:line="240" w:lineRule="auto"/>
        <w:ind w:left="14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2B4E" w:rsidRPr="00B91DD3" w:rsidRDefault="005B2B4E" w:rsidP="009A379E">
      <w:pPr>
        <w:pStyle w:val="a3"/>
        <w:numPr>
          <w:ilvl w:val="0"/>
          <w:numId w:val="56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Формирование учебного поведения: </w:t>
      </w:r>
    </w:p>
    <w:p w:rsidR="005B2B4E" w:rsidRPr="00B91DD3" w:rsidRDefault="005B2B4E" w:rsidP="00EB2E5D">
      <w:pPr>
        <w:pStyle w:val="a3"/>
        <w:spacing w:line="240" w:lineRule="auto"/>
        <w:ind w:left="14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направленность взгляда (на говорящего взрослого, на задание):</w:t>
      </w:r>
    </w:p>
    <w:p w:rsidR="005B2B4E" w:rsidRPr="00B91DD3" w:rsidRDefault="005B2B4E" w:rsidP="00EB2E5D">
      <w:pPr>
        <w:pStyle w:val="a3"/>
        <w:spacing w:line="240" w:lineRule="auto"/>
        <w:ind w:left="14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>- фиксирует взгляд на звучащей игрушке;</w:t>
      </w:r>
    </w:p>
    <w:p w:rsidR="005B2B4E" w:rsidRPr="00B91DD3" w:rsidRDefault="005B2B4E" w:rsidP="00EB2E5D">
      <w:pPr>
        <w:pStyle w:val="a3"/>
        <w:spacing w:line="240" w:lineRule="auto"/>
        <w:ind w:left="14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>- фиксирует взгляд на яркой игрушке;</w:t>
      </w:r>
    </w:p>
    <w:p w:rsidR="005B2B4E" w:rsidRPr="00B91DD3" w:rsidRDefault="005B2B4E" w:rsidP="00EB2E5D">
      <w:pPr>
        <w:pStyle w:val="a3"/>
        <w:spacing w:line="240" w:lineRule="auto"/>
        <w:ind w:left="14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>- фиксирует взгляд на движущей игрушке;</w:t>
      </w:r>
    </w:p>
    <w:p w:rsidR="005B2B4E" w:rsidRPr="00B91DD3" w:rsidRDefault="005B2B4E" w:rsidP="00EB2E5D">
      <w:pPr>
        <w:pStyle w:val="a3"/>
        <w:spacing w:line="240" w:lineRule="auto"/>
        <w:ind w:left="14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переключает взгляд с одного предмета на другой;</w:t>
      </w:r>
    </w:p>
    <w:p w:rsidR="005B2B4E" w:rsidRPr="00B91DD3" w:rsidRDefault="005B2B4E" w:rsidP="00EB2E5D">
      <w:pPr>
        <w:pStyle w:val="a3"/>
        <w:spacing w:line="240" w:lineRule="auto"/>
        <w:ind w:left="14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>- фиксирует взгляд на лице педагога с использованием утрированной мимики;</w:t>
      </w:r>
    </w:p>
    <w:p w:rsidR="005B2B4E" w:rsidRPr="00B91DD3" w:rsidRDefault="005B2B4E" w:rsidP="00EB2E5D">
      <w:pPr>
        <w:pStyle w:val="a3"/>
        <w:spacing w:line="240" w:lineRule="auto"/>
        <w:ind w:left="14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>- фиксирует взгляд на лице педагога с использованием голоса;</w:t>
      </w:r>
    </w:p>
    <w:p w:rsidR="005B2B4E" w:rsidRPr="00B91DD3" w:rsidRDefault="005B2B4E" w:rsidP="00EB2E5D">
      <w:pPr>
        <w:pStyle w:val="a3"/>
        <w:spacing w:line="240" w:lineRule="auto"/>
        <w:ind w:left="14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>- фиксирует взгляд на изображении;</w:t>
      </w:r>
    </w:p>
    <w:p w:rsidR="005B2B4E" w:rsidRPr="00B91DD3" w:rsidRDefault="005B2B4E" w:rsidP="00EB2E5D">
      <w:pPr>
        <w:pStyle w:val="a3"/>
        <w:spacing w:line="240" w:lineRule="auto"/>
        <w:ind w:left="14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>- фиксирует взгляд на экране монитора.</w:t>
      </w:r>
    </w:p>
    <w:p w:rsidR="005B2B4E" w:rsidRPr="00B91DD3" w:rsidRDefault="005B2B4E" w:rsidP="00EB2E5D">
      <w:pPr>
        <w:pStyle w:val="a3"/>
        <w:spacing w:line="240" w:lineRule="auto"/>
        <w:ind w:left="14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>2) умение выполнять инструкции педагога:</w:t>
      </w:r>
    </w:p>
    <w:p w:rsidR="005B2B4E" w:rsidRPr="00B91DD3" w:rsidRDefault="005B2B4E" w:rsidP="00EB2E5D">
      <w:pPr>
        <w:pStyle w:val="a3"/>
        <w:spacing w:line="240" w:lineRule="auto"/>
        <w:ind w:left="14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понимает жестовую инструкцию;</w:t>
      </w:r>
    </w:p>
    <w:p w:rsidR="005B2B4E" w:rsidRPr="00B91DD3" w:rsidRDefault="005B2B4E" w:rsidP="00EB2E5D">
      <w:pPr>
        <w:pStyle w:val="a3"/>
        <w:spacing w:line="240" w:lineRule="auto"/>
        <w:ind w:left="14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понимает инструкцию по инструкционным картам;</w:t>
      </w:r>
    </w:p>
    <w:p w:rsidR="005B2B4E" w:rsidRPr="00B91DD3" w:rsidRDefault="005B2B4E" w:rsidP="00EB2E5D">
      <w:pPr>
        <w:pStyle w:val="a3"/>
        <w:spacing w:line="240" w:lineRule="auto"/>
        <w:ind w:left="14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понимает инструкцию по пиктограммам; </w:t>
      </w:r>
    </w:p>
    <w:p w:rsidR="005B2B4E" w:rsidRPr="00B91DD3" w:rsidRDefault="005B2B4E" w:rsidP="00EB2E5D">
      <w:pPr>
        <w:pStyle w:val="a3"/>
        <w:spacing w:line="240" w:lineRule="auto"/>
        <w:ind w:left="14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выполняет стереотипную инструкцию (</w:t>
      </w:r>
      <w:proofErr w:type="gramStart"/>
      <w:r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отрабатываемая</w:t>
      </w:r>
      <w:proofErr w:type="gramEnd"/>
      <w:r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конкретным учеником на данном этапе обучения).</w:t>
      </w:r>
    </w:p>
    <w:p w:rsidR="005B2B4E" w:rsidRPr="00B91DD3" w:rsidRDefault="005B2B4E" w:rsidP="00EB2E5D">
      <w:pPr>
        <w:pStyle w:val="a3"/>
        <w:spacing w:line="240" w:lineRule="auto"/>
        <w:ind w:left="14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>3) использование по назначению учебных материалов:</w:t>
      </w:r>
    </w:p>
    <w:p w:rsidR="005B2B4E" w:rsidRPr="00B91DD3" w:rsidRDefault="005B2B4E" w:rsidP="00EB2E5D">
      <w:pPr>
        <w:pStyle w:val="a3"/>
        <w:spacing w:line="240" w:lineRule="auto"/>
        <w:ind w:left="14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>- цветной бумаги;</w:t>
      </w:r>
    </w:p>
    <w:p w:rsidR="005B2B4E" w:rsidRPr="00B91DD3" w:rsidRDefault="005B2B4E" w:rsidP="00EB2E5D">
      <w:pPr>
        <w:pStyle w:val="a3"/>
        <w:spacing w:line="240" w:lineRule="auto"/>
        <w:ind w:left="14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пластилина.</w:t>
      </w:r>
    </w:p>
    <w:p w:rsidR="005B2B4E" w:rsidRPr="00B91DD3" w:rsidRDefault="005B2B4E" w:rsidP="00EB2E5D">
      <w:pPr>
        <w:pStyle w:val="a3"/>
        <w:spacing w:line="240" w:lineRule="auto"/>
        <w:ind w:left="14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>4) умение выполнять действия по образцу и по подражанию:</w:t>
      </w:r>
    </w:p>
    <w:p w:rsidR="005B2B4E" w:rsidRPr="00B91DD3" w:rsidRDefault="005B2B4E" w:rsidP="00EB2E5D">
      <w:pPr>
        <w:pStyle w:val="a3"/>
        <w:spacing w:line="240" w:lineRule="auto"/>
        <w:ind w:left="14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выполняет действие способом рука-в-руке;</w:t>
      </w:r>
    </w:p>
    <w:p w:rsidR="005B2B4E" w:rsidRPr="00B91DD3" w:rsidRDefault="005B2B4E" w:rsidP="00EB2E5D">
      <w:pPr>
        <w:pStyle w:val="a3"/>
        <w:spacing w:line="240" w:lineRule="auto"/>
        <w:ind w:left="14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подражает действиям, </w:t>
      </w:r>
      <w:proofErr w:type="gramStart"/>
      <w:r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выполняемы</w:t>
      </w:r>
      <w:proofErr w:type="gramEnd"/>
      <w:r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педагогом;</w:t>
      </w:r>
    </w:p>
    <w:p w:rsidR="005B2B4E" w:rsidRPr="00B91DD3" w:rsidRDefault="005B2B4E" w:rsidP="00EB2E5D">
      <w:pPr>
        <w:pStyle w:val="a3"/>
        <w:spacing w:line="240" w:lineRule="auto"/>
        <w:ind w:left="14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последовательно выполняет отдельные операции действия по образцу педагога;</w:t>
      </w:r>
    </w:p>
    <w:p w:rsidR="005B2B4E" w:rsidRPr="00B91DD3" w:rsidRDefault="005B2B4E" w:rsidP="00EB2E5D">
      <w:pPr>
        <w:pStyle w:val="a3"/>
        <w:spacing w:line="240" w:lineRule="auto"/>
        <w:ind w:left="14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выполняет действия с опорой на картинный план с помощью педагога.</w:t>
      </w:r>
    </w:p>
    <w:p w:rsidR="005B2B4E" w:rsidRPr="00B91DD3" w:rsidRDefault="005B2B4E" w:rsidP="009A379E">
      <w:pPr>
        <w:pStyle w:val="a3"/>
        <w:numPr>
          <w:ilvl w:val="0"/>
          <w:numId w:val="57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умения выполнять задание:</w:t>
      </w:r>
    </w:p>
    <w:p w:rsidR="005B2B4E" w:rsidRPr="00B91DD3" w:rsidRDefault="005B2B4E" w:rsidP="00EB2E5D">
      <w:pPr>
        <w:pStyle w:val="a3"/>
        <w:spacing w:line="240" w:lineRule="auto"/>
        <w:ind w:left="14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>1) в течение определенного периода времени:</w:t>
      </w:r>
    </w:p>
    <w:p w:rsidR="005B2B4E" w:rsidRPr="00B91DD3" w:rsidRDefault="005B2B4E" w:rsidP="00EB2E5D">
      <w:pPr>
        <w:pStyle w:val="a3"/>
        <w:spacing w:line="240" w:lineRule="auto"/>
        <w:ind w:left="14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способен</w:t>
      </w:r>
      <w:proofErr w:type="gramEnd"/>
      <w:r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удерживать произвольное внимание на выполнении посильного задания 3-4 мин.</w:t>
      </w:r>
    </w:p>
    <w:p w:rsidR="005B2B4E" w:rsidRPr="00B91DD3" w:rsidRDefault="005B2B4E" w:rsidP="00EB2E5D">
      <w:pPr>
        <w:pStyle w:val="a3"/>
        <w:spacing w:line="240" w:lineRule="auto"/>
        <w:ind w:left="14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>2) от начала до конца:</w:t>
      </w:r>
    </w:p>
    <w:p w:rsidR="005B2B4E" w:rsidRPr="00B91DD3" w:rsidRDefault="005B2B4E" w:rsidP="00EB2E5D">
      <w:pPr>
        <w:pStyle w:val="a3"/>
        <w:spacing w:line="240" w:lineRule="auto"/>
        <w:ind w:left="14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 организующей, направляющей помощи </w:t>
      </w:r>
      <w:proofErr w:type="gramStart"/>
      <w:r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способен</w:t>
      </w:r>
      <w:proofErr w:type="gramEnd"/>
      <w:r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выполнить посильное задание от начала до конца.</w:t>
      </w:r>
    </w:p>
    <w:p w:rsidR="005B2B4E" w:rsidRPr="00B91DD3" w:rsidRDefault="005B2B4E" w:rsidP="00EB2E5D">
      <w:pPr>
        <w:pStyle w:val="a3"/>
        <w:spacing w:line="240" w:lineRule="auto"/>
        <w:ind w:left="14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>3) с заданными качественными параметрами:</w:t>
      </w:r>
    </w:p>
    <w:p w:rsidR="00830062" w:rsidRPr="00B91DD3" w:rsidRDefault="005B2B4E" w:rsidP="00EB2E5D">
      <w:pPr>
        <w:pStyle w:val="a3"/>
        <w:spacing w:line="240" w:lineRule="auto"/>
        <w:ind w:left="14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ориентируется в качественных параметрах задания в соответствии с содержанием программы </w:t>
      </w:r>
      <w:proofErr w:type="gramStart"/>
      <w:r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по предмету</w:t>
      </w:r>
      <w:proofErr w:type="gramEnd"/>
      <w:r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коррекционному курсу.</w:t>
      </w:r>
    </w:p>
    <w:p w:rsidR="00834B7C" w:rsidRDefault="00834B7C" w:rsidP="00EB2E5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834B7C" w:rsidRDefault="00834B7C" w:rsidP="00EB2E5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834B7C" w:rsidRDefault="00834B7C" w:rsidP="00EB2E5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834B7C" w:rsidRDefault="00834B7C" w:rsidP="00EB2E5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7323C7" w:rsidRPr="00B91DD3" w:rsidRDefault="007323C7" w:rsidP="00EB2E5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91DD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>РЕКОМЕНДАЦИИ ПО УЧЕБНО-МЕТОДИЧЕСКОМУ И МАТЕРИАЛЬНО-ТЕХНИЧЕСКОМУ ОБЕСПЕЧЕНИЮ</w:t>
      </w:r>
    </w:p>
    <w:p w:rsidR="002326A5" w:rsidRPr="00B91DD3" w:rsidRDefault="002326A5" w:rsidP="005064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7323C7" w:rsidRPr="00B91DD3" w:rsidRDefault="007323C7" w:rsidP="005064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Коррекционный курс «Предметно-практические действия» включает в себя</w:t>
      </w:r>
      <w:r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323C7" w:rsidRPr="00B91DD3" w:rsidRDefault="007323C7" w:rsidP="005064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учебные столы; </w:t>
      </w:r>
    </w:p>
    <w:p w:rsidR="0084558D" w:rsidRPr="00B91DD3" w:rsidRDefault="007323C7" w:rsidP="000856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доска</w:t>
      </w:r>
      <w:r w:rsidR="0084558D"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переносная (мольберт)</w:t>
      </w:r>
    </w:p>
    <w:p w:rsidR="007323C7" w:rsidRPr="00B91DD3" w:rsidRDefault="0084558D" w:rsidP="000856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7323C7"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ерсональный компьютер, большой монитор; </w:t>
      </w:r>
    </w:p>
    <w:p w:rsidR="007323C7" w:rsidRPr="00B91DD3" w:rsidRDefault="007323C7" w:rsidP="000856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предметы   для   нанизывания   на   стержень, шнур, нить (кольца, шары, бусины, пирамидки);   </w:t>
      </w:r>
      <w:proofErr w:type="gramEnd"/>
    </w:p>
    <w:p w:rsidR="007323C7" w:rsidRPr="00B91DD3" w:rsidRDefault="007323C7" w:rsidP="000856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>- звучащие   предметы   для   встряхивания;</w:t>
      </w:r>
    </w:p>
    <w:p w:rsidR="007323C7" w:rsidRPr="00B91DD3" w:rsidRDefault="007323C7" w:rsidP="000856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>-  предметы   для   сжимания (мячи   различной̆   фактуры, разного   диаметра);</w:t>
      </w:r>
    </w:p>
    <w:p w:rsidR="007323C7" w:rsidRPr="00B91DD3" w:rsidRDefault="007323C7" w:rsidP="000856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вставления (стаканчики одинаковой̆ величины); </w:t>
      </w:r>
    </w:p>
    <w:p w:rsidR="007323C7" w:rsidRPr="00B91DD3" w:rsidRDefault="007323C7" w:rsidP="000856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различные   по форме, величине, цвету   наборы   материала (пуговицы, ракушки, шишки, засушенные листья); </w:t>
      </w:r>
    </w:p>
    <w:p w:rsidR="007323C7" w:rsidRPr="00B91DD3" w:rsidRDefault="007323C7" w:rsidP="000856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наборы   предметов для </w:t>
      </w:r>
      <w:proofErr w:type="gramStart"/>
      <w:r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занятии</w:t>
      </w:r>
      <w:proofErr w:type="gramEnd"/>
      <w:r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>̆ (типа «</w:t>
      </w:r>
      <w:proofErr w:type="spellStart"/>
      <w:r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>Нумикон</w:t>
      </w:r>
      <w:proofErr w:type="spellEnd"/>
      <w:r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 w:rsidR="00DC47C8"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«Дроби Никитина», «Доски </w:t>
      </w:r>
      <w:proofErr w:type="spellStart"/>
      <w:r w:rsidR="00DC47C8"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</w:t>
      </w:r>
      <w:r w:rsidR="00A222E3"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DC47C8"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spellEnd"/>
      <w:r w:rsidR="00DC47C8"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proofErr w:type="spellStart"/>
      <w:r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Монтессори</w:t>
      </w:r>
      <w:proofErr w:type="spellEnd"/>
      <w:r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-материал и др.); </w:t>
      </w:r>
    </w:p>
    <w:p w:rsidR="007323C7" w:rsidRPr="00B91DD3" w:rsidRDefault="007323C7" w:rsidP="000856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>па</w:t>
      </w:r>
      <w:r w:rsidR="002E676C"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>злы</w:t>
      </w:r>
      <w:proofErr w:type="spellEnd"/>
      <w:r w:rsidR="002E676C"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(из   2-х, 3-х, 4-х частей </w:t>
      </w:r>
      <w:r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(до   10); </w:t>
      </w:r>
      <w:proofErr w:type="gramStart"/>
      <w:r w:rsidR="00A222E3"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>мягкие</w:t>
      </w:r>
      <w:proofErr w:type="gramEnd"/>
      <w:r w:rsidR="00A222E3"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C47C8"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>пазлы</w:t>
      </w:r>
      <w:proofErr w:type="spellEnd"/>
      <w:r w:rsidR="00DC47C8"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>-вкладыши;</w:t>
      </w:r>
    </w:p>
    <w:p w:rsidR="007323C7" w:rsidRPr="00B91DD3" w:rsidRDefault="007323C7" w:rsidP="000856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мозаики; </w:t>
      </w:r>
    </w:p>
    <w:p w:rsidR="007323C7" w:rsidRPr="00B91DD3" w:rsidRDefault="007323C7" w:rsidP="000856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пиктограммы   с   изображениями   </w:t>
      </w:r>
      <w:proofErr w:type="gramStart"/>
      <w:r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занятии</w:t>
      </w:r>
      <w:proofErr w:type="gramEnd"/>
      <w:r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̆ моментов и др. событий; </w:t>
      </w:r>
    </w:p>
    <w:p w:rsidR="007323C7" w:rsidRPr="00B91DD3" w:rsidRDefault="007323C7" w:rsidP="000856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волшебные мешочки (наполняемость по мере изучения новой темы);</w:t>
      </w:r>
    </w:p>
    <w:p w:rsidR="007323C7" w:rsidRPr="00B91DD3" w:rsidRDefault="007323C7" w:rsidP="000856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C47C8"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лото «фрукты и овощи», «игрушки» и др.</w:t>
      </w:r>
      <w:r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323C7" w:rsidRPr="00B91DD3" w:rsidRDefault="007323C7" w:rsidP="000856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деревянные конструкторы;</w:t>
      </w:r>
    </w:p>
    <w:p w:rsidR="007323C7" w:rsidRPr="00B91DD3" w:rsidRDefault="007323C7" w:rsidP="000856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>- шнуровка</w:t>
      </w:r>
      <w:proofErr w:type="gramStart"/>
      <w:r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DC47C8"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End"/>
      <w:r w:rsidR="00DC47C8"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ренажер ,</w:t>
      </w:r>
      <w:r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обувь, животные, природа;</w:t>
      </w:r>
    </w:p>
    <w:p w:rsidR="007323C7" w:rsidRPr="00B91DD3" w:rsidRDefault="007323C7" w:rsidP="000856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>- счетные палочки, образцы для выкладывания счетных палочек;</w:t>
      </w:r>
    </w:p>
    <w:p w:rsidR="007323C7" w:rsidRPr="00B91DD3" w:rsidRDefault="007323C7" w:rsidP="000856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обводка по точкам;</w:t>
      </w:r>
    </w:p>
    <w:p w:rsidR="007323C7" w:rsidRPr="00B91DD3" w:rsidRDefault="007323C7" w:rsidP="000856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разборные деревянные машинки, деревянные ворота, нарисованная дорога, игрушечные самолеты;</w:t>
      </w:r>
    </w:p>
    <w:p w:rsidR="007323C7" w:rsidRPr="00B91DD3" w:rsidRDefault="007323C7" w:rsidP="000856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>- мягкая основа для мозаики:</w:t>
      </w:r>
    </w:p>
    <w:p w:rsidR="007323C7" w:rsidRPr="00B91DD3" w:rsidRDefault="007323C7" w:rsidP="000856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прищепки, основы для прищепок;</w:t>
      </w:r>
    </w:p>
    <w:p w:rsidR="007323C7" w:rsidRPr="00B91DD3" w:rsidRDefault="007323C7" w:rsidP="000856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деревянный ящик с песком, образцы рисунков для песка;</w:t>
      </w:r>
    </w:p>
    <w:p w:rsidR="00DC47C8" w:rsidRPr="00B91DD3" w:rsidRDefault="00DC47C8" w:rsidP="000856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3C7" w:rsidRPr="00B91DD3" w:rsidRDefault="007323C7" w:rsidP="005064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Освоение   учебного предмета «Предметно практические   действия» предполагает   использование разнообразного дидактического материала: </w:t>
      </w:r>
    </w:p>
    <w:p w:rsidR="007323C7" w:rsidRPr="00B91DD3" w:rsidRDefault="007323C7" w:rsidP="005064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предметов различной̆ формы, величины, цвета; </w:t>
      </w:r>
    </w:p>
    <w:p w:rsidR="007323C7" w:rsidRPr="00B91DD3" w:rsidRDefault="007323C7" w:rsidP="005064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изображении</w:t>
      </w:r>
      <w:proofErr w:type="gramEnd"/>
      <w:r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̆ предметов, </w:t>
      </w:r>
      <w:proofErr w:type="spellStart"/>
      <w:r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людеи</w:t>
      </w:r>
      <w:proofErr w:type="spellEnd"/>
      <w:r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̆, объектов природы, цифр и др.; </w:t>
      </w:r>
    </w:p>
    <w:p w:rsidR="007323C7" w:rsidRPr="00B91DD3" w:rsidRDefault="007323C7" w:rsidP="005064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оборудования, позволяющего   выполнять   упражнения   на   сортировку, группировку   различных   предметов, их   соотнесения   по   определенным признакам;</w:t>
      </w:r>
    </w:p>
    <w:p w:rsidR="007323C7" w:rsidRPr="00B91DD3" w:rsidRDefault="007323C7" w:rsidP="005064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>- игра рыбалка;</w:t>
      </w:r>
    </w:p>
    <w:p w:rsidR="007323C7" w:rsidRPr="00B91DD3" w:rsidRDefault="007323C7" w:rsidP="005064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Вспомогательными средствами невербальной (неречевой) коммуникации являются: </w:t>
      </w:r>
    </w:p>
    <w:p w:rsidR="007323C7" w:rsidRPr="00B91DD3" w:rsidRDefault="007323C7" w:rsidP="005064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специально подобранные предметы;</w:t>
      </w:r>
    </w:p>
    <w:p w:rsidR="00830062" w:rsidRPr="00B91DD3" w:rsidRDefault="007323C7" w:rsidP="005064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DD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презентации к урокам, развивающие видео занятия;</w:t>
      </w:r>
    </w:p>
    <w:p w:rsidR="004235AF" w:rsidRPr="00B91DD3" w:rsidRDefault="004235AF" w:rsidP="0050649C">
      <w:pPr>
        <w:pStyle w:val="a3"/>
        <w:spacing w:line="240" w:lineRule="auto"/>
        <w:ind w:left="14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4095" w:rsidRPr="00B91DD3" w:rsidRDefault="004235AF" w:rsidP="0050649C">
      <w:pPr>
        <w:pStyle w:val="a3"/>
        <w:spacing w:line="240" w:lineRule="auto"/>
        <w:ind w:left="1428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91DD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Содержание курса:</w:t>
      </w:r>
    </w:p>
    <w:p w:rsidR="00D727C0" w:rsidRPr="00B91DD3" w:rsidRDefault="00D727C0" w:rsidP="009A379E">
      <w:pPr>
        <w:pStyle w:val="a3"/>
        <w:numPr>
          <w:ilvl w:val="0"/>
          <w:numId w:val="5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91DD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количество часов на изучение курса:   </w:t>
      </w:r>
      <w:r w:rsidR="00990F3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17 часов в год (по 0,5 </w:t>
      </w:r>
      <w:r w:rsidRPr="00B91DD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часа в неделю)</w:t>
      </w:r>
      <w:r w:rsidR="00F571B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+ 17  ч в год (по 0,5 </w:t>
      </w:r>
      <w:r w:rsidR="00F571B3" w:rsidRPr="00B91DD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часа в неделю</w:t>
      </w:r>
      <w:r w:rsidR="00F571B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)</w:t>
      </w:r>
    </w:p>
    <w:p w:rsidR="00D727C0" w:rsidRPr="00B91DD3" w:rsidRDefault="00D727C0" w:rsidP="009A379E">
      <w:pPr>
        <w:pStyle w:val="a3"/>
        <w:numPr>
          <w:ilvl w:val="0"/>
          <w:numId w:val="5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91DD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количество учебных недель</w:t>
      </w:r>
      <w:r w:rsidR="00215708" w:rsidRPr="00B91DD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   34</w:t>
      </w:r>
      <w:r w:rsidRPr="00B91DD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недель</w:t>
      </w:r>
    </w:p>
    <w:p w:rsidR="004235AF" w:rsidRPr="00B91DD3" w:rsidRDefault="004235AF" w:rsidP="00674168">
      <w:pPr>
        <w:suppressAutoHyphens/>
        <w:spacing w:after="240" w:line="240" w:lineRule="auto"/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hi-IN" w:bidi="hi-IN"/>
        </w:rPr>
      </w:pPr>
    </w:p>
    <w:p w:rsidR="0026409B" w:rsidRPr="00B91DD3" w:rsidRDefault="0026409B" w:rsidP="000856EB">
      <w:pPr>
        <w:suppressAutoHyphens/>
        <w:spacing w:after="240" w:line="240" w:lineRule="auto"/>
        <w:ind w:left="1287"/>
        <w:jc w:val="center"/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hi-IN" w:bidi="hi-IN"/>
        </w:rPr>
      </w:pPr>
      <w:r w:rsidRPr="00B91DD3"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hi-IN" w:bidi="hi-IN"/>
        </w:rPr>
        <w:t>КАЛЕНДАРНО-ТЕМАТИЧЕСКОЕ ПЛАНИРОВАНИЕ</w:t>
      </w:r>
    </w:p>
    <w:p w:rsidR="00F6660B" w:rsidRDefault="00990F33" w:rsidP="00F6660B">
      <w:pPr>
        <w:suppressAutoHyphens/>
        <w:spacing w:after="240" w:line="240" w:lineRule="auto"/>
        <w:ind w:left="1287"/>
        <w:jc w:val="center"/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hi-IN" w:bidi="hi-IN"/>
        </w:rPr>
      </w:pPr>
      <w:r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hi-IN" w:bidi="hi-IN"/>
        </w:rPr>
        <w:t>КУРСА КОРРЕКЦИОННО-РАЗВИВАЮЩИХ ЗАНЯТИЙ</w:t>
      </w:r>
    </w:p>
    <w:p w:rsidR="00990F33" w:rsidRPr="00B91DD3" w:rsidRDefault="00990F33" w:rsidP="00F6660B">
      <w:pPr>
        <w:suppressAutoHyphens/>
        <w:spacing w:after="240" w:line="240" w:lineRule="auto"/>
        <w:ind w:left="1287"/>
        <w:jc w:val="center"/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hi-IN" w:bidi="hi-IN"/>
        </w:rPr>
      </w:pPr>
      <w:r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hi-IN" w:bidi="hi-IN"/>
        </w:rPr>
        <w:t>«Предметно – практические действия»</w:t>
      </w:r>
    </w:p>
    <w:tbl>
      <w:tblPr>
        <w:tblStyle w:val="aa"/>
        <w:tblW w:w="0" w:type="auto"/>
        <w:tblInd w:w="2093" w:type="dxa"/>
        <w:tblLook w:val="04A0" w:firstRow="1" w:lastRow="0" w:firstColumn="1" w:lastColumn="0" w:noHBand="0" w:noVBand="1"/>
      </w:tblPr>
      <w:tblGrid>
        <w:gridCol w:w="763"/>
        <w:gridCol w:w="229"/>
        <w:gridCol w:w="7938"/>
        <w:gridCol w:w="1134"/>
        <w:gridCol w:w="1843"/>
      </w:tblGrid>
      <w:tr w:rsidR="00013A3C" w:rsidRPr="00B91DD3" w:rsidTr="00AE3F96">
        <w:trPr>
          <w:trHeight w:val="533"/>
          <w:tblHeader/>
        </w:trPr>
        <w:tc>
          <w:tcPr>
            <w:tcW w:w="763" w:type="dxa"/>
          </w:tcPr>
          <w:p w:rsidR="00013A3C" w:rsidRPr="00B91DD3" w:rsidRDefault="00013A3C" w:rsidP="00C72413">
            <w:pPr>
              <w:spacing w:line="240" w:lineRule="auto"/>
              <w:rPr>
                <w:b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№№</w:t>
            </w:r>
          </w:p>
        </w:tc>
        <w:tc>
          <w:tcPr>
            <w:tcW w:w="8167" w:type="dxa"/>
            <w:gridSpan w:val="2"/>
          </w:tcPr>
          <w:p w:rsidR="00013A3C" w:rsidRPr="00B91DD3" w:rsidRDefault="00013A3C" w:rsidP="00C72413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Раздел/ Тема</w:t>
            </w:r>
          </w:p>
        </w:tc>
        <w:tc>
          <w:tcPr>
            <w:tcW w:w="1134" w:type="dxa"/>
          </w:tcPr>
          <w:p w:rsidR="00013A3C" w:rsidRPr="00B91DD3" w:rsidRDefault="00013A3C" w:rsidP="00C72413">
            <w:pPr>
              <w:spacing w:line="240" w:lineRule="auto"/>
              <w:rPr>
                <w:b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843" w:type="dxa"/>
          </w:tcPr>
          <w:p w:rsidR="00013A3C" w:rsidRPr="00B91DD3" w:rsidRDefault="00013A3C" w:rsidP="00C72413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013A3C" w:rsidRPr="00B91DD3" w:rsidTr="00AE3F96">
        <w:trPr>
          <w:trHeight w:val="300"/>
        </w:trPr>
        <w:tc>
          <w:tcPr>
            <w:tcW w:w="763" w:type="dxa"/>
          </w:tcPr>
          <w:p w:rsidR="00013A3C" w:rsidRPr="00B91DD3" w:rsidRDefault="00013A3C" w:rsidP="00C72413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167" w:type="dxa"/>
            <w:gridSpan w:val="2"/>
          </w:tcPr>
          <w:p w:rsidR="00013A3C" w:rsidRPr="00B91DD3" w:rsidRDefault="00013A3C" w:rsidP="00C724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«Действия с  предметами, с природными материалами»</w:t>
            </w:r>
          </w:p>
        </w:tc>
        <w:tc>
          <w:tcPr>
            <w:tcW w:w="1134" w:type="dxa"/>
          </w:tcPr>
          <w:p w:rsidR="00013A3C" w:rsidRPr="00B91DD3" w:rsidRDefault="00013A3C" w:rsidP="00C724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13A3C" w:rsidRPr="00B91DD3" w:rsidRDefault="00013A3C" w:rsidP="00C724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A3C" w:rsidRPr="00B91DD3" w:rsidTr="00AE3F96">
        <w:trPr>
          <w:trHeight w:val="300"/>
        </w:trPr>
        <w:tc>
          <w:tcPr>
            <w:tcW w:w="763" w:type="dxa"/>
          </w:tcPr>
          <w:p w:rsidR="00013A3C" w:rsidRPr="00B91DD3" w:rsidRDefault="00990F33" w:rsidP="00C7241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167" w:type="dxa"/>
            <w:gridSpan w:val="2"/>
          </w:tcPr>
          <w:p w:rsidR="00013A3C" w:rsidRPr="00B91DD3" w:rsidRDefault="00013A3C" w:rsidP="00C724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hAnsi="Times New Roman" w:cs="Times New Roman"/>
                <w:sz w:val="24"/>
                <w:szCs w:val="24"/>
              </w:rPr>
              <w:t>Игры с кинетическим песком в столе-ванне.</w:t>
            </w:r>
          </w:p>
        </w:tc>
        <w:tc>
          <w:tcPr>
            <w:tcW w:w="1134" w:type="dxa"/>
          </w:tcPr>
          <w:p w:rsidR="00013A3C" w:rsidRPr="00B91DD3" w:rsidRDefault="00990F33" w:rsidP="00C724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13A3C" w:rsidRPr="00B91DD3" w:rsidRDefault="00013A3C" w:rsidP="00C724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A3C" w:rsidRPr="00B91DD3" w:rsidTr="00AE3F96">
        <w:trPr>
          <w:trHeight w:val="300"/>
        </w:trPr>
        <w:tc>
          <w:tcPr>
            <w:tcW w:w="763" w:type="dxa"/>
          </w:tcPr>
          <w:p w:rsidR="00013A3C" w:rsidRPr="00B91DD3" w:rsidRDefault="00990F33" w:rsidP="00C7241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2-3</w:t>
            </w:r>
          </w:p>
        </w:tc>
        <w:tc>
          <w:tcPr>
            <w:tcW w:w="8167" w:type="dxa"/>
            <w:gridSpan w:val="2"/>
          </w:tcPr>
          <w:p w:rsidR="00013A3C" w:rsidRPr="00B91DD3" w:rsidRDefault="00013A3C" w:rsidP="00C724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hAnsi="Times New Roman" w:cs="Times New Roman"/>
                <w:sz w:val="24"/>
                <w:szCs w:val="24"/>
              </w:rPr>
              <w:t>Игры с конструктивными материалами.</w:t>
            </w:r>
          </w:p>
        </w:tc>
        <w:tc>
          <w:tcPr>
            <w:tcW w:w="1134" w:type="dxa"/>
          </w:tcPr>
          <w:p w:rsidR="00013A3C" w:rsidRPr="00B91DD3" w:rsidRDefault="00990F33" w:rsidP="00C724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013A3C" w:rsidRPr="00B91DD3" w:rsidRDefault="00013A3C" w:rsidP="00C724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A3C" w:rsidRPr="00B91DD3" w:rsidTr="00AE3F96">
        <w:trPr>
          <w:trHeight w:val="300"/>
        </w:trPr>
        <w:tc>
          <w:tcPr>
            <w:tcW w:w="763" w:type="dxa"/>
          </w:tcPr>
          <w:p w:rsidR="00013A3C" w:rsidRPr="00B91DD3" w:rsidRDefault="00990F33" w:rsidP="00C7241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167" w:type="dxa"/>
            <w:gridSpan w:val="2"/>
          </w:tcPr>
          <w:p w:rsidR="00013A3C" w:rsidRPr="00B91DD3" w:rsidRDefault="00013A3C" w:rsidP="00C724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hAnsi="Times New Roman" w:cs="Times New Roman"/>
                <w:sz w:val="24"/>
                <w:szCs w:val="24"/>
              </w:rPr>
              <w:t>Игры с семенами, с крупами, с прищепками,  «сенсорная коробка».</w:t>
            </w:r>
          </w:p>
        </w:tc>
        <w:tc>
          <w:tcPr>
            <w:tcW w:w="1134" w:type="dxa"/>
          </w:tcPr>
          <w:p w:rsidR="00013A3C" w:rsidRPr="00B91DD3" w:rsidRDefault="00990F33" w:rsidP="00C724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13A3C" w:rsidRPr="00B91DD3" w:rsidRDefault="00013A3C" w:rsidP="00C724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A3C" w:rsidRPr="00B91DD3" w:rsidTr="00AE3F96">
        <w:trPr>
          <w:trHeight w:val="300"/>
        </w:trPr>
        <w:tc>
          <w:tcPr>
            <w:tcW w:w="763" w:type="dxa"/>
          </w:tcPr>
          <w:p w:rsidR="00013A3C" w:rsidRPr="00B91DD3" w:rsidRDefault="00013A3C" w:rsidP="00C72413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167" w:type="dxa"/>
            <w:gridSpan w:val="2"/>
          </w:tcPr>
          <w:p w:rsidR="00013A3C" w:rsidRPr="00B91DD3" w:rsidRDefault="00013A3C" w:rsidP="00C724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«Временные представления,</w:t>
            </w:r>
            <w:r w:rsidRPr="00B91D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91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части суток </w:t>
            </w:r>
            <w:proofErr w:type="gramStart"/>
            <w:r w:rsidRPr="00B91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B91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утро, день, вечер, ночь), пространственная ориентировка, Ориентировка  на плоскости  «середина-верх», «середина-низ»»»</w:t>
            </w:r>
          </w:p>
        </w:tc>
        <w:tc>
          <w:tcPr>
            <w:tcW w:w="1134" w:type="dxa"/>
          </w:tcPr>
          <w:p w:rsidR="00013A3C" w:rsidRPr="00B91DD3" w:rsidRDefault="00013A3C" w:rsidP="00C724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13A3C" w:rsidRPr="00B91DD3" w:rsidRDefault="00013A3C" w:rsidP="00C724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A3C" w:rsidRPr="00B91DD3" w:rsidTr="00AE3F96">
        <w:trPr>
          <w:trHeight w:val="300"/>
        </w:trPr>
        <w:tc>
          <w:tcPr>
            <w:tcW w:w="763" w:type="dxa"/>
          </w:tcPr>
          <w:p w:rsidR="00013A3C" w:rsidRPr="00B91DD3" w:rsidRDefault="00990F33" w:rsidP="00C7241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167" w:type="dxa"/>
            <w:gridSpan w:val="2"/>
          </w:tcPr>
          <w:p w:rsidR="00013A3C" w:rsidRPr="00B91DD3" w:rsidRDefault="00013A3C" w:rsidP="00C724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hAnsi="Times New Roman" w:cs="Times New Roman"/>
                <w:sz w:val="24"/>
                <w:szCs w:val="24"/>
              </w:rPr>
              <w:t>Где право, где лево?</w:t>
            </w:r>
          </w:p>
        </w:tc>
        <w:tc>
          <w:tcPr>
            <w:tcW w:w="1134" w:type="dxa"/>
          </w:tcPr>
          <w:p w:rsidR="00013A3C" w:rsidRPr="00B91DD3" w:rsidRDefault="00990F33" w:rsidP="00C724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13A3C" w:rsidRPr="00B91DD3" w:rsidRDefault="00013A3C" w:rsidP="00C724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A3C" w:rsidRPr="00B91DD3" w:rsidTr="00AE3F96">
        <w:trPr>
          <w:trHeight w:val="300"/>
        </w:trPr>
        <w:tc>
          <w:tcPr>
            <w:tcW w:w="763" w:type="dxa"/>
          </w:tcPr>
          <w:p w:rsidR="00013A3C" w:rsidRPr="00B91DD3" w:rsidRDefault="00990F33" w:rsidP="00C7241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167" w:type="dxa"/>
            <w:gridSpan w:val="2"/>
          </w:tcPr>
          <w:p w:rsidR="00013A3C" w:rsidRPr="00B91DD3" w:rsidRDefault="00013A3C" w:rsidP="00C724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hAnsi="Times New Roman" w:cs="Times New Roman"/>
                <w:sz w:val="24"/>
                <w:szCs w:val="24"/>
              </w:rPr>
              <w:t>Пространственн</w:t>
            </w:r>
            <w:r w:rsidR="00990F33">
              <w:rPr>
                <w:rFonts w:ascii="Times New Roman" w:hAnsi="Times New Roman" w:cs="Times New Roman"/>
                <w:sz w:val="24"/>
                <w:szCs w:val="24"/>
              </w:rPr>
              <w:t>ые понятия. Игра «Расставь машинки</w:t>
            </w:r>
            <w:r w:rsidRPr="00B91DD3">
              <w:rPr>
                <w:rFonts w:ascii="Times New Roman" w:hAnsi="Times New Roman" w:cs="Times New Roman"/>
                <w:sz w:val="24"/>
                <w:szCs w:val="24"/>
              </w:rPr>
              <w:t xml:space="preserve">  по порядку»</w:t>
            </w:r>
          </w:p>
        </w:tc>
        <w:tc>
          <w:tcPr>
            <w:tcW w:w="1134" w:type="dxa"/>
          </w:tcPr>
          <w:p w:rsidR="00013A3C" w:rsidRPr="00B91DD3" w:rsidRDefault="00990F33" w:rsidP="00C724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13A3C" w:rsidRPr="00B91DD3" w:rsidRDefault="00013A3C" w:rsidP="00C724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A3C" w:rsidRPr="00B91DD3" w:rsidTr="00AE3F96">
        <w:trPr>
          <w:trHeight w:val="300"/>
        </w:trPr>
        <w:tc>
          <w:tcPr>
            <w:tcW w:w="763" w:type="dxa"/>
          </w:tcPr>
          <w:p w:rsidR="00013A3C" w:rsidRPr="00B91DD3" w:rsidRDefault="00990F33" w:rsidP="00C7241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167" w:type="dxa"/>
            <w:gridSpan w:val="2"/>
          </w:tcPr>
          <w:p w:rsidR="00013A3C" w:rsidRPr="00B91DD3" w:rsidRDefault="00013A3C" w:rsidP="00C724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hAnsi="Times New Roman" w:cs="Times New Roman"/>
                <w:sz w:val="24"/>
                <w:szCs w:val="24"/>
              </w:rPr>
              <w:t>Упражнение на движение в пространстве.</w:t>
            </w:r>
          </w:p>
        </w:tc>
        <w:tc>
          <w:tcPr>
            <w:tcW w:w="1134" w:type="dxa"/>
          </w:tcPr>
          <w:p w:rsidR="00013A3C" w:rsidRPr="00B91DD3" w:rsidRDefault="00990F33" w:rsidP="00C724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13A3C" w:rsidRPr="00B91DD3" w:rsidRDefault="00013A3C" w:rsidP="00C724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A3C" w:rsidRPr="00B91DD3" w:rsidTr="00AE3F96">
        <w:trPr>
          <w:trHeight w:val="300"/>
        </w:trPr>
        <w:tc>
          <w:tcPr>
            <w:tcW w:w="763" w:type="dxa"/>
          </w:tcPr>
          <w:p w:rsidR="00013A3C" w:rsidRPr="00B91DD3" w:rsidRDefault="00990F33" w:rsidP="00C7241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167" w:type="dxa"/>
            <w:gridSpan w:val="2"/>
          </w:tcPr>
          <w:p w:rsidR="00013A3C" w:rsidRPr="00B91DD3" w:rsidRDefault="00013A3C" w:rsidP="00C724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hAnsi="Times New Roman" w:cs="Times New Roman"/>
                <w:sz w:val="24"/>
                <w:szCs w:val="24"/>
              </w:rPr>
              <w:t>«Что дальше, что ближе?!» - упражнение на ориентировку</w:t>
            </w:r>
          </w:p>
        </w:tc>
        <w:tc>
          <w:tcPr>
            <w:tcW w:w="1134" w:type="dxa"/>
          </w:tcPr>
          <w:p w:rsidR="00013A3C" w:rsidRPr="00B91DD3" w:rsidRDefault="00990F33" w:rsidP="00C724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13A3C" w:rsidRPr="00B91DD3" w:rsidRDefault="00013A3C" w:rsidP="00C724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A3C" w:rsidRPr="00B91DD3" w:rsidTr="00AE3F96">
        <w:trPr>
          <w:trHeight w:val="300"/>
        </w:trPr>
        <w:tc>
          <w:tcPr>
            <w:tcW w:w="763" w:type="dxa"/>
          </w:tcPr>
          <w:p w:rsidR="00013A3C" w:rsidRPr="00B91DD3" w:rsidRDefault="00990F33" w:rsidP="00C7241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167" w:type="dxa"/>
            <w:gridSpan w:val="2"/>
          </w:tcPr>
          <w:p w:rsidR="00013A3C" w:rsidRPr="00B91DD3" w:rsidRDefault="00013A3C" w:rsidP="00C724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hAnsi="Times New Roman" w:cs="Times New Roman"/>
                <w:sz w:val="24"/>
                <w:szCs w:val="24"/>
              </w:rPr>
              <w:t>Ориентировка на плоскости листа.</w:t>
            </w:r>
          </w:p>
        </w:tc>
        <w:tc>
          <w:tcPr>
            <w:tcW w:w="1134" w:type="dxa"/>
          </w:tcPr>
          <w:p w:rsidR="00013A3C" w:rsidRPr="00B91DD3" w:rsidRDefault="00990F33" w:rsidP="00C724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13A3C" w:rsidRPr="00B91DD3" w:rsidRDefault="00013A3C" w:rsidP="00C724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A3C" w:rsidRPr="00B91DD3" w:rsidTr="00AE3F96">
        <w:trPr>
          <w:trHeight w:val="300"/>
        </w:trPr>
        <w:tc>
          <w:tcPr>
            <w:tcW w:w="763" w:type="dxa"/>
          </w:tcPr>
          <w:p w:rsidR="00013A3C" w:rsidRPr="00B91DD3" w:rsidRDefault="00990F33" w:rsidP="00C7241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8167" w:type="dxa"/>
            <w:gridSpan w:val="2"/>
          </w:tcPr>
          <w:p w:rsidR="00013A3C" w:rsidRPr="00B91DD3" w:rsidRDefault="00013A3C" w:rsidP="00C724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hAnsi="Times New Roman" w:cs="Times New Roman"/>
                <w:sz w:val="24"/>
                <w:szCs w:val="24"/>
              </w:rPr>
              <w:t>Части суток (утро, день, вечер, ночь).</w:t>
            </w:r>
          </w:p>
        </w:tc>
        <w:tc>
          <w:tcPr>
            <w:tcW w:w="1134" w:type="dxa"/>
          </w:tcPr>
          <w:p w:rsidR="00013A3C" w:rsidRPr="00B91DD3" w:rsidRDefault="00990F33" w:rsidP="00C724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13A3C" w:rsidRPr="00B91DD3" w:rsidRDefault="00013A3C" w:rsidP="00C724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A3C" w:rsidRPr="00B91DD3" w:rsidTr="00AE3F96">
        <w:trPr>
          <w:trHeight w:val="300"/>
        </w:trPr>
        <w:tc>
          <w:tcPr>
            <w:tcW w:w="763" w:type="dxa"/>
          </w:tcPr>
          <w:p w:rsidR="00013A3C" w:rsidRPr="00B91DD3" w:rsidRDefault="00013A3C" w:rsidP="00C7241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90F33">
              <w:rPr>
                <w:sz w:val="24"/>
                <w:szCs w:val="24"/>
              </w:rPr>
              <w:t>1</w:t>
            </w:r>
          </w:p>
        </w:tc>
        <w:tc>
          <w:tcPr>
            <w:tcW w:w="8167" w:type="dxa"/>
            <w:gridSpan w:val="2"/>
          </w:tcPr>
          <w:p w:rsidR="00013A3C" w:rsidRDefault="00013A3C" w:rsidP="00C724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hAnsi="Times New Roman" w:cs="Times New Roman"/>
                <w:sz w:val="24"/>
                <w:szCs w:val="24"/>
              </w:rPr>
              <w:t>«Времена года» - работа с иллюстрациями по временам года.</w:t>
            </w:r>
          </w:p>
          <w:p w:rsidR="00AE3F96" w:rsidRPr="00B91DD3" w:rsidRDefault="00AE3F96" w:rsidP="00C724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13A3C" w:rsidRPr="00B91DD3" w:rsidRDefault="00990F33" w:rsidP="00C724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13A3C" w:rsidRPr="00B91DD3" w:rsidRDefault="00013A3C" w:rsidP="00C724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A3C" w:rsidRPr="00B91DD3" w:rsidTr="00AE3F96">
        <w:trPr>
          <w:trHeight w:val="300"/>
        </w:trPr>
        <w:tc>
          <w:tcPr>
            <w:tcW w:w="763" w:type="dxa"/>
          </w:tcPr>
          <w:p w:rsidR="00013A3C" w:rsidRPr="00B91DD3" w:rsidRDefault="00013A3C" w:rsidP="00C72413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167" w:type="dxa"/>
            <w:gridSpan w:val="2"/>
          </w:tcPr>
          <w:p w:rsidR="00013A3C" w:rsidRPr="00B91DD3" w:rsidRDefault="00013A3C" w:rsidP="00C724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«Развитие моторики и  кинетических ощущений, тактильно-двигательное восприятие»</w:t>
            </w:r>
            <w:proofErr w:type="gramStart"/>
            <w:r w:rsidRPr="00B91D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91D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знакомство с цифрами, письмо цифр.</w:t>
            </w:r>
          </w:p>
        </w:tc>
        <w:tc>
          <w:tcPr>
            <w:tcW w:w="1134" w:type="dxa"/>
          </w:tcPr>
          <w:p w:rsidR="00013A3C" w:rsidRPr="00B91DD3" w:rsidRDefault="00013A3C" w:rsidP="00C724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13A3C" w:rsidRPr="00B91DD3" w:rsidRDefault="00013A3C" w:rsidP="00C724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A3C" w:rsidRPr="00B91DD3" w:rsidTr="00AE3F96">
        <w:trPr>
          <w:trHeight w:val="300"/>
        </w:trPr>
        <w:tc>
          <w:tcPr>
            <w:tcW w:w="763" w:type="dxa"/>
          </w:tcPr>
          <w:p w:rsidR="00013A3C" w:rsidRPr="00B91DD3" w:rsidRDefault="00990F33" w:rsidP="00C7241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167" w:type="dxa"/>
            <w:gridSpan w:val="2"/>
          </w:tcPr>
          <w:p w:rsidR="00013A3C" w:rsidRPr="00B91DD3" w:rsidRDefault="00013A3C" w:rsidP="00C724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hAnsi="Times New Roman" w:cs="Times New Roman"/>
                <w:sz w:val="24"/>
                <w:szCs w:val="24"/>
              </w:rPr>
              <w:t>Развитие мелкой моторики.</w:t>
            </w:r>
          </w:p>
        </w:tc>
        <w:tc>
          <w:tcPr>
            <w:tcW w:w="1134" w:type="dxa"/>
          </w:tcPr>
          <w:p w:rsidR="00013A3C" w:rsidRPr="00B91DD3" w:rsidRDefault="00990F33" w:rsidP="00C724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13A3C" w:rsidRPr="00B91DD3" w:rsidRDefault="00013A3C" w:rsidP="00C724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A3C" w:rsidRPr="00B91DD3" w:rsidTr="00AE3F96">
        <w:trPr>
          <w:trHeight w:val="300"/>
        </w:trPr>
        <w:tc>
          <w:tcPr>
            <w:tcW w:w="763" w:type="dxa"/>
          </w:tcPr>
          <w:p w:rsidR="00013A3C" w:rsidRPr="00B91DD3" w:rsidRDefault="00990F33" w:rsidP="00C7241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167" w:type="dxa"/>
            <w:gridSpan w:val="2"/>
          </w:tcPr>
          <w:p w:rsidR="00013A3C" w:rsidRPr="00B91DD3" w:rsidRDefault="00013A3C" w:rsidP="00C724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hAnsi="Times New Roman" w:cs="Times New Roman"/>
                <w:sz w:val="24"/>
                <w:szCs w:val="24"/>
              </w:rPr>
              <w:t>Развитие зрительно - моторной координации.</w:t>
            </w:r>
          </w:p>
        </w:tc>
        <w:tc>
          <w:tcPr>
            <w:tcW w:w="1134" w:type="dxa"/>
          </w:tcPr>
          <w:p w:rsidR="00013A3C" w:rsidRPr="00B91DD3" w:rsidRDefault="00990F33" w:rsidP="00C724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13A3C" w:rsidRPr="00B91DD3" w:rsidRDefault="00013A3C" w:rsidP="00C724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A3C" w:rsidRPr="00B91DD3" w:rsidTr="00AE3F96">
        <w:trPr>
          <w:trHeight w:val="300"/>
        </w:trPr>
        <w:tc>
          <w:tcPr>
            <w:tcW w:w="763" w:type="dxa"/>
          </w:tcPr>
          <w:p w:rsidR="00013A3C" w:rsidRPr="00B91DD3" w:rsidRDefault="00990F33" w:rsidP="00C7241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8167" w:type="dxa"/>
            <w:gridSpan w:val="2"/>
          </w:tcPr>
          <w:p w:rsidR="00013A3C" w:rsidRPr="00B91DD3" w:rsidRDefault="00013A3C" w:rsidP="00C724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hAnsi="Times New Roman" w:cs="Times New Roman"/>
                <w:sz w:val="24"/>
                <w:szCs w:val="24"/>
              </w:rPr>
              <w:t>Мой друг мячик.</w:t>
            </w:r>
          </w:p>
        </w:tc>
        <w:tc>
          <w:tcPr>
            <w:tcW w:w="1134" w:type="dxa"/>
          </w:tcPr>
          <w:p w:rsidR="00013A3C" w:rsidRPr="00B91DD3" w:rsidRDefault="00990F33" w:rsidP="00C724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13A3C" w:rsidRPr="00B91DD3" w:rsidRDefault="00013A3C" w:rsidP="00C724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A3C" w:rsidRPr="00B91DD3" w:rsidTr="00AE3F96">
        <w:trPr>
          <w:trHeight w:val="300"/>
        </w:trPr>
        <w:tc>
          <w:tcPr>
            <w:tcW w:w="763" w:type="dxa"/>
          </w:tcPr>
          <w:p w:rsidR="00013A3C" w:rsidRPr="00B91DD3" w:rsidRDefault="00990F33" w:rsidP="00C7241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8167" w:type="dxa"/>
            <w:gridSpan w:val="2"/>
          </w:tcPr>
          <w:p w:rsidR="00013A3C" w:rsidRPr="00B91DD3" w:rsidRDefault="00013A3C" w:rsidP="00C724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hAnsi="Times New Roman" w:cs="Times New Roman"/>
                <w:sz w:val="24"/>
                <w:szCs w:val="24"/>
              </w:rPr>
              <w:t>Развитие тактильной чувствительности.</w:t>
            </w:r>
          </w:p>
        </w:tc>
        <w:tc>
          <w:tcPr>
            <w:tcW w:w="1134" w:type="dxa"/>
          </w:tcPr>
          <w:p w:rsidR="00013A3C" w:rsidRPr="00B91DD3" w:rsidRDefault="00990F33" w:rsidP="00C724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13A3C" w:rsidRPr="00B91DD3" w:rsidRDefault="00013A3C" w:rsidP="00C724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A3C" w:rsidRPr="00B91DD3" w:rsidTr="00AE3F96">
        <w:trPr>
          <w:trHeight w:val="300"/>
        </w:trPr>
        <w:tc>
          <w:tcPr>
            <w:tcW w:w="763" w:type="dxa"/>
          </w:tcPr>
          <w:p w:rsidR="00013A3C" w:rsidRPr="00B91DD3" w:rsidRDefault="00990F33" w:rsidP="00C7241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8167" w:type="dxa"/>
            <w:gridSpan w:val="2"/>
          </w:tcPr>
          <w:p w:rsidR="00013A3C" w:rsidRPr="00B91DD3" w:rsidRDefault="00013A3C" w:rsidP="00C724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hAnsi="Times New Roman" w:cs="Times New Roman"/>
                <w:sz w:val="24"/>
                <w:szCs w:val="24"/>
              </w:rPr>
              <w:t>Ловкие рук:  поисковые движения рук.</w:t>
            </w:r>
          </w:p>
        </w:tc>
        <w:tc>
          <w:tcPr>
            <w:tcW w:w="1134" w:type="dxa"/>
          </w:tcPr>
          <w:p w:rsidR="00013A3C" w:rsidRPr="00B91DD3" w:rsidRDefault="00990F33" w:rsidP="00C724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13A3C" w:rsidRPr="00B91DD3" w:rsidRDefault="00013A3C" w:rsidP="00C724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A3C" w:rsidRPr="00B91DD3" w:rsidTr="00AE3F96">
        <w:trPr>
          <w:trHeight w:val="300"/>
        </w:trPr>
        <w:tc>
          <w:tcPr>
            <w:tcW w:w="763" w:type="dxa"/>
          </w:tcPr>
          <w:p w:rsidR="00013A3C" w:rsidRPr="00B91DD3" w:rsidRDefault="00990F33" w:rsidP="00C7241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8167" w:type="dxa"/>
            <w:gridSpan w:val="2"/>
          </w:tcPr>
          <w:p w:rsidR="00013A3C" w:rsidRPr="00B91DD3" w:rsidRDefault="00013A3C" w:rsidP="00C724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hAnsi="Times New Roman" w:cs="Times New Roman"/>
                <w:sz w:val="24"/>
                <w:szCs w:val="24"/>
              </w:rPr>
              <w:t>Ловкие руки: соотносящие движения рук.</w:t>
            </w:r>
          </w:p>
        </w:tc>
        <w:tc>
          <w:tcPr>
            <w:tcW w:w="1134" w:type="dxa"/>
          </w:tcPr>
          <w:p w:rsidR="00013A3C" w:rsidRPr="00B91DD3" w:rsidRDefault="00990F33" w:rsidP="00C724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13A3C" w:rsidRPr="00B91DD3" w:rsidRDefault="00013A3C" w:rsidP="00C724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F33" w:rsidRPr="00B91DD3" w:rsidTr="00AE3F96">
        <w:trPr>
          <w:trHeight w:val="300"/>
        </w:trPr>
        <w:tc>
          <w:tcPr>
            <w:tcW w:w="763" w:type="dxa"/>
          </w:tcPr>
          <w:p w:rsidR="00990F33" w:rsidRDefault="00990F33" w:rsidP="00C72413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167" w:type="dxa"/>
            <w:gridSpan w:val="2"/>
          </w:tcPr>
          <w:p w:rsidR="00990F33" w:rsidRPr="00B91DD3" w:rsidRDefault="00990F33" w:rsidP="00C724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990F33" w:rsidRDefault="00990F33" w:rsidP="00C724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ч</w:t>
            </w:r>
          </w:p>
        </w:tc>
        <w:tc>
          <w:tcPr>
            <w:tcW w:w="1843" w:type="dxa"/>
          </w:tcPr>
          <w:p w:rsidR="00990F33" w:rsidRPr="00B91DD3" w:rsidRDefault="00990F33" w:rsidP="00C724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F33" w:rsidRPr="00B91DD3" w:rsidTr="00990F33">
        <w:trPr>
          <w:trHeight w:val="300"/>
        </w:trPr>
        <w:tc>
          <w:tcPr>
            <w:tcW w:w="11907" w:type="dxa"/>
            <w:gridSpan w:val="5"/>
            <w:tcBorders>
              <w:left w:val="nil"/>
              <w:right w:val="nil"/>
            </w:tcBorders>
          </w:tcPr>
          <w:p w:rsidR="00F571B3" w:rsidRDefault="00F571B3" w:rsidP="00C7241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571B3" w:rsidRPr="00B91DD3" w:rsidRDefault="00F571B3" w:rsidP="00F571B3">
            <w:pPr>
              <w:suppressAutoHyphens/>
              <w:spacing w:after="240" w:line="240" w:lineRule="auto"/>
              <w:ind w:left="1287"/>
              <w:jc w:val="center"/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B91DD3"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КАЛЕНДАРНО-ТЕМАТИЧЕСКОЕ ПЛАНИРОВАНИЕ</w:t>
            </w:r>
          </w:p>
          <w:p w:rsidR="00F571B3" w:rsidRDefault="00F571B3" w:rsidP="00F571B3">
            <w:pPr>
              <w:suppressAutoHyphens/>
              <w:spacing w:after="240" w:line="240" w:lineRule="auto"/>
              <w:ind w:left="1287"/>
              <w:jc w:val="center"/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КУРСА КОРРЕКЦИОННО-РАЗВИВАЮЩИХ ЗАНЯТИЙ</w:t>
            </w:r>
          </w:p>
          <w:p w:rsidR="00990F33" w:rsidRPr="00B91DD3" w:rsidRDefault="00F571B3" w:rsidP="00F571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</w:t>
            </w:r>
            <w:r w:rsidR="00990F33" w:rsidRPr="00B91D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«Сенсорное развитие, сенсорные эталоны, зрительное и слуховое восприятие» </w:t>
            </w:r>
          </w:p>
        </w:tc>
      </w:tr>
      <w:tr w:rsidR="00013A3C" w:rsidRPr="00B91DD3" w:rsidTr="00F571B3">
        <w:trPr>
          <w:trHeight w:val="300"/>
        </w:trPr>
        <w:tc>
          <w:tcPr>
            <w:tcW w:w="992" w:type="dxa"/>
            <w:gridSpan w:val="2"/>
          </w:tcPr>
          <w:p w:rsidR="00013A3C" w:rsidRPr="00B91DD3" w:rsidRDefault="00013A3C" w:rsidP="00C72413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938" w:type="dxa"/>
          </w:tcPr>
          <w:p w:rsidR="00013A3C" w:rsidRPr="00F571B3" w:rsidRDefault="00013A3C" w:rsidP="00C72413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013A3C" w:rsidRPr="00F571B3" w:rsidRDefault="00013A3C" w:rsidP="00C7241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013A3C" w:rsidRPr="00F571B3" w:rsidRDefault="00013A3C" w:rsidP="00C7241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13A3C" w:rsidRPr="00B91DD3" w:rsidTr="00F571B3">
        <w:trPr>
          <w:trHeight w:val="300"/>
        </w:trPr>
        <w:tc>
          <w:tcPr>
            <w:tcW w:w="992" w:type="dxa"/>
            <w:gridSpan w:val="2"/>
          </w:tcPr>
          <w:p w:rsidR="00013A3C" w:rsidRPr="00B91DD3" w:rsidRDefault="00013A3C" w:rsidP="00C72413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938" w:type="dxa"/>
          </w:tcPr>
          <w:p w:rsidR="00013A3C" w:rsidRPr="00F571B3" w:rsidRDefault="00013A3C" w:rsidP="00C72413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013A3C" w:rsidRPr="00F571B3" w:rsidRDefault="00013A3C" w:rsidP="00C7241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013A3C" w:rsidRPr="00F571B3" w:rsidRDefault="00013A3C" w:rsidP="00C7241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13A3C" w:rsidRPr="00B91DD3" w:rsidTr="00F571B3">
        <w:trPr>
          <w:trHeight w:val="300"/>
        </w:trPr>
        <w:tc>
          <w:tcPr>
            <w:tcW w:w="992" w:type="dxa"/>
            <w:gridSpan w:val="2"/>
          </w:tcPr>
          <w:p w:rsidR="00013A3C" w:rsidRPr="00B91DD3" w:rsidRDefault="00F571B3" w:rsidP="00C7241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1-2</w:t>
            </w:r>
          </w:p>
        </w:tc>
        <w:tc>
          <w:tcPr>
            <w:tcW w:w="7938" w:type="dxa"/>
          </w:tcPr>
          <w:p w:rsidR="00013A3C" w:rsidRPr="00B91DD3" w:rsidRDefault="00F571B3" w:rsidP="00C7241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Различение геометрических фигур.</w:t>
            </w:r>
          </w:p>
        </w:tc>
        <w:tc>
          <w:tcPr>
            <w:tcW w:w="1134" w:type="dxa"/>
          </w:tcPr>
          <w:p w:rsidR="00013A3C" w:rsidRPr="00B91DD3" w:rsidRDefault="00013A3C" w:rsidP="00C724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013A3C" w:rsidRPr="00B91DD3" w:rsidRDefault="00013A3C" w:rsidP="00C724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1B3" w:rsidRPr="00B91DD3" w:rsidTr="00F571B3">
        <w:trPr>
          <w:trHeight w:val="300"/>
        </w:trPr>
        <w:tc>
          <w:tcPr>
            <w:tcW w:w="992" w:type="dxa"/>
            <w:gridSpan w:val="2"/>
          </w:tcPr>
          <w:p w:rsidR="00F571B3" w:rsidRDefault="00F571B3" w:rsidP="00C7241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</w:t>
            </w:r>
          </w:p>
        </w:tc>
        <w:tc>
          <w:tcPr>
            <w:tcW w:w="7938" w:type="dxa"/>
          </w:tcPr>
          <w:p w:rsidR="00F571B3" w:rsidRPr="00B91DD3" w:rsidRDefault="00F571B3" w:rsidP="00C7241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Упражнения на доске </w:t>
            </w:r>
            <w:proofErr w:type="spellStart"/>
            <w:r w:rsidRPr="00B91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Сегена</w:t>
            </w:r>
            <w:proofErr w:type="spellEnd"/>
            <w:r w:rsidRPr="00B91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(плоскостные геометрические фигуры).</w:t>
            </w:r>
          </w:p>
        </w:tc>
        <w:tc>
          <w:tcPr>
            <w:tcW w:w="1134" w:type="dxa"/>
          </w:tcPr>
          <w:p w:rsidR="00F571B3" w:rsidRPr="00B91DD3" w:rsidRDefault="00F571B3" w:rsidP="00C724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F571B3" w:rsidRPr="00B91DD3" w:rsidRDefault="00F571B3" w:rsidP="00C724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1B3" w:rsidRPr="00B91DD3" w:rsidTr="00F571B3">
        <w:trPr>
          <w:trHeight w:val="300"/>
        </w:trPr>
        <w:tc>
          <w:tcPr>
            <w:tcW w:w="992" w:type="dxa"/>
            <w:gridSpan w:val="2"/>
          </w:tcPr>
          <w:p w:rsidR="00F571B3" w:rsidRDefault="00F571B3" w:rsidP="00C7241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5-6</w:t>
            </w:r>
          </w:p>
        </w:tc>
        <w:tc>
          <w:tcPr>
            <w:tcW w:w="7938" w:type="dxa"/>
          </w:tcPr>
          <w:p w:rsidR="00F571B3" w:rsidRPr="00B91DD3" w:rsidRDefault="00F571B3" w:rsidP="00C7241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предметов.</w:t>
            </w:r>
          </w:p>
        </w:tc>
        <w:tc>
          <w:tcPr>
            <w:tcW w:w="1134" w:type="dxa"/>
          </w:tcPr>
          <w:p w:rsidR="00F571B3" w:rsidRPr="00B91DD3" w:rsidRDefault="00F571B3" w:rsidP="00C724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F571B3" w:rsidRPr="00B91DD3" w:rsidRDefault="00F571B3" w:rsidP="00C724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A3C" w:rsidRPr="00B91DD3" w:rsidTr="00F571B3">
        <w:trPr>
          <w:trHeight w:val="300"/>
        </w:trPr>
        <w:tc>
          <w:tcPr>
            <w:tcW w:w="992" w:type="dxa"/>
            <w:gridSpan w:val="2"/>
          </w:tcPr>
          <w:p w:rsidR="00013A3C" w:rsidRPr="00B91DD3" w:rsidRDefault="00F571B3" w:rsidP="00C7241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7-8</w:t>
            </w:r>
          </w:p>
        </w:tc>
        <w:tc>
          <w:tcPr>
            <w:tcW w:w="7938" w:type="dxa"/>
          </w:tcPr>
          <w:p w:rsidR="00013A3C" w:rsidRPr="00B91DD3" w:rsidRDefault="00013A3C" w:rsidP="00C7241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 – низкий. Сравнение предметов.</w:t>
            </w:r>
          </w:p>
        </w:tc>
        <w:tc>
          <w:tcPr>
            <w:tcW w:w="1134" w:type="dxa"/>
          </w:tcPr>
          <w:p w:rsidR="00013A3C" w:rsidRPr="00B91DD3" w:rsidRDefault="00013A3C" w:rsidP="00C724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013A3C" w:rsidRPr="00B91DD3" w:rsidRDefault="00013A3C" w:rsidP="00C724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A3C" w:rsidRPr="00B91DD3" w:rsidTr="00F571B3">
        <w:trPr>
          <w:trHeight w:val="300"/>
        </w:trPr>
        <w:tc>
          <w:tcPr>
            <w:tcW w:w="992" w:type="dxa"/>
            <w:gridSpan w:val="2"/>
          </w:tcPr>
          <w:p w:rsidR="00013A3C" w:rsidRPr="00B91DD3" w:rsidRDefault="00F571B3" w:rsidP="00C7241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9-10</w:t>
            </w:r>
          </w:p>
        </w:tc>
        <w:tc>
          <w:tcPr>
            <w:tcW w:w="7938" w:type="dxa"/>
          </w:tcPr>
          <w:p w:rsidR="00013A3C" w:rsidRPr="00B91DD3" w:rsidRDefault="00013A3C" w:rsidP="00C7241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Длинный  - короткий. Сравнение предметов.</w:t>
            </w:r>
          </w:p>
        </w:tc>
        <w:tc>
          <w:tcPr>
            <w:tcW w:w="1134" w:type="dxa"/>
          </w:tcPr>
          <w:p w:rsidR="00013A3C" w:rsidRPr="00B91DD3" w:rsidRDefault="00013A3C" w:rsidP="00C724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013A3C" w:rsidRPr="00B91DD3" w:rsidRDefault="00013A3C" w:rsidP="00C724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A3C" w:rsidRPr="00B91DD3" w:rsidTr="00F571B3">
        <w:trPr>
          <w:trHeight w:val="300"/>
        </w:trPr>
        <w:tc>
          <w:tcPr>
            <w:tcW w:w="992" w:type="dxa"/>
            <w:gridSpan w:val="2"/>
          </w:tcPr>
          <w:p w:rsidR="00013A3C" w:rsidRPr="00B91DD3" w:rsidRDefault="00F571B3" w:rsidP="00C7241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11-12</w:t>
            </w:r>
          </w:p>
        </w:tc>
        <w:tc>
          <w:tcPr>
            <w:tcW w:w="7938" w:type="dxa"/>
          </w:tcPr>
          <w:p w:rsidR="00013A3C" w:rsidRPr="00B91DD3" w:rsidRDefault="00013A3C" w:rsidP="00C7241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на подбор заданного цвета.</w:t>
            </w:r>
          </w:p>
        </w:tc>
        <w:tc>
          <w:tcPr>
            <w:tcW w:w="1134" w:type="dxa"/>
          </w:tcPr>
          <w:p w:rsidR="00013A3C" w:rsidRPr="00B91DD3" w:rsidRDefault="00013A3C" w:rsidP="00C724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013A3C" w:rsidRPr="00B91DD3" w:rsidRDefault="00013A3C" w:rsidP="00C724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A3C" w:rsidRPr="00B91DD3" w:rsidTr="00F571B3">
        <w:trPr>
          <w:trHeight w:val="300"/>
        </w:trPr>
        <w:tc>
          <w:tcPr>
            <w:tcW w:w="992" w:type="dxa"/>
            <w:gridSpan w:val="2"/>
          </w:tcPr>
          <w:p w:rsidR="00013A3C" w:rsidRPr="00B91DD3" w:rsidRDefault="00F571B3" w:rsidP="00C7241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13-14</w:t>
            </w:r>
          </w:p>
        </w:tc>
        <w:tc>
          <w:tcPr>
            <w:tcW w:w="7938" w:type="dxa"/>
          </w:tcPr>
          <w:p w:rsidR="00013A3C" w:rsidRPr="00B91DD3" w:rsidRDefault="00013A3C" w:rsidP="00C7241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Цветовой спектр.</w:t>
            </w:r>
          </w:p>
        </w:tc>
        <w:tc>
          <w:tcPr>
            <w:tcW w:w="1134" w:type="dxa"/>
          </w:tcPr>
          <w:p w:rsidR="00013A3C" w:rsidRPr="00B91DD3" w:rsidRDefault="00013A3C" w:rsidP="00C724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013A3C" w:rsidRPr="00B91DD3" w:rsidRDefault="00013A3C" w:rsidP="00C724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A3C" w:rsidRPr="00B91DD3" w:rsidTr="00F571B3">
        <w:trPr>
          <w:trHeight w:val="300"/>
        </w:trPr>
        <w:tc>
          <w:tcPr>
            <w:tcW w:w="992" w:type="dxa"/>
            <w:gridSpan w:val="2"/>
          </w:tcPr>
          <w:p w:rsidR="00013A3C" w:rsidRPr="00B91DD3" w:rsidRDefault="00F571B3" w:rsidP="00C7241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15-16</w:t>
            </w:r>
          </w:p>
        </w:tc>
        <w:tc>
          <w:tcPr>
            <w:tcW w:w="7938" w:type="dxa"/>
          </w:tcPr>
          <w:p w:rsidR="00013A3C" w:rsidRPr="00B91DD3" w:rsidRDefault="00013A3C" w:rsidP="00C7241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«Что изменилось?» - дидактическая игра.</w:t>
            </w:r>
          </w:p>
        </w:tc>
        <w:tc>
          <w:tcPr>
            <w:tcW w:w="1134" w:type="dxa"/>
          </w:tcPr>
          <w:p w:rsidR="00013A3C" w:rsidRPr="00B91DD3" w:rsidRDefault="00013A3C" w:rsidP="00C724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013A3C" w:rsidRPr="00B91DD3" w:rsidRDefault="00013A3C" w:rsidP="00C724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A3C" w:rsidRPr="00B91DD3" w:rsidTr="00F571B3">
        <w:trPr>
          <w:trHeight w:val="300"/>
        </w:trPr>
        <w:tc>
          <w:tcPr>
            <w:tcW w:w="992" w:type="dxa"/>
            <w:gridSpan w:val="2"/>
          </w:tcPr>
          <w:p w:rsidR="00013A3C" w:rsidRPr="00B91DD3" w:rsidRDefault="00F571B3" w:rsidP="00C7241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7938" w:type="dxa"/>
          </w:tcPr>
          <w:p w:rsidR="00013A3C" w:rsidRPr="00B91DD3" w:rsidRDefault="00013A3C" w:rsidP="00C7241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Поверхность предметов.</w:t>
            </w:r>
          </w:p>
        </w:tc>
        <w:tc>
          <w:tcPr>
            <w:tcW w:w="1134" w:type="dxa"/>
          </w:tcPr>
          <w:p w:rsidR="00013A3C" w:rsidRPr="00B91DD3" w:rsidRDefault="00013A3C" w:rsidP="00C724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D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013A3C" w:rsidRPr="00B91DD3" w:rsidRDefault="00013A3C" w:rsidP="00C724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A3C" w:rsidRPr="00B91DD3" w:rsidTr="00F571B3">
        <w:trPr>
          <w:trHeight w:val="300"/>
        </w:trPr>
        <w:tc>
          <w:tcPr>
            <w:tcW w:w="992" w:type="dxa"/>
            <w:gridSpan w:val="2"/>
          </w:tcPr>
          <w:p w:rsidR="00013A3C" w:rsidRPr="00B91DD3" w:rsidRDefault="00013A3C" w:rsidP="00C72413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938" w:type="dxa"/>
          </w:tcPr>
          <w:p w:rsidR="00013A3C" w:rsidRPr="00B91DD3" w:rsidRDefault="00F571B3" w:rsidP="00C7241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ЧАСОВ ЗА ГОД:  </w:t>
            </w:r>
          </w:p>
        </w:tc>
        <w:tc>
          <w:tcPr>
            <w:tcW w:w="1134" w:type="dxa"/>
          </w:tcPr>
          <w:p w:rsidR="00013A3C" w:rsidRPr="00B91DD3" w:rsidRDefault="00F571B3" w:rsidP="00C724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ч</w:t>
            </w:r>
          </w:p>
        </w:tc>
        <w:tc>
          <w:tcPr>
            <w:tcW w:w="1843" w:type="dxa"/>
          </w:tcPr>
          <w:p w:rsidR="00013A3C" w:rsidRPr="00B91DD3" w:rsidRDefault="00013A3C" w:rsidP="00C724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3F96" w:rsidRDefault="00AE3F96" w:rsidP="00AE3F96">
      <w:pPr>
        <w:spacing w:after="0" w:line="240" w:lineRule="auto"/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hi-IN" w:bidi="hi-IN"/>
        </w:rPr>
      </w:pPr>
    </w:p>
    <w:p w:rsidR="00AE3F96" w:rsidRDefault="00AE3F96" w:rsidP="00AE3F96">
      <w:pPr>
        <w:spacing w:after="0" w:line="240" w:lineRule="auto"/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hi-IN" w:bidi="hi-IN"/>
        </w:rPr>
      </w:pPr>
    </w:p>
    <w:p w:rsidR="00927089" w:rsidRDefault="00927089" w:rsidP="00927089">
      <w:pPr>
        <w:pStyle w:val="af0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32"/>
          <w:szCs w:val="32"/>
        </w:rPr>
      </w:pPr>
      <w:r w:rsidRPr="00927089">
        <w:rPr>
          <w:b/>
          <w:bCs/>
          <w:color w:val="000000"/>
          <w:sz w:val="32"/>
          <w:szCs w:val="32"/>
        </w:rPr>
        <w:t>Пояснительная записка</w:t>
      </w:r>
      <w:r w:rsidR="00C16C18">
        <w:rPr>
          <w:b/>
          <w:bCs/>
          <w:color w:val="000000"/>
          <w:sz w:val="32"/>
          <w:szCs w:val="32"/>
        </w:rPr>
        <w:t>.</w:t>
      </w:r>
    </w:p>
    <w:p w:rsidR="00C16C18" w:rsidRPr="00927089" w:rsidRDefault="00C16C18" w:rsidP="00927089">
      <w:pPr>
        <w:pStyle w:val="af0"/>
        <w:shd w:val="clear" w:color="auto" w:fill="FFFFFF"/>
        <w:spacing w:before="0" w:beforeAutospacing="0" w:after="150" w:afterAutospacing="0"/>
        <w:jc w:val="center"/>
        <w:rPr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«Музыка и движение»</w:t>
      </w:r>
    </w:p>
    <w:p w:rsidR="00927089" w:rsidRPr="00927089" w:rsidRDefault="00927089" w:rsidP="00927089">
      <w:pPr>
        <w:pStyle w:val="af0"/>
        <w:shd w:val="clear" w:color="auto" w:fill="FFFFFF"/>
        <w:spacing w:before="0" w:beforeAutospacing="0" w:after="150" w:afterAutospacing="0"/>
        <w:rPr>
          <w:color w:val="000000"/>
        </w:rPr>
      </w:pPr>
      <w:proofErr w:type="gramStart"/>
      <w:r w:rsidRPr="00927089">
        <w:rPr>
          <w:color w:val="000000"/>
        </w:rPr>
        <w:t>Рабочая программа по учебному предмету «Музыка» для обучающихся 4 класса разработана в соответствии:</w:t>
      </w:r>
      <w:proofErr w:type="gramEnd"/>
    </w:p>
    <w:p w:rsidR="00927089" w:rsidRPr="00927089" w:rsidRDefault="00927089" w:rsidP="00927089">
      <w:pPr>
        <w:pStyle w:val="af0"/>
        <w:shd w:val="clear" w:color="auto" w:fill="FFFFFF"/>
        <w:spacing w:before="0" w:beforeAutospacing="0" w:after="150" w:afterAutospacing="0"/>
        <w:rPr>
          <w:color w:val="000000"/>
        </w:rPr>
      </w:pPr>
      <w:r w:rsidRPr="00927089">
        <w:rPr>
          <w:color w:val="000000"/>
        </w:rPr>
        <w:t xml:space="preserve">- Программой специальных (коррекционных) образовательных учреждений VIII вида. Подготовительный класс. 1-4 классы. / Под редакцией </w:t>
      </w:r>
      <w:proofErr w:type="spellStart"/>
      <w:r w:rsidRPr="00927089">
        <w:rPr>
          <w:color w:val="000000"/>
        </w:rPr>
        <w:t>В.В.Воронковой</w:t>
      </w:r>
      <w:proofErr w:type="spellEnd"/>
      <w:proofErr w:type="gramStart"/>
      <w:r w:rsidRPr="00927089">
        <w:rPr>
          <w:color w:val="000000"/>
        </w:rPr>
        <w:t>.-</w:t>
      </w:r>
      <w:proofErr w:type="gramEnd"/>
      <w:r w:rsidRPr="00927089">
        <w:rPr>
          <w:color w:val="000000"/>
        </w:rPr>
        <w:t>М., 2013 г.</w:t>
      </w:r>
    </w:p>
    <w:p w:rsidR="00927089" w:rsidRPr="00927089" w:rsidRDefault="00927089" w:rsidP="00927089">
      <w:pPr>
        <w:pStyle w:val="af0"/>
        <w:shd w:val="clear" w:color="auto" w:fill="FFFFFF"/>
        <w:spacing w:before="0" w:beforeAutospacing="0" w:after="150" w:afterAutospacing="0"/>
        <w:rPr>
          <w:color w:val="000000"/>
        </w:rPr>
      </w:pPr>
      <w:r w:rsidRPr="00927089">
        <w:rPr>
          <w:color w:val="000000"/>
        </w:rPr>
        <w:t xml:space="preserve">Музыкальное воспитание занимает одно из ведущих мест в ходе формирования художественной культуры обучающихся с отклонениями в развитии. Является одним из наиболее привлекательных видов деятельности для </w:t>
      </w:r>
      <w:proofErr w:type="gramStart"/>
      <w:r w:rsidRPr="00927089">
        <w:rPr>
          <w:color w:val="000000"/>
        </w:rPr>
        <w:t>обучающегося</w:t>
      </w:r>
      <w:proofErr w:type="gramEnd"/>
      <w:r w:rsidRPr="00927089">
        <w:rPr>
          <w:color w:val="000000"/>
        </w:rPr>
        <w:t xml:space="preserve"> с проблемами в развитии. Формирует вкусы, воспитывает представление о </w:t>
      </w:r>
      <w:proofErr w:type="gramStart"/>
      <w:r w:rsidRPr="00927089">
        <w:rPr>
          <w:color w:val="000000"/>
        </w:rPr>
        <w:t>прекрасном</w:t>
      </w:r>
      <w:proofErr w:type="gramEnd"/>
      <w:r w:rsidRPr="00927089">
        <w:rPr>
          <w:color w:val="000000"/>
        </w:rPr>
        <w:t>, способствует эмоциональному познанию окружающей действительности, нормализует многие психические процессы, является эффективным средством преодоления невротических расстройств.</w:t>
      </w:r>
    </w:p>
    <w:p w:rsidR="00927089" w:rsidRPr="00927089" w:rsidRDefault="00927089" w:rsidP="00927089">
      <w:pPr>
        <w:pStyle w:val="af0"/>
        <w:shd w:val="clear" w:color="auto" w:fill="FFFFFF"/>
        <w:spacing w:before="0" w:beforeAutospacing="0" w:after="150" w:afterAutospacing="0"/>
        <w:rPr>
          <w:color w:val="000000"/>
        </w:rPr>
      </w:pPr>
      <w:r w:rsidRPr="00927089">
        <w:rPr>
          <w:b/>
          <w:bCs/>
          <w:color w:val="000000"/>
        </w:rPr>
        <w:lastRenderedPageBreak/>
        <w:t>Цель:</w:t>
      </w:r>
      <w:r w:rsidRPr="00927089">
        <w:rPr>
          <w:color w:val="000000"/>
        </w:rPr>
        <w:t xml:space="preserve"> овладение </w:t>
      </w:r>
      <w:proofErr w:type="gramStart"/>
      <w:r w:rsidRPr="00927089">
        <w:rPr>
          <w:color w:val="000000"/>
        </w:rPr>
        <w:t>обучающимися</w:t>
      </w:r>
      <w:proofErr w:type="gramEnd"/>
      <w:r w:rsidRPr="00927089">
        <w:rPr>
          <w:color w:val="000000"/>
        </w:rPr>
        <w:t xml:space="preserve"> музыкальной культурой, развитие музыкальности обучающихся.</w:t>
      </w:r>
    </w:p>
    <w:p w:rsidR="00927089" w:rsidRPr="00927089" w:rsidRDefault="00927089" w:rsidP="00927089">
      <w:pPr>
        <w:pStyle w:val="af0"/>
        <w:shd w:val="clear" w:color="auto" w:fill="FFFFFF"/>
        <w:spacing w:before="0" w:beforeAutospacing="0" w:after="150" w:afterAutospacing="0"/>
        <w:rPr>
          <w:color w:val="000000"/>
        </w:rPr>
      </w:pPr>
      <w:r w:rsidRPr="00927089">
        <w:rPr>
          <w:b/>
          <w:bCs/>
          <w:color w:val="000000"/>
        </w:rPr>
        <w:t>Задачи:</w:t>
      </w:r>
    </w:p>
    <w:p w:rsidR="00927089" w:rsidRPr="00927089" w:rsidRDefault="00927089" w:rsidP="00927089">
      <w:pPr>
        <w:pStyle w:val="af0"/>
        <w:shd w:val="clear" w:color="auto" w:fill="FFFFFF"/>
        <w:spacing w:before="0" w:beforeAutospacing="0" w:after="150" w:afterAutospacing="0"/>
        <w:rPr>
          <w:color w:val="000000"/>
        </w:rPr>
      </w:pPr>
      <w:r w:rsidRPr="00927089">
        <w:rPr>
          <w:color w:val="000000"/>
        </w:rPr>
        <w:t>- формирование элементарных знаний о музыке и собственную музыкально исполнительскую деятельность;</w:t>
      </w:r>
    </w:p>
    <w:p w:rsidR="00927089" w:rsidRPr="00927089" w:rsidRDefault="00927089" w:rsidP="00927089">
      <w:pPr>
        <w:pStyle w:val="af0"/>
        <w:shd w:val="clear" w:color="auto" w:fill="FFFFFF"/>
        <w:spacing w:before="0" w:beforeAutospacing="0" w:after="150" w:afterAutospacing="0"/>
        <w:rPr>
          <w:color w:val="000000"/>
        </w:rPr>
      </w:pPr>
      <w:r w:rsidRPr="00927089">
        <w:rPr>
          <w:color w:val="000000"/>
        </w:rPr>
        <w:t>- формировать умение ориентироваться в средствах музыкальной выразительности;</w:t>
      </w:r>
    </w:p>
    <w:p w:rsidR="00927089" w:rsidRPr="00927089" w:rsidRDefault="00927089" w:rsidP="00927089">
      <w:pPr>
        <w:pStyle w:val="af0"/>
        <w:shd w:val="clear" w:color="auto" w:fill="FFFFFF"/>
        <w:spacing w:before="0" w:beforeAutospacing="0" w:after="150" w:afterAutospacing="0"/>
        <w:rPr>
          <w:color w:val="000000"/>
        </w:rPr>
      </w:pPr>
      <w:r w:rsidRPr="00927089">
        <w:rPr>
          <w:color w:val="000000"/>
        </w:rPr>
        <w:t>- совершенствовать певческие навыки;</w:t>
      </w:r>
    </w:p>
    <w:p w:rsidR="00927089" w:rsidRPr="00927089" w:rsidRDefault="00927089" w:rsidP="00927089">
      <w:pPr>
        <w:pStyle w:val="af0"/>
        <w:shd w:val="clear" w:color="auto" w:fill="FFFFFF"/>
        <w:spacing w:before="0" w:beforeAutospacing="0" w:after="150" w:afterAutospacing="0"/>
        <w:rPr>
          <w:color w:val="000000"/>
        </w:rPr>
      </w:pPr>
      <w:r w:rsidRPr="00927089">
        <w:rPr>
          <w:color w:val="000000"/>
        </w:rPr>
        <w:t xml:space="preserve">- развивать речевую активность, </w:t>
      </w:r>
      <w:proofErr w:type="spellStart"/>
      <w:r w:rsidRPr="00927089">
        <w:rPr>
          <w:color w:val="000000"/>
        </w:rPr>
        <w:t>звуковысотный</w:t>
      </w:r>
      <w:proofErr w:type="spellEnd"/>
      <w:r w:rsidRPr="00927089">
        <w:rPr>
          <w:color w:val="000000"/>
        </w:rPr>
        <w:t xml:space="preserve"> слух, музыкальную память и способность реагировать на музыку;</w:t>
      </w:r>
    </w:p>
    <w:p w:rsidR="00927089" w:rsidRPr="00927089" w:rsidRDefault="00927089" w:rsidP="00927089">
      <w:pPr>
        <w:pStyle w:val="af0"/>
        <w:shd w:val="clear" w:color="auto" w:fill="FFFFFF"/>
        <w:spacing w:before="0" w:beforeAutospacing="0" w:after="150" w:afterAutospacing="0"/>
        <w:rPr>
          <w:color w:val="000000"/>
        </w:rPr>
      </w:pPr>
      <w:r w:rsidRPr="00927089">
        <w:rPr>
          <w:color w:val="000000"/>
        </w:rPr>
        <w:t>- развивать музыкально-исполнительские навыки;</w:t>
      </w:r>
    </w:p>
    <w:p w:rsidR="00927089" w:rsidRPr="00927089" w:rsidRDefault="00927089" w:rsidP="00927089">
      <w:pPr>
        <w:pStyle w:val="af0"/>
        <w:shd w:val="clear" w:color="auto" w:fill="FFFFFF"/>
        <w:spacing w:before="0" w:beforeAutospacing="0" w:after="150" w:afterAutospacing="0"/>
        <w:rPr>
          <w:color w:val="000000"/>
        </w:rPr>
      </w:pPr>
      <w:r w:rsidRPr="00927089">
        <w:rPr>
          <w:color w:val="000000"/>
        </w:rPr>
        <w:t>- обучение навыкам самоконтроля;</w:t>
      </w:r>
    </w:p>
    <w:p w:rsidR="00927089" w:rsidRPr="00927089" w:rsidRDefault="00927089" w:rsidP="00927089">
      <w:pPr>
        <w:pStyle w:val="af0"/>
        <w:shd w:val="clear" w:color="auto" w:fill="FFFFFF"/>
        <w:spacing w:before="0" w:beforeAutospacing="0" w:after="150" w:afterAutospacing="0"/>
        <w:rPr>
          <w:color w:val="000000"/>
        </w:rPr>
      </w:pPr>
      <w:r w:rsidRPr="00927089">
        <w:rPr>
          <w:color w:val="000000"/>
        </w:rPr>
        <w:t>- развитие долговременной памяти;</w:t>
      </w:r>
    </w:p>
    <w:p w:rsidR="00927089" w:rsidRPr="00927089" w:rsidRDefault="00927089" w:rsidP="00927089">
      <w:pPr>
        <w:pStyle w:val="af0"/>
        <w:shd w:val="clear" w:color="auto" w:fill="FFFFFF"/>
        <w:spacing w:before="0" w:beforeAutospacing="0" w:after="150" w:afterAutospacing="0"/>
        <w:rPr>
          <w:color w:val="000000"/>
        </w:rPr>
      </w:pPr>
      <w:r w:rsidRPr="00927089">
        <w:rPr>
          <w:color w:val="000000"/>
        </w:rPr>
        <w:t xml:space="preserve">- корригировать нарушения </w:t>
      </w:r>
      <w:proofErr w:type="spellStart"/>
      <w:r w:rsidRPr="00927089">
        <w:rPr>
          <w:color w:val="000000"/>
        </w:rPr>
        <w:t>звукопроизносительной</w:t>
      </w:r>
      <w:proofErr w:type="spellEnd"/>
      <w:r w:rsidRPr="00927089">
        <w:rPr>
          <w:color w:val="000000"/>
        </w:rPr>
        <w:t xml:space="preserve"> стороны речи;</w:t>
      </w:r>
    </w:p>
    <w:p w:rsidR="00927089" w:rsidRPr="00927089" w:rsidRDefault="00927089" w:rsidP="00927089">
      <w:pPr>
        <w:pStyle w:val="af0"/>
        <w:shd w:val="clear" w:color="auto" w:fill="FFFFFF"/>
        <w:spacing w:before="0" w:beforeAutospacing="0" w:after="150" w:afterAutospacing="0"/>
        <w:rPr>
          <w:color w:val="000000"/>
        </w:rPr>
      </w:pPr>
      <w:r w:rsidRPr="00927089">
        <w:rPr>
          <w:color w:val="000000"/>
        </w:rPr>
        <w:t>- помочь самовыражению учащихся через занятия музыкальной деятельностью;</w:t>
      </w:r>
    </w:p>
    <w:p w:rsidR="00927089" w:rsidRPr="00927089" w:rsidRDefault="00927089" w:rsidP="00927089">
      <w:pPr>
        <w:pStyle w:val="af0"/>
        <w:shd w:val="clear" w:color="auto" w:fill="FFFFFF"/>
        <w:spacing w:before="0" w:beforeAutospacing="0" w:after="150" w:afterAutospacing="0"/>
        <w:rPr>
          <w:color w:val="000000"/>
        </w:rPr>
      </w:pPr>
      <w:r w:rsidRPr="00927089">
        <w:rPr>
          <w:color w:val="000000"/>
        </w:rPr>
        <w:t>- развивать эмоциональную отзывчивость;</w:t>
      </w:r>
    </w:p>
    <w:p w:rsidR="00927089" w:rsidRPr="00927089" w:rsidRDefault="00927089" w:rsidP="00927089">
      <w:pPr>
        <w:pStyle w:val="af0"/>
        <w:shd w:val="clear" w:color="auto" w:fill="FFFFFF"/>
        <w:spacing w:before="0" w:beforeAutospacing="0" w:after="150" w:afterAutospacing="0"/>
        <w:rPr>
          <w:color w:val="000000"/>
        </w:rPr>
      </w:pPr>
      <w:r w:rsidRPr="00927089">
        <w:rPr>
          <w:color w:val="000000"/>
        </w:rPr>
        <w:t>- активизировать творческие способности.</w:t>
      </w:r>
    </w:p>
    <w:p w:rsidR="00927089" w:rsidRPr="00927089" w:rsidRDefault="00927089" w:rsidP="00927089">
      <w:pPr>
        <w:pStyle w:val="af0"/>
        <w:shd w:val="clear" w:color="auto" w:fill="FFFFFF"/>
        <w:spacing w:before="0" w:beforeAutospacing="0" w:after="150" w:afterAutospacing="0"/>
        <w:rPr>
          <w:color w:val="000000"/>
        </w:rPr>
      </w:pPr>
    </w:p>
    <w:p w:rsidR="00927089" w:rsidRPr="00927089" w:rsidRDefault="00927089" w:rsidP="00927089">
      <w:pPr>
        <w:pStyle w:val="af0"/>
        <w:shd w:val="clear" w:color="auto" w:fill="FFFFFF"/>
        <w:spacing w:before="0" w:beforeAutospacing="0" w:after="150" w:afterAutospacing="0"/>
        <w:rPr>
          <w:color w:val="000000"/>
        </w:rPr>
      </w:pPr>
      <w:r w:rsidRPr="00927089">
        <w:rPr>
          <w:b/>
          <w:bCs/>
          <w:color w:val="000000"/>
        </w:rPr>
        <w:t>Место учебной дисциплины в учебном плане.</w:t>
      </w:r>
    </w:p>
    <w:p w:rsidR="00927089" w:rsidRPr="00927089" w:rsidRDefault="00927089" w:rsidP="00927089">
      <w:pPr>
        <w:pStyle w:val="af0"/>
        <w:shd w:val="clear" w:color="auto" w:fill="FFFFFF"/>
        <w:spacing w:before="0" w:beforeAutospacing="0" w:after="150" w:afterAutospacing="0"/>
        <w:rPr>
          <w:color w:val="000000"/>
        </w:rPr>
      </w:pPr>
      <w:r w:rsidRPr="00927089">
        <w:rPr>
          <w:color w:val="000000"/>
        </w:rPr>
        <w:t>На изучение учебной дисциплины «Музыка и движение» в 4 классе отводится 1 час в неделю, 34  часа в год (34 учебные недели).</w:t>
      </w:r>
    </w:p>
    <w:p w:rsidR="00927089" w:rsidRPr="00927089" w:rsidRDefault="00927089" w:rsidP="00927089">
      <w:pPr>
        <w:pStyle w:val="af0"/>
        <w:shd w:val="clear" w:color="auto" w:fill="FFFFFF"/>
        <w:spacing w:before="0" w:beforeAutospacing="0" w:after="150" w:afterAutospacing="0"/>
        <w:rPr>
          <w:color w:val="000000"/>
        </w:rPr>
      </w:pPr>
      <w:r w:rsidRPr="00927089">
        <w:rPr>
          <w:b/>
          <w:bCs/>
          <w:color w:val="000000"/>
        </w:rPr>
        <w:t>Виды деятельности на уроках музыки.</w:t>
      </w:r>
    </w:p>
    <w:p w:rsidR="00927089" w:rsidRPr="00927089" w:rsidRDefault="00927089" w:rsidP="00927089">
      <w:pPr>
        <w:pStyle w:val="af0"/>
        <w:shd w:val="clear" w:color="auto" w:fill="FFFFFF"/>
        <w:spacing w:before="0" w:beforeAutospacing="0" w:after="150" w:afterAutospacing="0"/>
        <w:rPr>
          <w:color w:val="000000"/>
        </w:rPr>
      </w:pPr>
      <w:r w:rsidRPr="00927089">
        <w:rPr>
          <w:color w:val="000000"/>
        </w:rPr>
        <w:t>«Пение»</w:t>
      </w:r>
    </w:p>
    <w:p w:rsidR="00927089" w:rsidRPr="00927089" w:rsidRDefault="00927089" w:rsidP="00927089">
      <w:pPr>
        <w:pStyle w:val="af0"/>
        <w:shd w:val="clear" w:color="auto" w:fill="FFFFFF"/>
        <w:spacing w:before="0" w:beforeAutospacing="0" w:after="150" w:afterAutospacing="0"/>
        <w:rPr>
          <w:color w:val="000000"/>
        </w:rPr>
      </w:pPr>
      <w:r w:rsidRPr="00927089">
        <w:rPr>
          <w:color w:val="000000"/>
        </w:rPr>
        <w:t>«Слушание музыки»</w:t>
      </w:r>
    </w:p>
    <w:p w:rsidR="00927089" w:rsidRPr="00927089" w:rsidRDefault="00927089" w:rsidP="00927089">
      <w:pPr>
        <w:pStyle w:val="af0"/>
        <w:shd w:val="clear" w:color="auto" w:fill="FFFFFF"/>
        <w:spacing w:before="0" w:beforeAutospacing="0" w:after="150" w:afterAutospacing="0"/>
        <w:rPr>
          <w:color w:val="000000"/>
        </w:rPr>
      </w:pPr>
      <w:r w:rsidRPr="00927089">
        <w:rPr>
          <w:color w:val="000000"/>
        </w:rPr>
        <w:t>«Игра на музыкальных инструментах»</w:t>
      </w:r>
    </w:p>
    <w:p w:rsidR="00927089" w:rsidRPr="00927089" w:rsidRDefault="00927089" w:rsidP="00927089">
      <w:pPr>
        <w:pStyle w:val="af0"/>
        <w:shd w:val="clear" w:color="auto" w:fill="FFFFFF"/>
        <w:spacing w:before="0" w:beforeAutospacing="0" w:after="150" w:afterAutospacing="0"/>
        <w:rPr>
          <w:color w:val="000000"/>
        </w:rPr>
      </w:pPr>
      <w:r w:rsidRPr="00927089">
        <w:rPr>
          <w:color w:val="000000"/>
        </w:rPr>
        <w:t>«Элементы музыкальной грамоты»</w:t>
      </w:r>
    </w:p>
    <w:p w:rsidR="00927089" w:rsidRPr="00927089" w:rsidRDefault="00927089" w:rsidP="00927089">
      <w:pPr>
        <w:pStyle w:val="af0"/>
        <w:shd w:val="clear" w:color="auto" w:fill="FFFFFF"/>
        <w:spacing w:before="0" w:beforeAutospacing="0" w:after="150" w:afterAutospacing="0"/>
        <w:rPr>
          <w:color w:val="000000"/>
        </w:rPr>
      </w:pPr>
      <w:r w:rsidRPr="00927089">
        <w:rPr>
          <w:color w:val="000000"/>
        </w:rPr>
        <w:t>«Музыкально-ритмические движения»</w:t>
      </w:r>
    </w:p>
    <w:p w:rsidR="00927089" w:rsidRPr="00927089" w:rsidRDefault="00927089" w:rsidP="00927089">
      <w:pPr>
        <w:pStyle w:val="af0"/>
        <w:shd w:val="clear" w:color="auto" w:fill="FFFFFF"/>
        <w:spacing w:before="0" w:beforeAutospacing="0" w:after="150" w:afterAutospacing="0"/>
        <w:rPr>
          <w:color w:val="000000"/>
        </w:rPr>
      </w:pPr>
      <w:r w:rsidRPr="00927089">
        <w:rPr>
          <w:color w:val="000000"/>
        </w:rPr>
        <w:t>«Театрализованная деятельность»</w:t>
      </w:r>
    </w:p>
    <w:p w:rsidR="00927089" w:rsidRPr="00927089" w:rsidRDefault="00927089" w:rsidP="00927089">
      <w:pPr>
        <w:pStyle w:val="af0"/>
        <w:shd w:val="clear" w:color="auto" w:fill="FFFFFF"/>
        <w:spacing w:before="0" w:beforeAutospacing="0" w:after="150" w:afterAutospacing="0"/>
        <w:rPr>
          <w:color w:val="000000"/>
        </w:rPr>
      </w:pPr>
    </w:p>
    <w:p w:rsidR="00927089" w:rsidRPr="00927089" w:rsidRDefault="00927089" w:rsidP="00927089">
      <w:pPr>
        <w:pStyle w:val="af0"/>
        <w:shd w:val="clear" w:color="auto" w:fill="FFFFFF"/>
        <w:spacing w:before="0" w:beforeAutospacing="0" w:after="150" w:afterAutospacing="0"/>
        <w:rPr>
          <w:color w:val="000000"/>
        </w:rPr>
      </w:pPr>
      <w:r w:rsidRPr="00927089">
        <w:rPr>
          <w:b/>
          <w:bCs/>
          <w:color w:val="000000"/>
        </w:rPr>
        <w:t xml:space="preserve">Основные требования к знаниям и умениям </w:t>
      </w:r>
      <w:proofErr w:type="gramStart"/>
      <w:r w:rsidRPr="00927089">
        <w:rPr>
          <w:b/>
          <w:bCs/>
          <w:color w:val="000000"/>
        </w:rPr>
        <w:t>обучающихся</w:t>
      </w:r>
      <w:proofErr w:type="gramEnd"/>
      <w:r w:rsidRPr="00927089">
        <w:rPr>
          <w:b/>
          <w:bCs/>
          <w:color w:val="000000"/>
        </w:rPr>
        <w:t>.</w:t>
      </w:r>
    </w:p>
    <w:p w:rsidR="00927089" w:rsidRPr="00927089" w:rsidRDefault="00927089" w:rsidP="00927089">
      <w:pPr>
        <w:pStyle w:val="af0"/>
        <w:shd w:val="clear" w:color="auto" w:fill="FFFFFF"/>
        <w:spacing w:before="0" w:beforeAutospacing="0" w:after="150" w:afterAutospacing="0"/>
        <w:rPr>
          <w:color w:val="000000"/>
        </w:rPr>
      </w:pPr>
      <w:r w:rsidRPr="00927089">
        <w:rPr>
          <w:color w:val="000000"/>
        </w:rPr>
        <w:t>Обучающиеся должны знать:</w:t>
      </w:r>
    </w:p>
    <w:p w:rsidR="00927089" w:rsidRPr="00927089" w:rsidRDefault="00927089" w:rsidP="00927089">
      <w:pPr>
        <w:pStyle w:val="af0"/>
        <w:shd w:val="clear" w:color="auto" w:fill="FFFFFF"/>
        <w:spacing w:before="0" w:beforeAutospacing="0" w:after="150" w:afterAutospacing="0"/>
        <w:rPr>
          <w:color w:val="000000"/>
        </w:rPr>
      </w:pPr>
      <w:r w:rsidRPr="00927089">
        <w:rPr>
          <w:color w:val="000000"/>
        </w:rPr>
        <w:t>- названия инструментов и их звучание (колокольчик, погремушка, треугольник, бубен, барабан);</w:t>
      </w:r>
    </w:p>
    <w:p w:rsidR="00927089" w:rsidRPr="00927089" w:rsidRDefault="00927089" w:rsidP="00927089">
      <w:pPr>
        <w:pStyle w:val="af0"/>
        <w:shd w:val="clear" w:color="auto" w:fill="FFFFFF"/>
        <w:spacing w:before="0" w:beforeAutospacing="0" w:after="150" w:afterAutospacing="0"/>
        <w:rPr>
          <w:color w:val="000000"/>
        </w:rPr>
      </w:pPr>
      <w:r w:rsidRPr="00927089">
        <w:rPr>
          <w:color w:val="000000"/>
        </w:rPr>
        <w:t>- элементарные сведения о нотной записи (ноты, нотный стан, счет линеек)</w:t>
      </w:r>
    </w:p>
    <w:p w:rsidR="00927089" w:rsidRPr="00927089" w:rsidRDefault="00927089" w:rsidP="00927089">
      <w:pPr>
        <w:pStyle w:val="af0"/>
        <w:shd w:val="clear" w:color="auto" w:fill="FFFFFF"/>
        <w:spacing w:before="0" w:beforeAutospacing="0" w:after="150" w:afterAutospacing="0"/>
        <w:rPr>
          <w:color w:val="000000"/>
        </w:rPr>
      </w:pPr>
      <w:r w:rsidRPr="00927089">
        <w:rPr>
          <w:color w:val="000000"/>
        </w:rPr>
        <w:t>- характер музыкальных произведений;</w:t>
      </w:r>
    </w:p>
    <w:p w:rsidR="00927089" w:rsidRPr="00927089" w:rsidRDefault="00927089" w:rsidP="00927089">
      <w:pPr>
        <w:pStyle w:val="af0"/>
        <w:shd w:val="clear" w:color="auto" w:fill="FFFFFF"/>
        <w:spacing w:before="0" w:beforeAutospacing="0" w:after="150" w:afterAutospacing="0"/>
        <w:rPr>
          <w:color w:val="000000"/>
        </w:rPr>
      </w:pPr>
      <w:r w:rsidRPr="00927089">
        <w:rPr>
          <w:color w:val="000000"/>
        </w:rPr>
        <w:t>Обучающиеся должны уметь:</w:t>
      </w:r>
    </w:p>
    <w:p w:rsidR="00927089" w:rsidRPr="00927089" w:rsidRDefault="00927089" w:rsidP="00927089">
      <w:pPr>
        <w:pStyle w:val="af0"/>
        <w:shd w:val="clear" w:color="auto" w:fill="FFFFFF"/>
        <w:spacing w:before="0" w:beforeAutospacing="0" w:after="150" w:afterAutospacing="0"/>
        <w:rPr>
          <w:color w:val="000000"/>
        </w:rPr>
      </w:pPr>
      <w:r w:rsidRPr="00927089">
        <w:rPr>
          <w:color w:val="000000"/>
        </w:rPr>
        <w:t>- брать правильно дыхание и распределять правильно его при пении;</w:t>
      </w:r>
    </w:p>
    <w:p w:rsidR="00927089" w:rsidRPr="00927089" w:rsidRDefault="00927089" w:rsidP="00927089">
      <w:pPr>
        <w:pStyle w:val="af0"/>
        <w:shd w:val="clear" w:color="auto" w:fill="FFFFFF"/>
        <w:spacing w:before="0" w:beforeAutospacing="0" w:after="150" w:afterAutospacing="0"/>
        <w:rPr>
          <w:color w:val="000000"/>
        </w:rPr>
      </w:pPr>
      <w:r w:rsidRPr="00927089">
        <w:rPr>
          <w:color w:val="000000"/>
        </w:rPr>
        <w:t>- петь знакомую мелодию в сопровождении инструмента и без него;</w:t>
      </w:r>
    </w:p>
    <w:p w:rsidR="00927089" w:rsidRPr="00927089" w:rsidRDefault="00927089" w:rsidP="00927089">
      <w:pPr>
        <w:pStyle w:val="af0"/>
        <w:shd w:val="clear" w:color="auto" w:fill="FFFFFF"/>
        <w:spacing w:before="0" w:beforeAutospacing="0" w:after="150" w:afterAutospacing="0"/>
        <w:rPr>
          <w:color w:val="000000"/>
        </w:rPr>
      </w:pPr>
      <w:r w:rsidRPr="00927089">
        <w:rPr>
          <w:color w:val="000000"/>
        </w:rPr>
        <w:t>- различать на слух песню, танец, марш;</w:t>
      </w:r>
    </w:p>
    <w:p w:rsidR="00927089" w:rsidRPr="00927089" w:rsidRDefault="00927089" w:rsidP="00927089">
      <w:pPr>
        <w:pStyle w:val="af0"/>
        <w:shd w:val="clear" w:color="auto" w:fill="FFFFFF"/>
        <w:spacing w:before="0" w:beforeAutospacing="0" w:after="150" w:afterAutospacing="0"/>
        <w:rPr>
          <w:color w:val="000000"/>
        </w:rPr>
      </w:pPr>
      <w:r w:rsidRPr="00927089">
        <w:rPr>
          <w:color w:val="000000"/>
        </w:rPr>
        <w:t>- использовать динамические оттенки при исполнении (</w:t>
      </w:r>
      <w:proofErr w:type="gramStart"/>
      <w:r w:rsidRPr="00927089">
        <w:rPr>
          <w:color w:val="000000"/>
        </w:rPr>
        <w:t>тихо-громко</w:t>
      </w:r>
      <w:proofErr w:type="gramEnd"/>
      <w:r w:rsidRPr="00927089">
        <w:rPr>
          <w:color w:val="000000"/>
        </w:rPr>
        <w:t>);</w:t>
      </w:r>
    </w:p>
    <w:p w:rsidR="00927089" w:rsidRPr="00927089" w:rsidRDefault="00927089" w:rsidP="00927089">
      <w:pPr>
        <w:pStyle w:val="af0"/>
        <w:shd w:val="clear" w:color="auto" w:fill="FFFFFF"/>
        <w:spacing w:before="0" w:beforeAutospacing="0" w:after="150" w:afterAutospacing="0"/>
        <w:rPr>
          <w:color w:val="000000"/>
        </w:rPr>
      </w:pPr>
      <w:r w:rsidRPr="00927089">
        <w:rPr>
          <w:color w:val="000000"/>
        </w:rPr>
        <w:t>- различать звучание отдельных инструментов;</w:t>
      </w:r>
    </w:p>
    <w:p w:rsidR="00927089" w:rsidRPr="00927089" w:rsidRDefault="00927089" w:rsidP="00927089">
      <w:pPr>
        <w:pStyle w:val="af0"/>
        <w:shd w:val="clear" w:color="auto" w:fill="FFFFFF"/>
        <w:spacing w:before="0" w:beforeAutospacing="0" w:after="150" w:afterAutospacing="0"/>
        <w:rPr>
          <w:color w:val="000000"/>
        </w:rPr>
      </w:pPr>
      <w:r w:rsidRPr="00927089">
        <w:rPr>
          <w:color w:val="000000"/>
        </w:rPr>
        <w:t>- пользоваться приемами игры на ударных инструментах: бубен, деревянные ложки, погремушки.</w:t>
      </w:r>
    </w:p>
    <w:p w:rsidR="00927089" w:rsidRPr="00927089" w:rsidRDefault="00927089" w:rsidP="00927089">
      <w:pPr>
        <w:pStyle w:val="af0"/>
        <w:shd w:val="clear" w:color="auto" w:fill="FFFFFF"/>
        <w:spacing w:before="0" w:beforeAutospacing="0" w:after="150" w:afterAutospacing="0"/>
        <w:rPr>
          <w:color w:val="000000"/>
        </w:rPr>
      </w:pPr>
    </w:p>
    <w:p w:rsidR="00927089" w:rsidRPr="00927089" w:rsidRDefault="00927089" w:rsidP="00927089">
      <w:pPr>
        <w:pStyle w:val="af0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927089">
        <w:rPr>
          <w:b/>
          <w:bCs/>
          <w:color w:val="000000"/>
        </w:rPr>
        <w:t>Планируемые результаты освоения учебного предмета</w:t>
      </w:r>
    </w:p>
    <w:p w:rsidR="00927089" w:rsidRPr="00927089" w:rsidRDefault="00927089" w:rsidP="00927089">
      <w:pPr>
        <w:pStyle w:val="af0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927089">
        <w:rPr>
          <w:b/>
          <w:bCs/>
          <w:color w:val="000000"/>
        </w:rPr>
        <w:t>«Музыка и движение»</w:t>
      </w:r>
    </w:p>
    <w:p w:rsidR="00927089" w:rsidRPr="00927089" w:rsidRDefault="00927089" w:rsidP="00927089">
      <w:pPr>
        <w:pStyle w:val="af0"/>
        <w:shd w:val="clear" w:color="auto" w:fill="FFFFFF"/>
        <w:spacing w:before="0" w:beforeAutospacing="0" w:after="150" w:afterAutospacing="0"/>
        <w:rPr>
          <w:color w:val="000000"/>
        </w:rPr>
      </w:pPr>
      <w:proofErr w:type="gramStart"/>
      <w:r w:rsidRPr="00927089">
        <w:rPr>
          <w:b/>
          <w:bCs/>
          <w:color w:val="000000"/>
        </w:rPr>
        <w:t>Обучающейся</w:t>
      </w:r>
      <w:proofErr w:type="gramEnd"/>
      <w:r w:rsidRPr="00927089">
        <w:rPr>
          <w:b/>
          <w:bCs/>
          <w:color w:val="000000"/>
        </w:rPr>
        <w:t xml:space="preserve"> должен уметь:</w:t>
      </w:r>
    </w:p>
    <w:p w:rsidR="00927089" w:rsidRPr="00927089" w:rsidRDefault="00927089" w:rsidP="00927089">
      <w:pPr>
        <w:pStyle w:val="af0"/>
        <w:shd w:val="clear" w:color="auto" w:fill="FFFFFF"/>
        <w:spacing w:before="0" w:beforeAutospacing="0" w:after="150" w:afterAutospacing="0"/>
        <w:rPr>
          <w:color w:val="000000"/>
        </w:rPr>
      </w:pPr>
      <w:r w:rsidRPr="00927089">
        <w:rPr>
          <w:color w:val="000000"/>
        </w:rPr>
        <w:t>слушать и понимать мелодии разных музыкальных жанров (марш, песня, вальс);</w:t>
      </w:r>
    </w:p>
    <w:p w:rsidR="00927089" w:rsidRPr="00927089" w:rsidRDefault="00927089" w:rsidP="00927089">
      <w:pPr>
        <w:pStyle w:val="af0"/>
        <w:shd w:val="clear" w:color="auto" w:fill="FFFFFF"/>
        <w:spacing w:before="0" w:beforeAutospacing="0" w:after="150" w:afterAutospacing="0"/>
        <w:rPr>
          <w:color w:val="000000"/>
        </w:rPr>
      </w:pPr>
      <w:r w:rsidRPr="00927089">
        <w:rPr>
          <w:color w:val="000000"/>
        </w:rPr>
        <w:t>видеть и понимать доступные по содержанию видеозаписи концертов;</w:t>
      </w:r>
    </w:p>
    <w:p w:rsidR="00927089" w:rsidRPr="00927089" w:rsidRDefault="00927089" w:rsidP="00927089">
      <w:pPr>
        <w:pStyle w:val="af0"/>
        <w:shd w:val="clear" w:color="auto" w:fill="FFFFFF"/>
        <w:spacing w:before="0" w:beforeAutospacing="0" w:after="150" w:afterAutospacing="0"/>
        <w:rPr>
          <w:color w:val="000000"/>
        </w:rPr>
      </w:pPr>
      <w:r w:rsidRPr="00927089">
        <w:rPr>
          <w:color w:val="000000"/>
        </w:rPr>
        <w:t>узнавать и напевать мелодии знакомых песен;</w:t>
      </w:r>
    </w:p>
    <w:p w:rsidR="00927089" w:rsidRPr="00927089" w:rsidRDefault="00927089" w:rsidP="00927089">
      <w:pPr>
        <w:pStyle w:val="af0"/>
        <w:shd w:val="clear" w:color="auto" w:fill="FFFFFF"/>
        <w:spacing w:before="0" w:beforeAutospacing="0" w:after="150" w:afterAutospacing="0"/>
        <w:rPr>
          <w:color w:val="000000"/>
        </w:rPr>
      </w:pPr>
      <w:r w:rsidRPr="00927089">
        <w:rPr>
          <w:color w:val="000000"/>
        </w:rPr>
        <w:t>слушать, понимать и действовать согласно инструкции учителя;</w:t>
      </w:r>
    </w:p>
    <w:p w:rsidR="00927089" w:rsidRPr="00927089" w:rsidRDefault="00927089" w:rsidP="00927089">
      <w:pPr>
        <w:pStyle w:val="af0"/>
        <w:shd w:val="clear" w:color="auto" w:fill="FFFFFF"/>
        <w:spacing w:before="0" w:beforeAutospacing="0" w:after="150" w:afterAutospacing="0"/>
        <w:rPr>
          <w:color w:val="000000"/>
        </w:rPr>
      </w:pPr>
      <w:r w:rsidRPr="00927089">
        <w:rPr>
          <w:color w:val="000000"/>
        </w:rPr>
        <w:t xml:space="preserve">передавать простейшие </w:t>
      </w:r>
      <w:proofErr w:type="gramStart"/>
      <w:r w:rsidRPr="00927089">
        <w:rPr>
          <w:color w:val="000000"/>
        </w:rPr>
        <w:t>ритмические движения</w:t>
      </w:r>
      <w:proofErr w:type="gramEnd"/>
      <w:r w:rsidRPr="00927089">
        <w:rPr>
          <w:color w:val="000000"/>
        </w:rPr>
        <w:t>: ходить, двигаться по кругу, парами;</w:t>
      </w:r>
    </w:p>
    <w:p w:rsidR="00927089" w:rsidRPr="00927089" w:rsidRDefault="00927089" w:rsidP="00927089">
      <w:pPr>
        <w:pStyle w:val="af0"/>
        <w:shd w:val="clear" w:color="auto" w:fill="FFFFFF"/>
        <w:spacing w:before="0" w:beforeAutospacing="0" w:after="150" w:afterAutospacing="0"/>
        <w:rPr>
          <w:color w:val="000000"/>
        </w:rPr>
      </w:pPr>
      <w:r w:rsidRPr="00927089">
        <w:rPr>
          <w:color w:val="000000"/>
        </w:rPr>
        <w:t>выполнять элементарные движения с предметами;</w:t>
      </w:r>
    </w:p>
    <w:p w:rsidR="00927089" w:rsidRPr="00927089" w:rsidRDefault="00927089" w:rsidP="00927089">
      <w:pPr>
        <w:pStyle w:val="af0"/>
        <w:shd w:val="clear" w:color="auto" w:fill="FFFFFF"/>
        <w:spacing w:before="0" w:beforeAutospacing="0" w:after="150" w:afterAutospacing="0"/>
        <w:rPr>
          <w:color w:val="000000"/>
        </w:rPr>
      </w:pPr>
      <w:r w:rsidRPr="00927089">
        <w:rPr>
          <w:color w:val="000000"/>
        </w:rPr>
        <w:lastRenderedPageBreak/>
        <w:t>выполнять простейшие танцевальные движения под музыку;</w:t>
      </w:r>
    </w:p>
    <w:p w:rsidR="00927089" w:rsidRPr="00927089" w:rsidRDefault="00927089" w:rsidP="00927089">
      <w:pPr>
        <w:pStyle w:val="af0"/>
        <w:shd w:val="clear" w:color="auto" w:fill="FFFFFF"/>
        <w:spacing w:before="0" w:beforeAutospacing="0" w:after="150" w:afterAutospacing="0"/>
        <w:rPr>
          <w:color w:val="000000"/>
        </w:rPr>
      </w:pPr>
      <w:r w:rsidRPr="00927089">
        <w:rPr>
          <w:color w:val="000000"/>
        </w:rPr>
        <w:t>узнавать и показывать музыкальные инструменты и выбирать их по звучанию;</w:t>
      </w:r>
    </w:p>
    <w:p w:rsidR="00927089" w:rsidRPr="00927089" w:rsidRDefault="00927089" w:rsidP="00927089">
      <w:pPr>
        <w:pStyle w:val="af0"/>
        <w:shd w:val="clear" w:color="auto" w:fill="FFFFFF"/>
        <w:spacing w:before="0" w:beforeAutospacing="0" w:after="150" w:afterAutospacing="0"/>
        <w:rPr>
          <w:color w:val="000000"/>
        </w:rPr>
      </w:pPr>
      <w:r w:rsidRPr="00927089">
        <w:rPr>
          <w:color w:val="000000"/>
        </w:rPr>
        <w:t>соотносить реальный предмет (музыкальный инструмент) с его изображением.</w:t>
      </w:r>
    </w:p>
    <w:p w:rsidR="00927089" w:rsidRPr="00927089" w:rsidRDefault="00927089" w:rsidP="00927089">
      <w:pPr>
        <w:pStyle w:val="af0"/>
        <w:shd w:val="clear" w:color="auto" w:fill="FFFFFF"/>
        <w:spacing w:before="0" w:beforeAutospacing="0" w:after="150" w:afterAutospacing="0"/>
        <w:rPr>
          <w:color w:val="000000"/>
        </w:rPr>
      </w:pPr>
    </w:p>
    <w:p w:rsidR="00927089" w:rsidRPr="00927089" w:rsidRDefault="00927089" w:rsidP="00927089">
      <w:pPr>
        <w:pStyle w:val="af0"/>
        <w:shd w:val="clear" w:color="auto" w:fill="FFFFFF"/>
        <w:spacing w:before="0" w:beforeAutospacing="0" w:after="150" w:afterAutospacing="0"/>
        <w:rPr>
          <w:color w:val="000000"/>
        </w:rPr>
      </w:pPr>
      <w:r w:rsidRPr="00927089">
        <w:rPr>
          <w:b/>
          <w:bCs/>
          <w:color w:val="000000"/>
        </w:rPr>
        <w:t>Обучающийся должен знать:</w:t>
      </w:r>
    </w:p>
    <w:p w:rsidR="00927089" w:rsidRPr="00927089" w:rsidRDefault="00927089" w:rsidP="00927089">
      <w:pPr>
        <w:pStyle w:val="af0"/>
        <w:shd w:val="clear" w:color="auto" w:fill="FFFFFF"/>
        <w:spacing w:before="0" w:beforeAutospacing="0" w:after="150" w:afterAutospacing="0"/>
        <w:rPr>
          <w:color w:val="000000"/>
        </w:rPr>
      </w:pPr>
      <w:r w:rsidRPr="00927089">
        <w:rPr>
          <w:color w:val="000000"/>
        </w:rPr>
        <w:t>название и содержание 3-4 песен;</w:t>
      </w:r>
    </w:p>
    <w:p w:rsidR="00927089" w:rsidRPr="00927089" w:rsidRDefault="00927089" w:rsidP="00927089">
      <w:pPr>
        <w:pStyle w:val="af0"/>
        <w:shd w:val="clear" w:color="auto" w:fill="FFFFFF"/>
        <w:spacing w:before="0" w:beforeAutospacing="0" w:after="150" w:afterAutospacing="0"/>
        <w:rPr>
          <w:color w:val="000000"/>
        </w:rPr>
      </w:pPr>
      <w:r w:rsidRPr="00927089">
        <w:rPr>
          <w:color w:val="000000"/>
        </w:rPr>
        <w:t>название 3-х музыкальных инструментов: колокольчик, бубен, барабан;</w:t>
      </w:r>
    </w:p>
    <w:p w:rsidR="00927089" w:rsidRPr="00927089" w:rsidRDefault="00927089" w:rsidP="00927089">
      <w:pPr>
        <w:pStyle w:val="af0"/>
        <w:shd w:val="clear" w:color="auto" w:fill="FFFFFF"/>
        <w:spacing w:before="0" w:beforeAutospacing="0" w:after="150" w:afterAutospacing="0"/>
        <w:rPr>
          <w:color w:val="000000"/>
        </w:rPr>
      </w:pPr>
      <w:r w:rsidRPr="00927089">
        <w:rPr>
          <w:color w:val="000000"/>
        </w:rPr>
        <w:t xml:space="preserve">3-4 </w:t>
      </w:r>
      <w:proofErr w:type="gramStart"/>
      <w:r w:rsidRPr="00927089">
        <w:rPr>
          <w:color w:val="000000"/>
        </w:rPr>
        <w:t>простых</w:t>
      </w:r>
      <w:proofErr w:type="gramEnd"/>
      <w:r w:rsidRPr="00927089">
        <w:rPr>
          <w:color w:val="000000"/>
        </w:rPr>
        <w:t xml:space="preserve"> танцевальных движения под разные жанры музыки;</w:t>
      </w:r>
    </w:p>
    <w:p w:rsidR="00927089" w:rsidRPr="00927089" w:rsidRDefault="00927089" w:rsidP="00927089">
      <w:pPr>
        <w:pStyle w:val="af0"/>
        <w:shd w:val="clear" w:color="auto" w:fill="FFFFFF"/>
        <w:spacing w:before="0" w:beforeAutospacing="0" w:after="150" w:afterAutospacing="0"/>
        <w:rPr>
          <w:color w:val="000000"/>
        </w:rPr>
      </w:pPr>
      <w:r w:rsidRPr="00927089">
        <w:rPr>
          <w:color w:val="000000"/>
        </w:rPr>
        <w:t>направления движения (вправо, влево, вперёд, назад, вверх, вниз).</w:t>
      </w:r>
    </w:p>
    <w:p w:rsidR="00927089" w:rsidRPr="00927089" w:rsidRDefault="00927089" w:rsidP="00927089">
      <w:pPr>
        <w:pStyle w:val="af0"/>
        <w:shd w:val="clear" w:color="auto" w:fill="FFFFFF"/>
        <w:spacing w:before="0" w:beforeAutospacing="0" w:after="150" w:afterAutospacing="0"/>
        <w:rPr>
          <w:color w:val="000000"/>
        </w:rPr>
      </w:pPr>
    </w:p>
    <w:p w:rsidR="00927089" w:rsidRPr="00927089" w:rsidRDefault="00927089" w:rsidP="00927089">
      <w:pPr>
        <w:pStyle w:val="af0"/>
        <w:shd w:val="clear" w:color="auto" w:fill="FFFFFF"/>
        <w:spacing w:before="0" w:beforeAutospacing="0" w:after="150" w:afterAutospacing="0"/>
        <w:rPr>
          <w:color w:val="000000"/>
        </w:rPr>
      </w:pPr>
      <w:r w:rsidRPr="00927089">
        <w:rPr>
          <w:color w:val="000000"/>
        </w:rPr>
        <w:t>Промежуточная аттестация проводится в форме динамического контроля.</w:t>
      </w:r>
    </w:p>
    <w:p w:rsidR="00927089" w:rsidRPr="00927089" w:rsidRDefault="00927089" w:rsidP="0092708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70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Календарно - тематическое планирование «Музыка и движение»</w:t>
      </w:r>
    </w:p>
    <w:tbl>
      <w:tblPr>
        <w:tblW w:w="10321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59"/>
        <w:gridCol w:w="8528"/>
        <w:gridCol w:w="1134"/>
      </w:tblGrid>
      <w:tr w:rsidR="00927089" w:rsidRPr="00927089" w:rsidTr="00927089">
        <w:tc>
          <w:tcPr>
            <w:tcW w:w="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089" w:rsidRPr="00927089" w:rsidRDefault="00927089" w:rsidP="0092708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089" w:rsidRPr="00927089" w:rsidRDefault="00927089" w:rsidP="0092708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0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089" w:rsidRPr="00927089" w:rsidRDefault="00927089" w:rsidP="0092708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0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Кол–во</w:t>
            </w:r>
          </w:p>
          <w:p w:rsidR="00927089" w:rsidRPr="00927089" w:rsidRDefault="00927089" w:rsidP="0092708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0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часов</w:t>
            </w:r>
          </w:p>
        </w:tc>
      </w:tr>
      <w:tr w:rsidR="00927089" w:rsidRPr="00927089" w:rsidTr="00927089">
        <w:tc>
          <w:tcPr>
            <w:tcW w:w="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089" w:rsidRPr="00927089" w:rsidRDefault="00927089" w:rsidP="0092708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8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089" w:rsidRPr="00927089" w:rsidRDefault="00927089" w:rsidP="009270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«Марш» С. Прокофьев – слушание</w:t>
            </w:r>
          </w:p>
          <w:p w:rsidR="00927089" w:rsidRPr="00927089" w:rsidRDefault="00927089" w:rsidP="009270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«Маршируем вместе» - муз</w:t>
            </w:r>
            <w:proofErr w:type="gramStart"/>
            <w:r w:rsidRPr="00927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927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27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927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итм. игра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089" w:rsidRPr="00927089" w:rsidRDefault="00927089" w:rsidP="0092708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27089" w:rsidRPr="00927089" w:rsidTr="00927089">
        <w:tc>
          <w:tcPr>
            <w:tcW w:w="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089" w:rsidRPr="00927089" w:rsidRDefault="00927089" w:rsidP="0092708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8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089" w:rsidRPr="00927089" w:rsidRDefault="00927089" w:rsidP="009270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Бубен.</w:t>
            </w:r>
          </w:p>
          <w:p w:rsidR="00927089" w:rsidRPr="00927089" w:rsidRDefault="00927089" w:rsidP="009270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«Тише – громче в бубен бей» - </w:t>
            </w:r>
            <w:proofErr w:type="spellStart"/>
            <w:r w:rsidRPr="00927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</w:t>
            </w:r>
            <w:proofErr w:type="spellEnd"/>
            <w:r w:rsidRPr="00927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игра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089" w:rsidRPr="00927089" w:rsidRDefault="00927089" w:rsidP="0092708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27089" w:rsidRPr="00927089" w:rsidTr="00927089">
        <w:tc>
          <w:tcPr>
            <w:tcW w:w="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089" w:rsidRPr="00927089" w:rsidRDefault="00927089" w:rsidP="0092708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8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089" w:rsidRPr="00927089" w:rsidRDefault="00927089" w:rsidP="009270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Погремушка.</w:t>
            </w:r>
          </w:p>
          <w:p w:rsidR="00927089" w:rsidRPr="00927089" w:rsidRDefault="00927089" w:rsidP="009270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27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«Как у наших у ворот» - </w:t>
            </w:r>
            <w:proofErr w:type="spellStart"/>
            <w:r w:rsidRPr="00927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подыгрывание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089" w:rsidRPr="00927089" w:rsidRDefault="00927089" w:rsidP="0092708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27089" w:rsidRPr="00927089" w:rsidTr="00927089">
        <w:tc>
          <w:tcPr>
            <w:tcW w:w="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089" w:rsidRPr="00927089" w:rsidRDefault="00927089" w:rsidP="0092708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8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089" w:rsidRPr="00927089" w:rsidRDefault="00927089" w:rsidP="009270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«Игра с погремушками» Ф. Фролов</w:t>
            </w:r>
          </w:p>
          <w:p w:rsidR="00927089" w:rsidRPr="00927089" w:rsidRDefault="00927089" w:rsidP="009270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«Пляска с погремушками» И. Арсеева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089" w:rsidRPr="00927089" w:rsidRDefault="00927089" w:rsidP="0092708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27089" w:rsidRPr="00927089" w:rsidTr="00927089">
        <w:tc>
          <w:tcPr>
            <w:tcW w:w="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089" w:rsidRPr="00927089" w:rsidRDefault="00927089" w:rsidP="0092708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9-</w:t>
            </w:r>
            <w:r w:rsidRPr="00927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8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089" w:rsidRPr="00927089" w:rsidRDefault="00927089" w:rsidP="009270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Высоко и низко</w:t>
            </w:r>
          </w:p>
          <w:p w:rsidR="00927089" w:rsidRPr="00927089" w:rsidRDefault="00927089" w:rsidP="009270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«Два веселых гуся»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089" w:rsidRPr="00927089" w:rsidRDefault="00927089" w:rsidP="0092708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</w:tr>
      <w:tr w:rsidR="00927089" w:rsidRPr="00927089" w:rsidTr="00927089">
        <w:tc>
          <w:tcPr>
            <w:tcW w:w="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089" w:rsidRPr="00927089" w:rsidRDefault="00927089" w:rsidP="0092708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11-12</w:t>
            </w:r>
          </w:p>
        </w:tc>
        <w:tc>
          <w:tcPr>
            <w:tcW w:w="8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089" w:rsidRPr="00927089" w:rsidRDefault="00927089" w:rsidP="009270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27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«Из – под дуба» - р. н. песня – ритм</w:t>
            </w:r>
            <w:proofErr w:type="gramEnd"/>
          </w:p>
          <w:p w:rsidR="00927089" w:rsidRPr="00927089" w:rsidRDefault="00927089" w:rsidP="009270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«Ворон» </w:t>
            </w:r>
            <w:proofErr w:type="gramStart"/>
            <w:r w:rsidRPr="00927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</w:t>
            </w:r>
            <w:proofErr w:type="gramEnd"/>
            <w:r w:rsidRPr="00927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 - прибаутка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089" w:rsidRPr="00927089" w:rsidRDefault="00927089" w:rsidP="0092708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27089" w:rsidRPr="00927089" w:rsidTr="00927089">
        <w:tc>
          <w:tcPr>
            <w:tcW w:w="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089" w:rsidRPr="00927089" w:rsidRDefault="00927089" w:rsidP="0092708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13-14</w:t>
            </w:r>
          </w:p>
        </w:tc>
        <w:tc>
          <w:tcPr>
            <w:tcW w:w="8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089" w:rsidRPr="00927089" w:rsidRDefault="00927089" w:rsidP="009270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Колокольчик.</w:t>
            </w:r>
          </w:p>
          <w:p w:rsidR="00927089" w:rsidRPr="00927089" w:rsidRDefault="00927089" w:rsidP="009270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«Воробушки» - М. </w:t>
            </w:r>
            <w:proofErr w:type="spellStart"/>
            <w:r w:rsidRPr="00927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Красев</w:t>
            </w:r>
            <w:proofErr w:type="spellEnd"/>
            <w:r w:rsidRPr="00927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слушание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089" w:rsidRPr="00927089" w:rsidRDefault="00927089" w:rsidP="0092708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27089" w:rsidRPr="00927089" w:rsidTr="00927089">
        <w:tc>
          <w:tcPr>
            <w:tcW w:w="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089" w:rsidRPr="00927089" w:rsidRDefault="00927089" w:rsidP="0092708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15-16</w:t>
            </w:r>
          </w:p>
        </w:tc>
        <w:tc>
          <w:tcPr>
            <w:tcW w:w="8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089" w:rsidRPr="00927089" w:rsidRDefault="00927089" w:rsidP="009270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«Марш» М. Роббер</w:t>
            </w:r>
          </w:p>
          <w:p w:rsidR="00927089" w:rsidRPr="00927089" w:rsidRDefault="00927089" w:rsidP="009270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«Кулачки – ладошки игра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089" w:rsidRPr="00927089" w:rsidRDefault="00927089" w:rsidP="0092708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27089" w:rsidRPr="00927089" w:rsidTr="00927089">
        <w:tc>
          <w:tcPr>
            <w:tcW w:w="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089" w:rsidRPr="00927089" w:rsidRDefault="00927089" w:rsidP="0092708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17-18</w:t>
            </w:r>
          </w:p>
        </w:tc>
        <w:tc>
          <w:tcPr>
            <w:tcW w:w="8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089" w:rsidRPr="00927089" w:rsidRDefault="00927089" w:rsidP="009270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«Новогодний хоровод» муз</w:t>
            </w:r>
            <w:proofErr w:type="gramStart"/>
            <w:r w:rsidRPr="00927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927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27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927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итм. движения</w:t>
            </w:r>
          </w:p>
          <w:p w:rsidR="00927089" w:rsidRPr="00927089" w:rsidRDefault="00927089" w:rsidP="009270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«Дед Мороз» слушание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089" w:rsidRPr="00927089" w:rsidRDefault="00927089" w:rsidP="0092708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27089" w:rsidRPr="00927089" w:rsidTr="00927089">
        <w:tc>
          <w:tcPr>
            <w:tcW w:w="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089" w:rsidRPr="00927089" w:rsidRDefault="00927089" w:rsidP="0092708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19-20</w:t>
            </w:r>
          </w:p>
        </w:tc>
        <w:tc>
          <w:tcPr>
            <w:tcW w:w="8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089" w:rsidRPr="00927089" w:rsidRDefault="00927089" w:rsidP="009270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 лесу родилась елочка» подпевание</w:t>
            </w:r>
          </w:p>
          <w:p w:rsidR="00927089" w:rsidRPr="00927089" w:rsidRDefault="00927089" w:rsidP="009270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«Звери на елке» И. Агафонов слушание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089" w:rsidRPr="00927089" w:rsidRDefault="00927089" w:rsidP="0092708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27089" w:rsidRPr="00927089" w:rsidTr="00927089">
        <w:tc>
          <w:tcPr>
            <w:tcW w:w="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089" w:rsidRPr="00927089" w:rsidRDefault="00927089" w:rsidP="0092708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21-22</w:t>
            </w:r>
          </w:p>
        </w:tc>
        <w:tc>
          <w:tcPr>
            <w:tcW w:w="8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089" w:rsidRPr="00927089" w:rsidRDefault="00927089" w:rsidP="009270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Треугольник.</w:t>
            </w:r>
          </w:p>
          <w:p w:rsidR="00927089" w:rsidRPr="00927089" w:rsidRDefault="00927089" w:rsidP="009270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«Два петушка» Г. </w:t>
            </w:r>
            <w:proofErr w:type="spellStart"/>
            <w:r w:rsidRPr="00927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Левкодимов</w:t>
            </w:r>
            <w:proofErr w:type="spellEnd"/>
            <w:r w:rsidRPr="00927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слушание</w:t>
            </w:r>
          </w:p>
          <w:p w:rsidR="00927089" w:rsidRPr="00927089" w:rsidRDefault="00927089" w:rsidP="009270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«Займи домик» М. Магиденко игра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089" w:rsidRPr="00927089" w:rsidRDefault="00927089" w:rsidP="0092708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27089" w:rsidRPr="00927089" w:rsidTr="00927089">
        <w:tc>
          <w:tcPr>
            <w:tcW w:w="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089" w:rsidRPr="00927089" w:rsidRDefault="00927089" w:rsidP="0092708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23-24</w:t>
            </w:r>
          </w:p>
        </w:tc>
        <w:tc>
          <w:tcPr>
            <w:tcW w:w="8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089" w:rsidRPr="00927089" w:rsidRDefault="00927089" w:rsidP="009270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Барабан.</w:t>
            </w:r>
          </w:p>
          <w:p w:rsidR="00927089" w:rsidRPr="00927089" w:rsidRDefault="00927089" w:rsidP="009270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«Марш» С. Прокофьев слушание</w:t>
            </w:r>
          </w:p>
          <w:p w:rsidR="00927089" w:rsidRPr="00927089" w:rsidRDefault="00927089" w:rsidP="009270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«Бравые солдаты» разучивание</w:t>
            </w:r>
          </w:p>
          <w:p w:rsidR="00927089" w:rsidRPr="00927089" w:rsidRDefault="00927089" w:rsidP="009270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089" w:rsidRPr="00927089" w:rsidRDefault="00927089" w:rsidP="0092708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27089" w:rsidRPr="00927089" w:rsidTr="00927089">
        <w:tc>
          <w:tcPr>
            <w:tcW w:w="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089" w:rsidRPr="00927089" w:rsidRDefault="00927089" w:rsidP="0092708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25-26</w:t>
            </w:r>
          </w:p>
        </w:tc>
        <w:tc>
          <w:tcPr>
            <w:tcW w:w="8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089" w:rsidRPr="00927089" w:rsidRDefault="00927089" w:rsidP="009270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Танец.</w:t>
            </w:r>
          </w:p>
          <w:p w:rsidR="00927089" w:rsidRPr="00927089" w:rsidRDefault="00927089" w:rsidP="009270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«Барыня» р. н. песня слушание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089" w:rsidRPr="00927089" w:rsidRDefault="00927089" w:rsidP="0092708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27089" w:rsidRPr="00927089" w:rsidTr="00927089">
        <w:trPr>
          <w:trHeight w:val="525"/>
        </w:trPr>
        <w:tc>
          <w:tcPr>
            <w:tcW w:w="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089" w:rsidRPr="00927089" w:rsidRDefault="00927089" w:rsidP="0092708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27-28</w:t>
            </w:r>
          </w:p>
        </w:tc>
        <w:tc>
          <w:tcPr>
            <w:tcW w:w="8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089" w:rsidRPr="00927089" w:rsidRDefault="00927089" w:rsidP="009270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«Плясовая» В. Семенов слушание.</w:t>
            </w:r>
          </w:p>
          <w:p w:rsidR="00927089" w:rsidRPr="00927089" w:rsidRDefault="00927089" w:rsidP="009270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«Матрешки» муз</w:t>
            </w:r>
            <w:proofErr w:type="gramStart"/>
            <w:r w:rsidRPr="00927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927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27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927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итм. движения</w:t>
            </w:r>
          </w:p>
          <w:p w:rsidR="00927089" w:rsidRPr="00927089" w:rsidRDefault="00927089" w:rsidP="009270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«Васька – кот» игра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089" w:rsidRPr="00927089" w:rsidRDefault="00927089" w:rsidP="0092708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</w:tr>
      <w:tr w:rsidR="00927089" w:rsidRPr="00927089" w:rsidTr="00927089">
        <w:tc>
          <w:tcPr>
            <w:tcW w:w="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089" w:rsidRPr="00927089" w:rsidRDefault="00927089" w:rsidP="0092708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29-30</w:t>
            </w:r>
          </w:p>
        </w:tc>
        <w:tc>
          <w:tcPr>
            <w:tcW w:w="8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089" w:rsidRPr="00927089" w:rsidRDefault="00927089" w:rsidP="009270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«Клоуны» Д. </w:t>
            </w:r>
            <w:proofErr w:type="spellStart"/>
            <w:r w:rsidRPr="00927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Кабалевский</w:t>
            </w:r>
            <w:proofErr w:type="spellEnd"/>
            <w:r w:rsidRPr="00927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слушание</w:t>
            </w:r>
          </w:p>
          <w:p w:rsidR="00927089" w:rsidRPr="00927089" w:rsidRDefault="00927089" w:rsidP="009270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«Не опоздай» игра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089" w:rsidRPr="00927089" w:rsidRDefault="00927089" w:rsidP="0092708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27089" w:rsidRPr="00927089" w:rsidTr="00927089">
        <w:tc>
          <w:tcPr>
            <w:tcW w:w="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089" w:rsidRPr="00927089" w:rsidRDefault="00927089" w:rsidP="0092708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31-32</w:t>
            </w:r>
          </w:p>
        </w:tc>
        <w:tc>
          <w:tcPr>
            <w:tcW w:w="8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089" w:rsidRPr="00927089" w:rsidRDefault="00927089" w:rsidP="009270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«Песня о весне» Г. Фрид слушание</w:t>
            </w:r>
          </w:p>
          <w:p w:rsidR="00927089" w:rsidRPr="00927089" w:rsidRDefault="00927089" w:rsidP="009270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«Светит месяц» р. н. мелодия слушание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089" w:rsidRPr="00927089" w:rsidRDefault="00927089" w:rsidP="0092708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27089" w:rsidRPr="00927089" w:rsidTr="00927089">
        <w:tc>
          <w:tcPr>
            <w:tcW w:w="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089" w:rsidRPr="00927089" w:rsidRDefault="00927089" w:rsidP="0092708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33-34</w:t>
            </w:r>
          </w:p>
        </w:tc>
        <w:tc>
          <w:tcPr>
            <w:tcW w:w="8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089" w:rsidRPr="00927089" w:rsidRDefault="00927089" w:rsidP="009270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«Сорока </w:t>
            </w:r>
            <w:proofErr w:type="spellStart"/>
            <w:r w:rsidRPr="00927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сорока</w:t>
            </w:r>
            <w:proofErr w:type="spellEnd"/>
            <w:r w:rsidRPr="00927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927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р.н</w:t>
            </w:r>
            <w:proofErr w:type="spellEnd"/>
            <w:r w:rsidRPr="00927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песня</w:t>
            </w:r>
          </w:p>
          <w:p w:rsidR="00927089" w:rsidRPr="00927089" w:rsidRDefault="00927089" w:rsidP="009270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«Воробушки» М. </w:t>
            </w:r>
            <w:proofErr w:type="spellStart"/>
            <w:r w:rsidRPr="00927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Красев</w:t>
            </w:r>
            <w:proofErr w:type="spellEnd"/>
            <w:r w:rsidRPr="00927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слушание</w:t>
            </w:r>
          </w:p>
          <w:p w:rsidR="00927089" w:rsidRPr="00927089" w:rsidRDefault="00927089" w:rsidP="009270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«Курочки и петушок» игра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7089" w:rsidRPr="00927089" w:rsidRDefault="00927089" w:rsidP="00927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4E250D" w:rsidRPr="001A6054" w:rsidRDefault="004E250D" w:rsidP="00AE3F96">
      <w:pPr>
        <w:spacing w:after="0" w:line="240" w:lineRule="auto"/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hi-IN" w:bidi="hi-IN"/>
        </w:rPr>
      </w:pPr>
    </w:p>
    <w:p w:rsidR="004E250D" w:rsidRPr="001A6054" w:rsidRDefault="004E250D" w:rsidP="004E250D">
      <w:pPr>
        <w:shd w:val="clear" w:color="auto" w:fill="FFFFFF"/>
        <w:spacing w:after="0"/>
        <w:ind w:left="-624" w:right="-284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A60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1A605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Пояснительная записка по курсу «Адаптивная физическая культура»</w:t>
      </w:r>
    </w:p>
    <w:p w:rsidR="001A6054" w:rsidRPr="001A6054" w:rsidRDefault="001A6054" w:rsidP="004E250D">
      <w:pPr>
        <w:shd w:val="clear" w:color="auto" w:fill="FFFFFF"/>
        <w:spacing w:after="0"/>
        <w:ind w:left="-624" w:right="-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6054" w:rsidRPr="001A6054" w:rsidRDefault="001A6054" w:rsidP="001A60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Одним из важнейших направлений работы с ребенком, имеющим умственную отсталость, ТМНР, является физическое развитие, которое происходит на занятиях по адаптивной физической культуре. </w:t>
      </w:r>
    </w:p>
    <w:p w:rsidR="001A6054" w:rsidRPr="001A6054" w:rsidRDefault="001A6054" w:rsidP="001A60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Адаптивная рабочая программа по физической культуре составлена на основе программы для 1 - 4 классов специальных (коррекционных) учреждений VIII вида, под редакцией кандидата психологических наук, профессора И.М. </w:t>
      </w:r>
      <w:proofErr w:type="spellStart"/>
      <w:r w:rsidRPr="001A6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Бгажноковой</w:t>
      </w:r>
      <w:proofErr w:type="spellEnd"/>
      <w:r w:rsidRPr="001A6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издательство М., «</w:t>
      </w:r>
      <w:proofErr w:type="spellStart"/>
      <w:r w:rsidRPr="001A6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Владос</w:t>
      </w:r>
      <w:proofErr w:type="spellEnd"/>
      <w:r w:rsidRPr="001A6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2011г.</w:t>
      </w:r>
    </w:p>
    <w:p w:rsidR="001A6054" w:rsidRPr="001A6054" w:rsidRDefault="001A6054" w:rsidP="001A60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разработана в соответствии с требованиями, предъявляемыми к структуре, условиям, реализации, планируемым результатам освоения АООП </w:t>
      </w:r>
      <w:proofErr w:type="gramStart"/>
      <w:r w:rsidRPr="001A6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1A6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1A6054" w:rsidRPr="001A6054" w:rsidRDefault="001A6054" w:rsidP="001A60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Федеральном </w:t>
      </w:r>
      <w:proofErr w:type="gramStart"/>
      <w:r w:rsidRPr="001A6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законе</w:t>
      </w:r>
      <w:proofErr w:type="gramEnd"/>
      <w:r w:rsidRPr="001A6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«Об образовании в Российской Федерации»;</w:t>
      </w:r>
    </w:p>
    <w:p w:rsidR="001A6054" w:rsidRPr="001A6054" w:rsidRDefault="001A6054" w:rsidP="001A60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Федеральном государственном образовательном стандарте (Стандарт) </w:t>
      </w:r>
      <w:proofErr w:type="gramStart"/>
      <w:r w:rsidRPr="001A6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1A6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умственной отсталостью (интеллектуальными нарушениями);</w:t>
      </w:r>
    </w:p>
    <w:p w:rsidR="001A6054" w:rsidRPr="001A6054" w:rsidRDefault="001A6054" w:rsidP="001A60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Проекте примерной адаптированной основной общеобразовательной программе </w:t>
      </w:r>
      <w:proofErr w:type="gramStart"/>
      <w:r w:rsidRPr="001A6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1A6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умственной отсталостью (интеллектуальными нарушениями).</w:t>
      </w:r>
    </w:p>
    <w:p w:rsidR="001A6054" w:rsidRPr="001A6054" w:rsidRDefault="001A6054" w:rsidP="001A60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0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Актуальность</w:t>
      </w:r>
      <w:r w:rsidRPr="001A6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данной программы объясняется несколькими причинами:</w:t>
      </w:r>
    </w:p>
    <w:p w:rsidR="001A6054" w:rsidRPr="001A6054" w:rsidRDefault="001A6054" w:rsidP="001A60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– </w:t>
      </w:r>
      <w:proofErr w:type="gramStart"/>
      <w:r w:rsidRPr="001A6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настоящее время имеющиеся программы по физической культуре для детей с отклонениями в состоянии</w:t>
      </w:r>
      <w:proofErr w:type="gramEnd"/>
      <w:r w:rsidRPr="001A6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здоровья не соответствуют современным нормам и требованиям;</w:t>
      </w:r>
    </w:p>
    <w:p w:rsidR="001A6054" w:rsidRPr="001A6054" w:rsidRDefault="001A6054" w:rsidP="001A60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физическое развитие детей с отклонениями в развитии, особенно младшего школьного возраста, становится все более важной проблемой, так как именно в этом возрасте деятельность скелетной мускулатуры имеет жизненно </w:t>
      </w:r>
      <w:proofErr w:type="gramStart"/>
      <w:r w:rsidRPr="001A6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важное значение</w:t>
      </w:r>
      <w:proofErr w:type="gramEnd"/>
      <w:r w:rsidRPr="001A6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растущего организма.</w:t>
      </w:r>
    </w:p>
    <w:p w:rsidR="001A6054" w:rsidRPr="001A6054" w:rsidRDefault="001A6054" w:rsidP="001A60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0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программы:</w:t>
      </w:r>
    </w:p>
    <w:p w:rsidR="001A6054" w:rsidRPr="001A6054" w:rsidRDefault="001A6054" w:rsidP="009A379E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Укрепление психического и физического здоровья обучающихся, увеличение двигательной активности и расширение двигательного опыта, в процессе использования многообразия средств адаптивной физической культуры.</w:t>
      </w:r>
    </w:p>
    <w:p w:rsidR="001A6054" w:rsidRPr="001A6054" w:rsidRDefault="001A6054" w:rsidP="001A60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0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программы:</w:t>
      </w:r>
    </w:p>
    <w:p w:rsidR="001A6054" w:rsidRPr="001A6054" w:rsidRDefault="001A6054" w:rsidP="009A379E">
      <w:pPr>
        <w:numPr>
          <w:ilvl w:val="0"/>
          <w:numId w:val="6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физиологической активности систем организма, содействие оптимизации умственной и физической работоспособности;</w:t>
      </w:r>
    </w:p>
    <w:p w:rsidR="001A6054" w:rsidRPr="001A6054" w:rsidRDefault="001A6054" w:rsidP="009A379E">
      <w:pPr>
        <w:numPr>
          <w:ilvl w:val="0"/>
          <w:numId w:val="6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укрепление здоровья и закаливание организма, формирование правильной осанки и гигиенических навыков при выполнении физических упражнений;</w:t>
      </w:r>
    </w:p>
    <w:p w:rsidR="001A6054" w:rsidRPr="001A6054" w:rsidRDefault="001A6054" w:rsidP="009A379E">
      <w:pPr>
        <w:numPr>
          <w:ilvl w:val="0"/>
          <w:numId w:val="6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и совершенствование двигательных и прикладных, жизненно важных умений и навыков;</w:t>
      </w:r>
    </w:p>
    <w:p w:rsidR="001A6054" w:rsidRPr="001A6054" w:rsidRDefault="001A6054" w:rsidP="009A379E">
      <w:pPr>
        <w:numPr>
          <w:ilvl w:val="0"/>
          <w:numId w:val="6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увеличение двигательной активности и обогащение двигательного опыта физическими упражнениями;</w:t>
      </w:r>
    </w:p>
    <w:p w:rsidR="001A6054" w:rsidRPr="001A6054" w:rsidRDefault="001A6054" w:rsidP="009A379E">
      <w:pPr>
        <w:numPr>
          <w:ilvl w:val="0"/>
          <w:numId w:val="6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физической подготовленности и развитие основных физических качеств;</w:t>
      </w:r>
    </w:p>
    <w:p w:rsidR="001A6054" w:rsidRPr="001A6054" w:rsidRDefault="001A6054" w:rsidP="009A379E">
      <w:pPr>
        <w:numPr>
          <w:ilvl w:val="0"/>
          <w:numId w:val="6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коррекция нарушений физического развития и психомоторики;</w:t>
      </w:r>
    </w:p>
    <w:p w:rsidR="001A6054" w:rsidRPr="001A6054" w:rsidRDefault="001A6054" w:rsidP="009A379E">
      <w:pPr>
        <w:numPr>
          <w:ilvl w:val="0"/>
          <w:numId w:val="6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комплексам физических упражнений с оздоровительной и корригирующей направленностью;</w:t>
      </w:r>
    </w:p>
    <w:p w:rsidR="001A6054" w:rsidRPr="001A6054" w:rsidRDefault="001A6054" w:rsidP="009A379E">
      <w:pPr>
        <w:numPr>
          <w:ilvl w:val="0"/>
          <w:numId w:val="6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познавательных интересов, сообщение доступных теоретических сведений по физической культуре, и ее значение в жизни человека;</w:t>
      </w:r>
    </w:p>
    <w:p w:rsidR="001A6054" w:rsidRPr="001A6054" w:rsidRDefault="001A6054" w:rsidP="009A379E">
      <w:pPr>
        <w:numPr>
          <w:ilvl w:val="0"/>
          <w:numId w:val="6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достаточно устойчивого интереса к занятиям физическими упражнениями;</w:t>
      </w:r>
    </w:p>
    <w:p w:rsidR="001A6054" w:rsidRPr="001A6054" w:rsidRDefault="001A6054" w:rsidP="009A379E">
      <w:pPr>
        <w:numPr>
          <w:ilvl w:val="0"/>
          <w:numId w:val="6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нравственных, морально-волевых качеств (настойчивости, смелости), навыков культурного поведения.</w:t>
      </w:r>
    </w:p>
    <w:p w:rsidR="001A6054" w:rsidRPr="001A6054" w:rsidRDefault="001A6054" w:rsidP="001A605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0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Методы и формы организации физической культуры</w:t>
      </w:r>
    </w:p>
    <w:p w:rsidR="001A6054" w:rsidRPr="001A6054" w:rsidRDefault="001A6054" w:rsidP="001A605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0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обучающихся с ТМНР</w:t>
      </w:r>
    </w:p>
    <w:p w:rsidR="001A6054" w:rsidRPr="001A6054" w:rsidRDefault="001A6054" w:rsidP="001A60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Метод индивидуального дозирования физических нагрузок;</w:t>
      </w:r>
    </w:p>
    <w:p w:rsidR="001A6054" w:rsidRPr="001A6054" w:rsidRDefault="001A6054" w:rsidP="001A60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методы наглядного восприятия (показ, звуковой сигнал, демонстрация);</w:t>
      </w:r>
    </w:p>
    <w:p w:rsidR="001A6054" w:rsidRPr="001A6054" w:rsidRDefault="001A6054" w:rsidP="001A60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методы использования слова (описание, объяснение, команда, подсчет);</w:t>
      </w:r>
    </w:p>
    <w:p w:rsidR="001A6054" w:rsidRPr="001A6054" w:rsidRDefault="001A6054" w:rsidP="009A379E">
      <w:pPr>
        <w:numPr>
          <w:ilvl w:val="0"/>
          <w:numId w:val="6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практические методы (разучивание по частям, разучивание в целом, игровой, </w:t>
      </w:r>
      <w:proofErr w:type="gramStart"/>
      <w:r w:rsidRPr="001A6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соревновательный</w:t>
      </w:r>
      <w:proofErr w:type="gramEnd"/>
      <w:r w:rsidRPr="001A6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1A6054" w:rsidRPr="001A6054" w:rsidRDefault="001A6054" w:rsidP="009A379E">
      <w:pPr>
        <w:numPr>
          <w:ilvl w:val="0"/>
          <w:numId w:val="6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индивидуальный, групповой, фронтальный и коллективный способы организации учебных действий.</w:t>
      </w:r>
    </w:p>
    <w:p w:rsidR="001A6054" w:rsidRPr="001A6054" w:rsidRDefault="001A6054" w:rsidP="001A60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уроков осуществляется на основе оздоровительной и коррекционно-воспитательной направленности каждого урока. Уроки по физической культуре проводятся в помещении, а также на свежем воздухе при соблюдении санитарно-гигиенических требований.</w:t>
      </w:r>
    </w:p>
    <w:p w:rsidR="001A6054" w:rsidRPr="001A6054" w:rsidRDefault="001A6054" w:rsidP="001A605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0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Средства, используемые при реализации программы:</w:t>
      </w:r>
    </w:p>
    <w:p w:rsidR="001A6054" w:rsidRPr="001A6054" w:rsidRDefault="001A6054" w:rsidP="009A379E">
      <w:pPr>
        <w:numPr>
          <w:ilvl w:val="0"/>
          <w:numId w:val="6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физические упражнения;</w:t>
      </w:r>
    </w:p>
    <w:p w:rsidR="001A6054" w:rsidRPr="001A6054" w:rsidRDefault="001A6054" w:rsidP="009A379E">
      <w:pPr>
        <w:numPr>
          <w:ilvl w:val="0"/>
          <w:numId w:val="6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корригирующие упражнения;</w:t>
      </w:r>
    </w:p>
    <w:p w:rsidR="001A6054" w:rsidRPr="001A6054" w:rsidRDefault="001A6054" w:rsidP="009A379E">
      <w:pPr>
        <w:numPr>
          <w:ilvl w:val="0"/>
          <w:numId w:val="6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коррекционные подвижные игры, элементы спортивных игр;</w:t>
      </w:r>
    </w:p>
    <w:p w:rsidR="001A6054" w:rsidRPr="001A6054" w:rsidRDefault="001A6054" w:rsidP="009A379E">
      <w:pPr>
        <w:numPr>
          <w:ilvl w:val="0"/>
          <w:numId w:val="6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материально-технические средства адаптивной физической культуры: спортивные тренажеры, спортивный инвентарь;</w:t>
      </w:r>
    </w:p>
    <w:p w:rsidR="001A6054" w:rsidRPr="001A6054" w:rsidRDefault="001A6054" w:rsidP="009A379E">
      <w:pPr>
        <w:numPr>
          <w:ilvl w:val="0"/>
          <w:numId w:val="6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наглядные средства обучения.</w:t>
      </w:r>
    </w:p>
    <w:p w:rsidR="001A6054" w:rsidRPr="001A6054" w:rsidRDefault="001A6054" w:rsidP="001A605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0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Специфика предмета</w:t>
      </w:r>
    </w:p>
    <w:p w:rsidR="001A6054" w:rsidRPr="001A6054" w:rsidRDefault="001A6054" w:rsidP="001A60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и своеобразие психофизического развития детей с ТМНР определяют специфику их образовательных потребностей. Адаптивная физическая культура для детей с ТМНР – это новое направление, как в специальной педагогике, так и в адаптивной физической культуре, включающие в себя ряд коррекционных задач, определяющих целенаправленный и специфический процесс преодоления недостатков физического развития и осуществления взаимосвязи с лечебно-оздоровительной и коррекционно-компенсаторной работы.</w:t>
      </w:r>
    </w:p>
    <w:p w:rsidR="001A6054" w:rsidRPr="001A6054" w:rsidRDefault="001A6054" w:rsidP="001A60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0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Занятия АФК направлены:</w:t>
      </w:r>
    </w:p>
    <w:p w:rsidR="001A6054" w:rsidRPr="001A6054" w:rsidRDefault="001A6054" w:rsidP="001A60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A6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 коррекцию наиболее распространенных дефектов (нарушение осанки, походки, слабость мышц брюшного пресса, туловища, конечностей, сердечно – сосудистых заболеваний, нарушений зрения);</w:t>
      </w:r>
      <w:proofErr w:type="gramEnd"/>
    </w:p>
    <w:p w:rsidR="001A6054" w:rsidRPr="001A6054" w:rsidRDefault="001A6054" w:rsidP="001A60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 развитие координационных способностей учеников, их уровень тренированности, способов выполнения упражнений (активно, с помощью, пассивно);</w:t>
      </w:r>
    </w:p>
    <w:p w:rsidR="001A6054" w:rsidRPr="001A6054" w:rsidRDefault="001A6054" w:rsidP="001A60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 коррекцию и компенсацию недостатков физического развития (нарушения осанки, плоскостопие, отставание в росте, в массе тела, дисплазии и т.д.);</w:t>
      </w:r>
    </w:p>
    <w:p w:rsidR="001A6054" w:rsidRPr="001A6054" w:rsidRDefault="001A6054" w:rsidP="001A60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 коррекцию нарушений в движениях (нарушение координации, ориентировки в пространстве, точность в движении, равновесия и т.д.);</w:t>
      </w:r>
    </w:p>
    <w:p w:rsidR="001A6054" w:rsidRPr="001A6054" w:rsidRDefault="001A6054" w:rsidP="001A60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 устранение недостатков в развитии двигательных и иных качеств (силы, быстроты, ловкости, выносливости, гибкости, прыгучести и т.д.);</w:t>
      </w:r>
    </w:p>
    <w:p w:rsidR="001A6054" w:rsidRPr="001A6054" w:rsidRDefault="001A6054" w:rsidP="001A60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 формирование здорового образа жизни и дальнейшей социализации.</w:t>
      </w:r>
    </w:p>
    <w:p w:rsidR="001A6054" w:rsidRPr="001A6054" w:rsidRDefault="001A6054" w:rsidP="001A605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0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Общая характеристика учебного предмета</w:t>
      </w:r>
    </w:p>
    <w:p w:rsidR="001A6054" w:rsidRPr="001A6054" w:rsidRDefault="001A6054" w:rsidP="001A605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0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«Адаптивная физическая культура»</w:t>
      </w:r>
    </w:p>
    <w:p w:rsidR="001A6054" w:rsidRPr="001A6054" w:rsidRDefault="001A6054" w:rsidP="001A60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Специфичность понятия «Адаптивная физическая культура» выражается в дополняющем определении «адаптивная», что подчеркивает ее предназначение для людей с отклонениями в состоянии здоровья, включая школьников с выраженным недоразвитием интеллекта. Это предполагает, что физическая культура во всех ее проявлениях должна стимулировать позитивные реакции в системах и функциях организма, формируя тем самым необходимые двигательные координаций, физических качеств и способностей, направленных на жизнеобеспечение, развитие и совершенствование организма учащегося.</w:t>
      </w:r>
    </w:p>
    <w:p w:rsidR="001A6054" w:rsidRPr="001A6054" w:rsidRDefault="001A6054" w:rsidP="001A60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Влияние различного уровня двигательной активности на растущий организм школьника является чрезвычайно актуальной. Как известно, под влиянием систематических занятий физическими упражнениями активизируется деятельность всех органов и систем.</w:t>
      </w:r>
    </w:p>
    <w:p w:rsidR="001A6054" w:rsidRPr="001A6054" w:rsidRDefault="001A6054" w:rsidP="001A60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Программный материал по адаптивной физической культуре предусматривает обучение школьников элементарным жизненно необходимым двигательным умениям и навыкам.</w:t>
      </w:r>
    </w:p>
    <w:p w:rsidR="001A6054" w:rsidRPr="001A6054" w:rsidRDefault="001A6054" w:rsidP="001A60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 программы состоит из следующих разделов: «Физическая подготовка», «Коррекционные подвижные игры», «Лыжная прогулка, игры на свежем воздухе», «Велосипедная подготовка».</w:t>
      </w:r>
    </w:p>
    <w:p w:rsidR="001A6054" w:rsidRPr="001A6054" w:rsidRDefault="001A6054" w:rsidP="001A60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0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Учебный план по предмету «Адаптивная физкультура»</w:t>
      </w:r>
      <w:r w:rsidRPr="001A6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входит в обязательную часть учебного плана организации. Общий объём нагрузки и максимальный объём нагрузки </w:t>
      </w:r>
      <w:proofErr w:type="gramStart"/>
      <w:r w:rsidRPr="001A6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1A6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определён требованиями Стандарта.</w:t>
      </w:r>
    </w:p>
    <w:p w:rsidR="001A6054" w:rsidRPr="001A6054" w:rsidRDefault="001A6054" w:rsidP="001A60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учебном плане пре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дмет представлен с расчетом по 1 часу</w:t>
      </w:r>
      <w:r w:rsidRPr="001A6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неделю</w:t>
      </w:r>
      <w:proofErr w:type="gramStart"/>
      <w:r w:rsidRPr="001A6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Общее количество 34 часа</w:t>
      </w:r>
      <w:r w:rsidRPr="001A6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год. Про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должительность одного урока – 30</w:t>
      </w:r>
      <w:r w:rsidRPr="001A6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минут.</w:t>
      </w:r>
    </w:p>
    <w:p w:rsidR="001A6054" w:rsidRPr="001A6054" w:rsidRDefault="001A6054" w:rsidP="001A605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0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Распределение учебного материала</w:t>
      </w:r>
    </w:p>
    <w:tbl>
      <w:tblPr>
        <w:tblW w:w="850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892"/>
        <w:gridCol w:w="2613"/>
      </w:tblGrid>
      <w:tr w:rsidR="001A6054" w:rsidRPr="001A6054" w:rsidTr="001A6054">
        <w:tc>
          <w:tcPr>
            <w:tcW w:w="55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6054" w:rsidRPr="001A6054" w:rsidRDefault="001A6054" w:rsidP="001A60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программы</w:t>
            </w:r>
          </w:p>
        </w:tc>
        <w:tc>
          <w:tcPr>
            <w:tcW w:w="24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6054" w:rsidRPr="001A6054" w:rsidRDefault="001A6054" w:rsidP="001A60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1A6054" w:rsidRPr="001A6054" w:rsidTr="001A6054">
        <w:tc>
          <w:tcPr>
            <w:tcW w:w="55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6054" w:rsidRPr="001A6054" w:rsidRDefault="001A6054" w:rsidP="001A60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подготовка</w:t>
            </w:r>
          </w:p>
        </w:tc>
        <w:tc>
          <w:tcPr>
            <w:tcW w:w="24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6054" w:rsidRPr="001A6054" w:rsidRDefault="001A6054" w:rsidP="001A60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1A6054" w:rsidRPr="001A6054" w:rsidTr="001A6054">
        <w:tc>
          <w:tcPr>
            <w:tcW w:w="55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6054" w:rsidRPr="001A6054" w:rsidRDefault="001A6054" w:rsidP="001A60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Коррекционные подвижные игры</w:t>
            </w:r>
          </w:p>
        </w:tc>
        <w:tc>
          <w:tcPr>
            <w:tcW w:w="24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6054" w:rsidRPr="001A6054" w:rsidRDefault="001A6054" w:rsidP="001A60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1A6054" w:rsidRPr="001A6054" w:rsidTr="001A6054">
        <w:tc>
          <w:tcPr>
            <w:tcW w:w="55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6054" w:rsidRPr="001A6054" w:rsidRDefault="001A6054" w:rsidP="001A60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Лыжная прогулка. Игры на свежем воздухе</w:t>
            </w:r>
          </w:p>
        </w:tc>
        <w:tc>
          <w:tcPr>
            <w:tcW w:w="24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6054" w:rsidRPr="001A6054" w:rsidRDefault="001A6054" w:rsidP="001A60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1A6054" w:rsidRPr="001A6054" w:rsidTr="001A6054">
        <w:tc>
          <w:tcPr>
            <w:tcW w:w="55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6054" w:rsidRPr="001A6054" w:rsidRDefault="001A6054" w:rsidP="001A60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Велосипедная подготовка</w:t>
            </w:r>
          </w:p>
        </w:tc>
        <w:tc>
          <w:tcPr>
            <w:tcW w:w="24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6054" w:rsidRPr="001A6054" w:rsidRDefault="001A6054" w:rsidP="001A60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</w:tbl>
    <w:p w:rsidR="001A6054" w:rsidRPr="001A6054" w:rsidRDefault="001A6054" w:rsidP="001A60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6054" w:rsidRPr="001A6054" w:rsidRDefault="001A6054" w:rsidP="001A60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из четырех разделов программы предполагает освоение двигательных навыков на одном из доступных уровней:</w:t>
      </w:r>
    </w:p>
    <w:p w:rsidR="001A6054" w:rsidRPr="001A6054" w:rsidRDefault="001A6054" w:rsidP="009A379E">
      <w:pPr>
        <w:numPr>
          <w:ilvl w:val="0"/>
          <w:numId w:val="6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05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минимальный уровень</w:t>
      </w:r>
      <w:r w:rsidRPr="001A6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содержание которого предполагается к освоению детьми, имеющими тяжелые двигательные нарушения, тяжелые и глубокие интеллектуальные нарушения, предполагающему в процессе работы постоянную ассистентскую помощь взрослого;</w:t>
      </w:r>
    </w:p>
    <w:p w:rsidR="001A6054" w:rsidRPr="001A6054" w:rsidRDefault="001A6054" w:rsidP="009A379E">
      <w:pPr>
        <w:numPr>
          <w:ilvl w:val="0"/>
          <w:numId w:val="6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05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достаточный уровень</w:t>
      </w:r>
      <w:r w:rsidRPr="001A6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включающий в себя освоение более сложных двигательных навыков (элементы гимнастических и легкоатлетических упражнений, игры с соблюдением правил и пр.).</w:t>
      </w:r>
    </w:p>
    <w:p w:rsidR="001A6054" w:rsidRPr="001A6054" w:rsidRDefault="001A6054" w:rsidP="001A60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0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Планируемые результаты освоения </w:t>
      </w:r>
      <w:proofErr w:type="gramStart"/>
      <w:r w:rsidRPr="001A60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обучающимися</w:t>
      </w:r>
      <w:proofErr w:type="gramEnd"/>
      <w:r w:rsidRPr="001A60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АООП</w:t>
      </w:r>
    </w:p>
    <w:p w:rsidR="001A6054" w:rsidRPr="001A6054" w:rsidRDefault="001A6054" w:rsidP="001A60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Личностные и предметные планируемые результаты освоения </w:t>
      </w:r>
      <w:proofErr w:type="gramStart"/>
      <w:r w:rsidRPr="001A6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1A6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АООП должны рассматриваться в качестве возможных (примерных), соответствующих индивидуальным возможностям и специфическим образовательным потребностям обучающихся.</w:t>
      </w:r>
    </w:p>
    <w:p w:rsidR="001A6054" w:rsidRPr="001A6054" w:rsidRDefault="001A6054" w:rsidP="001A60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 </w:t>
      </w:r>
      <w:r w:rsidRPr="001A605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Восприятие собственного тела, осознание своих физических возможностей и ограничений</w:t>
      </w:r>
      <w:r w:rsidRPr="001A6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A6054" w:rsidRPr="001A6054" w:rsidRDefault="001A6054" w:rsidP="009A379E">
      <w:pPr>
        <w:numPr>
          <w:ilvl w:val="0"/>
          <w:numId w:val="6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Освоение доступных способов контроля над функциями собственного тела: сидеть, стоять, передвигаться (в </w:t>
      </w:r>
      <w:proofErr w:type="spellStart"/>
      <w:r w:rsidRPr="001A6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т.ч</w:t>
      </w:r>
      <w:proofErr w:type="spellEnd"/>
      <w:r w:rsidRPr="001A6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 использованием технических средств).</w:t>
      </w:r>
    </w:p>
    <w:p w:rsidR="001A6054" w:rsidRPr="001A6054" w:rsidRDefault="001A6054" w:rsidP="009A379E">
      <w:pPr>
        <w:numPr>
          <w:ilvl w:val="0"/>
          <w:numId w:val="6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двигательных навыков, последовательности движений, развитие координационных способностей.</w:t>
      </w:r>
    </w:p>
    <w:p w:rsidR="001A6054" w:rsidRPr="001A6054" w:rsidRDefault="001A6054" w:rsidP="009A379E">
      <w:pPr>
        <w:numPr>
          <w:ilvl w:val="0"/>
          <w:numId w:val="6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физических качеств: ловкости, силы, быстроты, выносливости.</w:t>
      </w:r>
    </w:p>
    <w:p w:rsidR="001A6054" w:rsidRPr="001A6054" w:rsidRDefault="001A6054" w:rsidP="009A379E">
      <w:pPr>
        <w:numPr>
          <w:ilvl w:val="0"/>
          <w:numId w:val="6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радоваться успехам: выше прыгнул, быстрее пробежал и др.</w:t>
      </w:r>
    </w:p>
    <w:p w:rsidR="001A6054" w:rsidRPr="001A6054" w:rsidRDefault="001A6054" w:rsidP="001A60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 </w:t>
      </w:r>
      <w:r w:rsidRPr="001A605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Соотнесение самочувствия с настроением, собственной активностью, самостоятельностью и независимостью.</w:t>
      </w:r>
    </w:p>
    <w:p w:rsidR="001A6054" w:rsidRPr="001A6054" w:rsidRDefault="001A6054" w:rsidP="009A379E">
      <w:pPr>
        <w:numPr>
          <w:ilvl w:val="0"/>
          <w:numId w:val="6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определять свое самочувствие в связи с физической нагрузкой: усталость, болевые ощущения, др.</w:t>
      </w:r>
    </w:p>
    <w:p w:rsidR="001A6054" w:rsidRPr="001A6054" w:rsidRDefault="001A6054" w:rsidP="001A60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 </w:t>
      </w:r>
      <w:r w:rsidRPr="001A605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Освоение доступных видов физкультурно-спортивной деятельности: езда на велосипеде, ходьба на лыжах, спортивные игры, туризм, плавание.</w:t>
      </w:r>
    </w:p>
    <w:p w:rsidR="001A6054" w:rsidRPr="001A6054" w:rsidRDefault="001A6054" w:rsidP="009A379E">
      <w:pPr>
        <w:numPr>
          <w:ilvl w:val="0"/>
          <w:numId w:val="6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 к определенным видам физкультурно-спортивной деятельности: езда на велосипеде, ходьба на лыжах, плавание, спортивные и подвижные игры, туризм, физическая подготовка.</w:t>
      </w:r>
    </w:p>
    <w:p w:rsidR="001A6054" w:rsidRPr="001A6054" w:rsidRDefault="001A6054" w:rsidP="009A379E">
      <w:pPr>
        <w:numPr>
          <w:ilvl w:val="0"/>
          <w:numId w:val="6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ездить на велосипеде, кататься на санках, ходить на лыжах, плавать, играть в подвижные игры и другие.</w:t>
      </w:r>
    </w:p>
    <w:p w:rsidR="001A6054" w:rsidRPr="001A6054" w:rsidRDefault="001A6054" w:rsidP="001A605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0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Система оценки достижений </w:t>
      </w:r>
      <w:proofErr w:type="gramStart"/>
      <w:r w:rsidRPr="001A60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обучающимися</w:t>
      </w:r>
      <w:proofErr w:type="gramEnd"/>
      <w:r w:rsidRPr="001A60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планируемых результатов освоения адаптированной основной общеобразовательной программы</w:t>
      </w:r>
    </w:p>
    <w:p w:rsidR="001A6054" w:rsidRPr="001A6054" w:rsidRDefault="001A6054" w:rsidP="001A60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Текущая аттестация обучающихся включает в себя полугодовое оценивание результатов освоения СИПР, разработанной на основе АООП образовательной организации. Промежуточная (годовая) аттестация представляет собой оценку результатов освоения СИПР и развития жизненных компетенций ребенка по итогам учебного года.</w:t>
      </w:r>
    </w:p>
    <w:p w:rsidR="001A6054" w:rsidRPr="001A6054" w:rsidRDefault="001A6054" w:rsidP="001A60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Система оценки результатов отражает степень выполнения </w:t>
      </w:r>
      <w:proofErr w:type="gramStart"/>
      <w:r w:rsidRPr="001A6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обучающимся</w:t>
      </w:r>
      <w:proofErr w:type="gramEnd"/>
      <w:r w:rsidRPr="001A6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СИПР, взаимодействие следующих компонентов:</w:t>
      </w:r>
    </w:p>
    <w:p w:rsidR="001A6054" w:rsidRPr="001A6054" w:rsidRDefault="001A6054" w:rsidP="001A60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A6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что обучающийся знает и умеет на конец учебного периода,</w:t>
      </w:r>
      <w:proofErr w:type="gramEnd"/>
    </w:p>
    <w:p w:rsidR="001A6054" w:rsidRPr="001A6054" w:rsidRDefault="001A6054" w:rsidP="001A60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что из полученных знаний и умений он применяет на практике,</w:t>
      </w:r>
    </w:p>
    <w:p w:rsidR="001A6054" w:rsidRPr="001A6054" w:rsidRDefault="001A6054" w:rsidP="001A60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насколько активно, адекватно и самостоятельно он их применяет.</w:t>
      </w:r>
    </w:p>
    <w:p w:rsidR="001A6054" w:rsidRPr="001A6054" w:rsidRDefault="001A6054" w:rsidP="001A605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0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Предполагаемые результаты освоения программы в 4 классе</w:t>
      </w:r>
    </w:p>
    <w:p w:rsidR="001A6054" w:rsidRPr="001A6054" w:rsidRDefault="001A6054" w:rsidP="001A60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требованиями ФГОС к АООП для обучающихся с умеренной, тяжелой, глубокой умственной отсталостью, с ТМНР (вариант 2) результативность обучения каждого обучающегося оценивается с учетом особенностей его психофизического развития и особых образовательных потребностей. В связи с этим требования к результатам освоения образовательной программы представляют собой описание возможных результатов образования данной категории обучающихся.</w:t>
      </w:r>
    </w:p>
    <w:p w:rsidR="001A6054" w:rsidRPr="001A6054" w:rsidRDefault="001A6054" w:rsidP="001A60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0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«Физическая подготовка»:</w:t>
      </w:r>
    </w:p>
    <w:p w:rsidR="001A6054" w:rsidRPr="001A6054" w:rsidRDefault="001A6054" w:rsidP="001A60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05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Может научиться:</w:t>
      </w:r>
    </w:p>
    <w:p w:rsidR="001A6054" w:rsidRPr="001A6054" w:rsidRDefault="001A6054" w:rsidP="001A60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выполнять команду «Становись»</w:t>
      </w:r>
    </w:p>
    <w:p w:rsidR="001A6054" w:rsidRPr="001A6054" w:rsidRDefault="001A6054" w:rsidP="001A60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строиться в шеренгу, в колонну;</w:t>
      </w:r>
    </w:p>
    <w:p w:rsidR="001A6054" w:rsidRPr="001A6054" w:rsidRDefault="001A6054" w:rsidP="001A60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чередовать ходьбу с бегом;</w:t>
      </w:r>
    </w:p>
    <w:p w:rsidR="001A6054" w:rsidRPr="001A6054" w:rsidRDefault="001A6054" w:rsidP="001A60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ходить в колонне по одному;</w:t>
      </w:r>
    </w:p>
    <w:p w:rsidR="001A6054" w:rsidRPr="001A6054" w:rsidRDefault="001A6054" w:rsidP="001A60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подпрыгивать на одной и двух ногах;</w:t>
      </w:r>
    </w:p>
    <w:p w:rsidR="001A6054" w:rsidRPr="001A6054" w:rsidRDefault="001A6054" w:rsidP="001A60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метать мячи одной рукой с места;</w:t>
      </w:r>
    </w:p>
    <w:p w:rsidR="001A6054" w:rsidRPr="001A6054" w:rsidRDefault="001A6054" w:rsidP="001A60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мягко приземляться при прыжках;</w:t>
      </w:r>
    </w:p>
    <w:p w:rsidR="001A6054" w:rsidRPr="001A6054" w:rsidRDefault="001A6054" w:rsidP="001A60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выполнять инструкции и команды учителя;</w:t>
      </w:r>
    </w:p>
    <w:p w:rsidR="001A6054" w:rsidRPr="001A6054" w:rsidRDefault="001A6054" w:rsidP="001A60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ходить по гимнастической скамейке;</w:t>
      </w:r>
    </w:p>
    <w:p w:rsidR="001A6054" w:rsidRPr="001A6054" w:rsidRDefault="001A6054" w:rsidP="001A60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лазить по наклонной гимнастической скамейке и гимнастической стенке;</w:t>
      </w:r>
    </w:p>
    <w:p w:rsidR="001A6054" w:rsidRPr="001A6054" w:rsidRDefault="001A6054" w:rsidP="001A60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выполнять ОРУ с предметами и без них.</w:t>
      </w:r>
    </w:p>
    <w:p w:rsidR="001A6054" w:rsidRPr="001A6054" w:rsidRDefault="001A6054" w:rsidP="001A60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05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Получит возможность научиться:</w:t>
      </w:r>
    </w:p>
    <w:p w:rsidR="001A6054" w:rsidRPr="001A6054" w:rsidRDefault="001A6054" w:rsidP="001A60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прыгать в длину с места;</w:t>
      </w:r>
    </w:p>
    <w:p w:rsidR="001A6054" w:rsidRPr="001A6054" w:rsidRDefault="001A6054" w:rsidP="001A60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прыгать вверх с доставанием предметов;</w:t>
      </w:r>
    </w:p>
    <w:p w:rsidR="001A6054" w:rsidRPr="001A6054" w:rsidRDefault="001A6054" w:rsidP="001A60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прыгать на скакалке;</w:t>
      </w:r>
    </w:p>
    <w:p w:rsidR="001A6054" w:rsidRPr="001A6054" w:rsidRDefault="001A6054" w:rsidP="001A60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выполнять упражнения в парах;</w:t>
      </w:r>
    </w:p>
    <w:p w:rsidR="001A6054" w:rsidRPr="001A6054" w:rsidRDefault="001A6054" w:rsidP="001A60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бегать на короткие дистанции.</w:t>
      </w:r>
    </w:p>
    <w:p w:rsidR="001A6054" w:rsidRPr="001A6054" w:rsidRDefault="001A6054" w:rsidP="001A60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0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«Коррекционные подвижные игры»:</w:t>
      </w:r>
    </w:p>
    <w:p w:rsidR="001A6054" w:rsidRPr="001A6054" w:rsidRDefault="001A6054" w:rsidP="001A60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05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Может научиться:</w:t>
      </w:r>
    </w:p>
    <w:p w:rsidR="001A6054" w:rsidRPr="001A6054" w:rsidRDefault="001A6054" w:rsidP="001A60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целенаправленно действовать в подвижных играх под руководством учителя;</w:t>
      </w:r>
    </w:p>
    <w:p w:rsidR="001A6054" w:rsidRPr="001A6054" w:rsidRDefault="001A6054" w:rsidP="001A60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броскам мяча;</w:t>
      </w:r>
    </w:p>
    <w:p w:rsidR="001A6054" w:rsidRPr="001A6054" w:rsidRDefault="001A6054" w:rsidP="001A60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ловле мяча;</w:t>
      </w:r>
    </w:p>
    <w:p w:rsidR="001A6054" w:rsidRPr="001A6054" w:rsidRDefault="001A6054" w:rsidP="001A60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передаче мяча.</w:t>
      </w:r>
    </w:p>
    <w:p w:rsidR="001A6054" w:rsidRPr="001A6054" w:rsidRDefault="001A6054" w:rsidP="001A60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05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Получит возможность научиться:</w:t>
      </w:r>
    </w:p>
    <w:p w:rsidR="001A6054" w:rsidRPr="001A6054" w:rsidRDefault="001A6054" w:rsidP="001A60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элементам спортивной игры «</w:t>
      </w:r>
      <w:proofErr w:type="spellStart"/>
      <w:r w:rsidRPr="001A6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бочче</w:t>
      </w:r>
      <w:proofErr w:type="spellEnd"/>
      <w:r w:rsidRPr="001A6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</w:t>
      </w:r>
    </w:p>
    <w:p w:rsidR="001A6054" w:rsidRPr="001A6054" w:rsidRDefault="001A6054" w:rsidP="001A60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целенаправленно действовать в подвижных играх под руководством учителя.</w:t>
      </w:r>
    </w:p>
    <w:p w:rsidR="001A6054" w:rsidRPr="001A6054" w:rsidRDefault="001A6054" w:rsidP="001A60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0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«Лыжная прогулка. Игры на свежем воздухе»</w:t>
      </w:r>
    </w:p>
    <w:p w:rsidR="001A6054" w:rsidRPr="001A6054" w:rsidRDefault="001A6054" w:rsidP="001A60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05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Может научиться:</w:t>
      </w:r>
    </w:p>
    <w:p w:rsidR="001A6054" w:rsidRPr="001A6054" w:rsidRDefault="001A6054" w:rsidP="001A60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выполнять строевые упражнения с лыжами;</w:t>
      </w:r>
    </w:p>
    <w:p w:rsidR="001A6054" w:rsidRPr="001A6054" w:rsidRDefault="001A6054" w:rsidP="001A60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передвигаться на лыжах ступающим шагом.</w:t>
      </w:r>
    </w:p>
    <w:p w:rsidR="001A6054" w:rsidRPr="001A6054" w:rsidRDefault="001A6054" w:rsidP="001A60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05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Получит возможность научиться:</w:t>
      </w:r>
    </w:p>
    <w:p w:rsidR="001A6054" w:rsidRPr="001A6054" w:rsidRDefault="001A6054" w:rsidP="001A60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взаимодействовать с партнерами в подвижных играх на свежем воздухе.</w:t>
      </w:r>
    </w:p>
    <w:p w:rsidR="001A6054" w:rsidRPr="001A6054" w:rsidRDefault="001A6054" w:rsidP="001A60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0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«Велосипедная подготовка»:</w:t>
      </w:r>
    </w:p>
    <w:p w:rsidR="001A6054" w:rsidRPr="001A6054" w:rsidRDefault="001A6054" w:rsidP="001A60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05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Может научиться:</w:t>
      </w:r>
    </w:p>
    <w:p w:rsidR="001A6054" w:rsidRPr="001A6054" w:rsidRDefault="001A6054" w:rsidP="001A60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удерживать позу с помощью во время работы на велотренажере;</w:t>
      </w:r>
    </w:p>
    <w:p w:rsidR="001A6054" w:rsidRPr="001A6054" w:rsidRDefault="001A6054" w:rsidP="001A60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узнавать составные части велотренажера;</w:t>
      </w:r>
    </w:p>
    <w:p w:rsidR="001A6054" w:rsidRPr="001A6054" w:rsidRDefault="001A6054" w:rsidP="001A60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вращать педали с фиксацией ног.</w:t>
      </w:r>
    </w:p>
    <w:p w:rsidR="001A6054" w:rsidRPr="001A6054" w:rsidRDefault="001A6054" w:rsidP="001A60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05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Получит возможность научиться:</w:t>
      </w:r>
    </w:p>
    <w:p w:rsidR="001A6054" w:rsidRPr="001A6054" w:rsidRDefault="001A6054" w:rsidP="001A60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последовательности действий при посадке на велотренажер.</w:t>
      </w:r>
    </w:p>
    <w:p w:rsidR="001A6054" w:rsidRPr="001A6054" w:rsidRDefault="001A6054" w:rsidP="001A605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0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Основное содержание учебного предмета</w:t>
      </w:r>
    </w:p>
    <w:p w:rsidR="001A6054" w:rsidRPr="001A6054" w:rsidRDefault="001A6054" w:rsidP="001A60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программы по предмету «Адаптивная физическая культура» направлено на целостное обучение с последующим усложнением, углублением и совершенствованием упражнений. Рабочая программа предполагает выработать у обучающихся прочный двигательный стереотип в основных упражнениях различных разделов учебной программы. Достигается это постоянным повторением и совершенствованием ранее изученного учебного материала из урока в урок, из года в год. Обучение осуществляется посредством специально отобранных упражнений и игр. Применяются общеразвивающие, имитационные подготовительные и специальные упражнения, общеразвивающие и специальные игры, направленные на развитие двигательных качеств: быстроты, силы, выносливости, гибкости, ловкости, координации.</w:t>
      </w:r>
    </w:p>
    <w:p w:rsidR="001A6054" w:rsidRPr="001A6054" w:rsidRDefault="001A6054" w:rsidP="001A60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05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Физическая подготовка. </w:t>
      </w:r>
      <w:r w:rsidRPr="001A605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Построения и перестроения.</w:t>
      </w:r>
      <w:r w:rsidRPr="001A6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Принятие исходного положения для построения и перестроения: основная стойка, стойка «ноги на ширине плеч» («ноги на ширине ступни»). Построение в колонну по одному, в одну шеренгу, перестроение из шеренги в круг. Размыкание на вытянутые руки в стороны, на вытянутые руки вперед. Повороты на месте в разные стороны. Ходьба в колонне по одному. Бег в колонне. Выполнение строевых команд.</w:t>
      </w:r>
    </w:p>
    <w:p w:rsidR="001A6054" w:rsidRPr="001A6054" w:rsidRDefault="001A6054" w:rsidP="001A60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05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Ходьба и бег.</w:t>
      </w:r>
      <w:r w:rsidRPr="001A6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Ходьба с удержанием рук за спиной (на поясе, на голове, в стороны). Движения руками при ходьбе: взмахи, вращения, отведение рук назад, в стороны, подъем вверх. Ходьба ровным шагом, на носках, пятках, высоко поднимая бедро, приставным шагом, широким шагом. Ходьба в умеренном (медленном, быстром) темпе. Ходьба с изменением темпа, направления движения. Бег в умеренном (медленном, быстром) темпе.</w:t>
      </w:r>
    </w:p>
    <w:p w:rsidR="001A6054" w:rsidRPr="001A6054" w:rsidRDefault="001A6054" w:rsidP="001A60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Бег с изменением темпа и направления движения. Преодоление препятствий при ходьбе.</w:t>
      </w:r>
    </w:p>
    <w:p w:rsidR="001A6054" w:rsidRPr="001A6054" w:rsidRDefault="001A6054" w:rsidP="001A60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05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Прыжки.</w:t>
      </w:r>
      <w:r w:rsidRPr="001A6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Прыжки на двух ногах на месте (с поворотами, с движениями рук), с продвижением вперед (назад, вправо, влево). Прыжки на одной ноге на месте, с продвижением вперед (назад, вправо, влево). Перепрыгивание с одной ноги на другую на месте, с продвижением вперед. Прыжки в длину с места.</w:t>
      </w:r>
    </w:p>
    <w:p w:rsidR="001A6054" w:rsidRPr="001A6054" w:rsidRDefault="001A6054" w:rsidP="001A60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05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Ползание, </w:t>
      </w:r>
      <w:proofErr w:type="spellStart"/>
      <w:r w:rsidRPr="001A605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подлезание</w:t>
      </w:r>
      <w:proofErr w:type="spellEnd"/>
      <w:r w:rsidRPr="001A605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лазание, </w:t>
      </w:r>
      <w:proofErr w:type="spellStart"/>
      <w:r w:rsidRPr="001A605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перелезание</w:t>
      </w:r>
      <w:proofErr w:type="spellEnd"/>
      <w:r w:rsidRPr="001A605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 </w:t>
      </w:r>
      <w:r w:rsidRPr="001A6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Ползание на животе, на четвереньках. </w:t>
      </w:r>
      <w:proofErr w:type="spellStart"/>
      <w:r w:rsidRPr="001A6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Подлезание</w:t>
      </w:r>
      <w:proofErr w:type="spellEnd"/>
      <w:r w:rsidRPr="001A6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 препятствия на животе, на четвереньках. Лазание по гимнастической стенке вверх (вниз, в стороны), по наклонной гимнастической скамейке вверх (вниз), через препятствия. </w:t>
      </w:r>
      <w:proofErr w:type="spellStart"/>
      <w:r w:rsidRPr="001A6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Перелезание</w:t>
      </w:r>
      <w:proofErr w:type="spellEnd"/>
      <w:r w:rsidRPr="001A6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через препятствия.</w:t>
      </w:r>
    </w:p>
    <w:p w:rsidR="001A6054" w:rsidRPr="001A6054" w:rsidRDefault="001A6054" w:rsidP="001A60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05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Броски, ловля, метание, передача предметов и переноска груза.</w:t>
      </w:r>
      <w:r w:rsidRPr="001A6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Передача предметов в шеренге (по кругу, в колонне). Броски среднего (маленького) мяча двумя руками вверх (о пол, о стенку). Ловля среднего (маленького) мяча одной (двумя) руками. Бросание мяча на дальность. Сбивание предметов большим (малым) мячом. Броски (ловля) мяча в ходьбе (беге). Метание в цель (на дальность). Перенос груза. Развитие физических качеств.</w:t>
      </w:r>
    </w:p>
    <w:p w:rsidR="001A6054" w:rsidRPr="001A6054" w:rsidRDefault="001A6054" w:rsidP="001A60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05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Корригирующие упражнения:</w:t>
      </w:r>
    </w:p>
    <w:p w:rsidR="001A6054" w:rsidRPr="001A6054" w:rsidRDefault="001A6054" w:rsidP="001A60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05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lastRenderedPageBreak/>
        <w:t>Упражнения на дыхание:</w:t>
      </w:r>
      <w:r w:rsidRPr="001A6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правильное глубокое дыхание без упражнений (учение выполнению медленного вдоха и медленного выдоха в И.П. стоя, сидя, лежа). Дыхание по подражанию: «понюхать цветок» - вдох; «дуем на кашу» - выдох.</w:t>
      </w:r>
    </w:p>
    <w:p w:rsidR="001A6054" w:rsidRPr="001A6054" w:rsidRDefault="001A6054" w:rsidP="001A60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A605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Упражнения на осанку:</w:t>
      </w:r>
      <w:r w:rsidRPr="001A6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упражнения в движении, имитирующие ходьбу, бег животных и движения работающего человека («ходьба как лисичка», «как медведь», похлопывание крыльями как петушок», покачивание головой как лошадка», «ползание на четвереньках как собачка», «забивание гвоздя», «срывание яблок», «скатай снежный ком», «полоскание белья»); упражнения у г/стенки; удерживание мешочка на голове, стоя у стенки.</w:t>
      </w:r>
      <w:proofErr w:type="gramEnd"/>
    </w:p>
    <w:p w:rsidR="001A6054" w:rsidRPr="001A6054" w:rsidRDefault="001A6054" w:rsidP="001A60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05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Упражнения для профилактики плоскостопия:</w:t>
      </w:r>
      <w:r w:rsidRPr="001A6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сидя («каток», «хождение на носках», хождение на пятках», «серп»); ходьба приставными шагами по канату с поддержкой; ходьба по массажной дорожке для стоп.</w:t>
      </w:r>
    </w:p>
    <w:p w:rsidR="001A6054" w:rsidRPr="001A6054" w:rsidRDefault="001A6054" w:rsidP="001A60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05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Упражнения на общую и мелкую моторику:</w:t>
      </w:r>
      <w:r w:rsidRPr="001A6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 массажными мячам</w:t>
      </w:r>
      <w:proofErr w:type="gramStart"/>
      <w:r w:rsidRPr="001A6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и-</w:t>
      </w:r>
      <w:proofErr w:type="gramEnd"/>
      <w:r w:rsidRPr="001A6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ежиками большого размера (сжимание, перекладывания, вращения, катания); с гимнастическими палками (скольжения, </w:t>
      </w:r>
      <w:proofErr w:type="spellStart"/>
      <w:r w:rsidRPr="001A6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переставления</w:t>
      </w:r>
      <w:proofErr w:type="spellEnd"/>
      <w:r w:rsidRPr="001A6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рук, повороты); со</w:t>
      </w:r>
    </w:p>
    <w:p w:rsidR="001A6054" w:rsidRPr="001A6054" w:rsidRDefault="001A6054" w:rsidP="001A60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средними мячами (перекатывание партнеру сидя, катание вдоль гимнастической скамейки, броски в стену); с малыми мячами (перекладывания из руки в руку, удары в стену; удары об пол).</w:t>
      </w:r>
    </w:p>
    <w:p w:rsidR="001A6054" w:rsidRPr="001A6054" w:rsidRDefault="001A6054" w:rsidP="001A60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05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Коррекционные подвижные игры.</w:t>
      </w:r>
      <w:r w:rsidRPr="001A6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Игры с элементами общеразвивающих упражнений, с мячами, с бегом, с прыжками, с метанием и бросками. Подвижные игры «Паровоз», «На праздник», «Возьми ленточки», «Беги ко мне», «Перепрыгни через ручеек» и другие.</w:t>
      </w:r>
    </w:p>
    <w:p w:rsidR="001A6054" w:rsidRPr="001A6054" w:rsidRDefault="001A6054" w:rsidP="001A60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6054" w:rsidRPr="001A6054" w:rsidRDefault="001A6054" w:rsidP="001A60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05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Элементы спортивных игр и упражнений</w:t>
      </w:r>
    </w:p>
    <w:p w:rsidR="001A6054" w:rsidRPr="001A6054" w:rsidRDefault="001A6054" w:rsidP="001A60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A605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Баскетбол:</w:t>
      </w:r>
      <w:r w:rsidRPr="001A6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удержание мяча в руках в течение пяти секунд с поддержкой, захват и отпускание мяча с поддержкой, толчок мяча от груди/тела по направлению цели с поддержкой, захват и удержание мяча в течение пяти секунд без поддержки, захват и удержание мяча продолжительное время, захват и толчок мяча от груди/тела по направлению цели без поддержки, передача мяча по кругу с</w:t>
      </w:r>
      <w:proofErr w:type="gramEnd"/>
      <w:r w:rsidRPr="001A6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поддержкой.</w:t>
      </w:r>
    </w:p>
    <w:p w:rsidR="001A6054" w:rsidRPr="001A6054" w:rsidRDefault="001A6054" w:rsidP="001A60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05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Пионербол:</w:t>
      </w:r>
      <w:r w:rsidRPr="001A6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касание рукой подвешенного мяча с помощью взрослого; удар рукой по подвешенному мячу с помощью взрослого, броски волейбольного мяча в сторону сетки без поддержки.</w:t>
      </w:r>
    </w:p>
    <w:p w:rsidR="001A6054" w:rsidRPr="001A6054" w:rsidRDefault="001A6054" w:rsidP="001A60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05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Футбол:</w:t>
      </w:r>
      <w:r w:rsidRPr="001A6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отталкивание ногой мяча разного размера и фактуры из </w:t>
      </w:r>
      <w:proofErr w:type="gramStart"/>
      <w:r w:rsidRPr="001A6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положения</w:t>
      </w:r>
      <w:proofErr w:type="gramEnd"/>
      <w:r w:rsidRPr="001A6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лежа, сидя, стоя с помощью взрослого, удар ногой по мячу из различных исходных положений с помощью взрослого.</w:t>
      </w:r>
    </w:p>
    <w:p w:rsidR="001A6054" w:rsidRPr="001A6054" w:rsidRDefault="001A6054" w:rsidP="001A60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A605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Бочче</w:t>
      </w:r>
      <w:proofErr w:type="spellEnd"/>
      <w:r w:rsidRPr="001A605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  <w:r w:rsidRPr="001A6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катание малого и больших шаров на различные расстояния, в указанную цель.</w:t>
      </w:r>
    </w:p>
    <w:p w:rsidR="001A6054" w:rsidRPr="001A6054" w:rsidRDefault="001A6054" w:rsidP="001A60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05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Лыжная прогулка, игры на свежем воздухе. </w:t>
      </w:r>
      <w:r w:rsidRPr="001A6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Организующие команды и приемы. Переноска лыж. Передвижение ступающим шагом без палок. Подвижные игры на санках, со снежками.</w:t>
      </w:r>
    </w:p>
    <w:p w:rsidR="001A6054" w:rsidRDefault="001A6054" w:rsidP="001A60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05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Велосипедная подготовка. </w:t>
      </w:r>
      <w:r w:rsidRPr="001A6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на велотренажере.</w:t>
      </w:r>
    </w:p>
    <w:p w:rsidR="001A6054" w:rsidRPr="001A6054" w:rsidRDefault="001A6054" w:rsidP="001A60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6054" w:rsidRDefault="001A6054" w:rsidP="001A605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A60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КАЛЕНДАРНО-ТЕМАТИЧЕСКОЕ ПЛАНИРОВАНИЕ УРОКОВ </w:t>
      </w:r>
    </w:p>
    <w:p w:rsidR="00755AEF" w:rsidRPr="00755AEF" w:rsidRDefault="00755AEF" w:rsidP="001A605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55AE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«Адаптивная физическая культура»</w:t>
      </w:r>
    </w:p>
    <w:p w:rsidR="001A6054" w:rsidRPr="001A6054" w:rsidRDefault="001A6054" w:rsidP="001A60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479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63"/>
        <w:gridCol w:w="3467"/>
        <w:gridCol w:w="900"/>
        <w:gridCol w:w="6318"/>
        <w:gridCol w:w="1216"/>
        <w:gridCol w:w="2026"/>
      </w:tblGrid>
      <w:tr w:rsidR="001A6054" w:rsidRPr="001A6054" w:rsidTr="00AE3103">
        <w:tc>
          <w:tcPr>
            <w:tcW w:w="863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6054" w:rsidRPr="001A6054" w:rsidRDefault="001A6054" w:rsidP="001A60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1A6054" w:rsidRPr="001A6054" w:rsidRDefault="001A6054" w:rsidP="001A60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3467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6054" w:rsidRPr="001A6054" w:rsidRDefault="001A6054" w:rsidP="001A60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90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6054" w:rsidRPr="001A6054" w:rsidRDefault="001A6054" w:rsidP="001A60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6318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6054" w:rsidRPr="001A6054" w:rsidRDefault="001A6054" w:rsidP="001A60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Основные виды учебной деятельности</w:t>
            </w:r>
          </w:p>
        </w:tc>
        <w:tc>
          <w:tcPr>
            <w:tcW w:w="324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6054" w:rsidRPr="001A6054" w:rsidRDefault="001A6054" w:rsidP="001A60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</w:tr>
      <w:tr w:rsidR="001A6054" w:rsidRPr="001A6054" w:rsidTr="00AE3103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1A6054" w:rsidRPr="001A6054" w:rsidRDefault="001A6054" w:rsidP="001A6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1A6054" w:rsidRPr="001A6054" w:rsidRDefault="001A6054" w:rsidP="001A6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1A6054" w:rsidRPr="001A6054" w:rsidRDefault="001A6054" w:rsidP="001A6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1A6054" w:rsidRPr="001A6054" w:rsidRDefault="001A6054" w:rsidP="001A6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6054" w:rsidRPr="001A6054" w:rsidRDefault="001A6054" w:rsidP="001A60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20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6054" w:rsidRPr="001A6054" w:rsidRDefault="001A6054" w:rsidP="001A60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факт</w:t>
            </w:r>
          </w:p>
        </w:tc>
      </w:tr>
      <w:tr w:rsidR="001A6054" w:rsidRPr="001A6054" w:rsidTr="00AE3103">
        <w:tc>
          <w:tcPr>
            <w:tcW w:w="14790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6054" w:rsidRPr="001A6054" w:rsidRDefault="001A6054" w:rsidP="001A60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прогр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аммы: Физическая подготовка - 14</w:t>
            </w:r>
            <w:r w:rsidRPr="001A60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часов</w:t>
            </w:r>
          </w:p>
        </w:tc>
      </w:tr>
      <w:tr w:rsidR="001A6054" w:rsidRPr="001A6054" w:rsidTr="00AE3103">
        <w:tc>
          <w:tcPr>
            <w:tcW w:w="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6054" w:rsidRPr="001A6054" w:rsidRDefault="001A6054" w:rsidP="001A60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6054" w:rsidRPr="001A6054" w:rsidRDefault="001A6054" w:rsidP="001A60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Ходьба в медленном, среднем и быстром темпе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6054" w:rsidRPr="001A6054" w:rsidRDefault="001A6054" w:rsidP="001A60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6054" w:rsidRPr="001A6054" w:rsidRDefault="001A6054" w:rsidP="001A60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5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Подготовительные упражнения:</w:t>
            </w:r>
          </w:p>
          <w:p w:rsidR="001A6054" w:rsidRPr="001A6054" w:rsidRDefault="001A6054" w:rsidP="001A60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ОРУ без предмета. Дыхательные упражнения.</w:t>
            </w:r>
          </w:p>
          <w:p w:rsidR="001A6054" w:rsidRPr="001A6054" w:rsidRDefault="001A6054" w:rsidP="001A60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5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Основные упражнения:</w:t>
            </w:r>
          </w:p>
          <w:p w:rsidR="001A6054" w:rsidRPr="001A6054" w:rsidRDefault="001A6054" w:rsidP="001A60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A6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Ходьба по прямой в медленном, среднем и быстром темпе за учителем; к ориентирам по заданию учителя; «змейкой».</w:t>
            </w:r>
            <w:proofErr w:type="gramEnd"/>
            <w:r w:rsidRPr="001A6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Подвижная игра «Кто быстрее?»</w:t>
            </w:r>
          </w:p>
          <w:p w:rsidR="001A6054" w:rsidRPr="001A6054" w:rsidRDefault="001A6054" w:rsidP="001A60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5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Корригирующие упражнения:</w:t>
            </w:r>
          </w:p>
          <w:p w:rsidR="001A6054" w:rsidRPr="001A6054" w:rsidRDefault="001A6054" w:rsidP="001A60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Перекладывание теннисного мяча из правой руки в </w:t>
            </w:r>
            <w:proofErr w:type="gramStart"/>
            <w:r w:rsidRPr="001A6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левую</w:t>
            </w:r>
            <w:proofErr w:type="gramEnd"/>
            <w:r w:rsidRPr="001A6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обратно</w:t>
            </w:r>
          </w:p>
          <w:p w:rsidR="001A6054" w:rsidRPr="001A6054" w:rsidRDefault="001A6054" w:rsidP="001A60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6054" w:rsidRPr="001A6054" w:rsidRDefault="001A6054" w:rsidP="001A60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6054" w:rsidRPr="001A6054" w:rsidRDefault="001A6054" w:rsidP="001A60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6054" w:rsidRPr="001A6054" w:rsidRDefault="001A6054" w:rsidP="001A60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6054" w:rsidRPr="001A6054" w:rsidTr="00AE3103">
        <w:tc>
          <w:tcPr>
            <w:tcW w:w="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6054" w:rsidRPr="001A6054" w:rsidRDefault="001A6054" w:rsidP="001A60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6054" w:rsidRPr="001A6054" w:rsidRDefault="001A6054" w:rsidP="001A60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Построения и перестроения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6054" w:rsidRPr="001A6054" w:rsidRDefault="001A6054" w:rsidP="001A60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6054" w:rsidRPr="001A6054" w:rsidRDefault="001A6054" w:rsidP="001A60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5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Подготовительные упражнения:</w:t>
            </w:r>
          </w:p>
          <w:p w:rsidR="001A6054" w:rsidRPr="001A6054" w:rsidRDefault="001A6054" w:rsidP="001A60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Ходьба и бег. ОРУ.</w:t>
            </w:r>
          </w:p>
          <w:p w:rsidR="001A6054" w:rsidRPr="001A6054" w:rsidRDefault="001A6054" w:rsidP="001A60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5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Основные упражнения:</w:t>
            </w:r>
          </w:p>
          <w:p w:rsidR="001A6054" w:rsidRPr="001A6054" w:rsidRDefault="001A6054" w:rsidP="001A60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Выполнение команд: </w:t>
            </w:r>
            <w:proofErr w:type="gramStart"/>
            <w:r w:rsidRPr="001A6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«Равняйсь!», «Смирно!», «Вольно!», «На месте шагом марш!», «Шагом марш!», «Класс, стой!».</w:t>
            </w:r>
            <w:proofErr w:type="gramEnd"/>
            <w:r w:rsidRPr="001A6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Размыкание на вытянутые руки вперед с помощью учителя. Повороты по ориентирам. Перестроение в круг, взявшись за руки. Передвижение по кругу, взявшись за </w:t>
            </w:r>
            <w:r w:rsidRPr="001A6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руки в правую и левую сторону.</w:t>
            </w:r>
          </w:p>
          <w:p w:rsidR="001A6054" w:rsidRPr="001A6054" w:rsidRDefault="001A6054" w:rsidP="001A60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5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Корригирующие упражнения:</w:t>
            </w:r>
          </w:p>
          <w:p w:rsidR="001A6054" w:rsidRPr="001A6054" w:rsidRDefault="001A6054" w:rsidP="001A60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Круговые движения в лучезапястных суставах.</w:t>
            </w:r>
          </w:p>
          <w:p w:rsidR="001A6054" w:rsidRPr="001A6054" w:rsidRDefault="001A6054" w:rsidP="001A60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6054" w:rsidRPr="001A6054" w:rsidRDefault="001A6054" w:rsidP="001A60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6054" w:rsidRPr="001A6054" w:rsidRDefault="001A6054" w:rsidP="001A60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6054" w:rsidRPr="001A6054" w:rsidRDefault="001A6054" w:rsidP="001A60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6054" w:rsidRPr="001A6054" w:rsidRDefault="001A6054" w:rsidP="001A60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3103" w:rsidRPr="001A6054" w:rsidTr="00AB441D">
        <w:tc>
          <w:tcPr>
            <w:tcW w:w="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03" w:rsidRPr="001A6054" w:rsidRDefault="00AE3103" w:rsidP="001A60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4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03" w:rsidRDefault="00AE3103" w:rsidP="001A60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Ходьба с различными движениями рук и ног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AE3103" w:rsidRPr="001A6054" w:rsidRDefault="00AE3103" w:rsidP="001A60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Ходьба с изменением темпа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03" w:rsidRPr="001A6054" w:rsidRDefault="00AE3103" w:rsidP="001A60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18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03" w:rsidRPr="001A6054" w:rsidRDefault="00AE3103" w:rsidP="001A60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5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Подготовительные упражнения:</w:t>
            </w:r>
          </w:p>
          <w:p w:rsidR="00AE3103" w:rsidRPr="001A6054" w:rsidRDefault="00AE3103" w:rsidP="001A60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Ходьба по </w:t>
            </w:r>
            <w:proofErr w:type="gramStart"/>
            <w:r w:rsidRPr="001A6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прямой</w:t>
            </w:r>
            <w:proofErr w:type="gramEnd"/>
            <w:r w:rsidRPr="001A6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ходьба между предметами. ОРУ</w:t>
            </w:r>
          </w:p>
          <w:p w:rsidR="00AE3103" w:rsidRPr="001A6054" w:rsidRDefault="00AE3103" w:rsidP="001A60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5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Основные упражнения:</w:t>
            </w:r>
          </w:p>
          <w:p w:rsidR="00AE3103" w:rsidRPr="001A6054" w:rsidRDefault="00AE3103" w:rsidP="001A60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Ходьба на носках, руки вверх; на пятках, руки в стороны; на внешних сводах стопы, руки на поясе. Ходьба по разметке спортивной площадки: по боковым линиям – руки к плечам; по лицевым линиям – руки за спину. Ходьба с наклонами вперед, руками касаться пола. Ходьба с маховыми движениями правой (левой) ногой; с высоким подниманием бедра. Подвижная игра «Аист ходит по болоту».</w:t>
            </w:r>
          </w:p>
          <w:p w:rsidR="00AE3103" w:rsidRPr="001A6054" w:rsidRDefault="00AE3103" w:rsidP="001A60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5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Корригирующие упражнения:</w:t>
            </w:r>
          </w:p>
          <w:p w:rsidR="00AE3103" w:rsidRPr="001A6054" w:rsidRDefault="00AE3103" w:rsidP="001A60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Стоя у опоры, покачивание ногой вперед, назад, потряхивание ногой («стряхнуть воду с ноги»).</w:t>
            </w:r>
          </w:p>
          <w:p w:rsidR="00AE3103" w:rsidRPr="001A6054" w:rsidRDefault="00AE3103" w:rsidP="001A60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5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Подготовительные упражнения:</w:t>
            </w:r>
          </w:p>
          <w:p w:rsidR="00AE3103" w:rsidRPr="001A6054" w:rsidRDefault="00AE3103" w:rsidP="001A60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A6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Ходьба по прямой на носках, пятках, внешних сводах стопы, с поочередным выносом прямых ног вперед.</w:t>
            </w:r>
            <w:proofErr w:type="gramEnd"/>
            <w:r w:rsidRPr="001A6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ОРУ.</w:t>
            </w:r>
          </w:p>
          <w:p w:rsidR="00AE3103" w:rsidRPr="001A6054" w:rsidRDefault="00AE3103" w:rsidP="001A60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5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Основные упражнения:</w:t>
            </w:r>
          </w:p>
          <w:p w:rsidR="00AE3103" w:rsidRPr="001A6054" w:rsidRDefault="00AE3103" w:rsidP="001A60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Ходьба с остановками по слуховому и зрительному сигналу. Согласование ходьбы с хлопками. Ходьба с изменением темпа за учителем. Бег в чередовании с </w:t>
            </w:r>
            <w:r w:rsidRPr="001A6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ходьбой (15 м бег, 10 м ходьба). Игра «Беги ко мне».</w:t>
            </w:r>
          </w:p>
          <w:p w:rsidR="00AE3103" w:rsidRPr="001A6054" w:rsidRDefault="00AE3103" w:rsidP="001A60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5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Корригирующие упражнения:</w:t>
            </w:r>
          </w:p>
          <w:p w:rsidR="00AE3103" w:rsidRPr="001A6054" w:rsidRDefault="00AE3103" w:rsidP="001A60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Руки через стороны вверх - подтянуться - вдох, руки вниз - расслабиться - выдох.</w:t>
            </w:r>
          </w:p>
          <w:p w:rsidR="00AE3103" w:rsidRPr="001A6054" w:rsidRDefault="00AE3103" w:rsidP="001A60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03" w:rsidRPr="001A6054" w:rsidRDefault="00AE3103" w:rsidP="001A60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6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03" w:rsidRPr="001A6054" w:rsidRDefault="00AE3103" w:rsidP="001A60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3103" w:rsidRPr="001A6054" w:rsidTr="00AB441D">
        <w:tc>
          <w:tcPr>
            <w:tcW w:w="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03" w:rsidRPr="001A6054" w:rsidRDefault="00AE3103" w:rsidP="001A60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03" w:rsidRPr="001A6054" w:rsidRDefault="00AE3103" w:rsidP="001A60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03" w:rsidRPr="001A6054" w:rsidRDefault="00AE3103" w:rsidP="001A60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18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03" w:rsidRPr="001A6054" w:rsidRDefault="00AE3103" w:rsidP="001A60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03" w:rsidRPr="001A6054" w:rsidRDefault="00AE3103" w:rsidP="001A60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6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03" w:rsidRPr="001A6054" w:rsidRDefault="00AE3103" w:rsidP="001A60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6054" w:rsidRPr="001A6054" w:rsidTr="00AE3103">
        <w:tc>
          <w:tcPr>
            <w:tcW w:w="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6054" w:rsidRPr="001A6054" w:rsidRDefault="00AE3103" w:rsidP="001A60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4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6054" w:rsidRPr="001A6054" w:rsidRDefault="001A6054" w:rsidP="001A60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с изменением направления и темпа движения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6054" w:rsidRPr="001A6054" w:rsidRDefault="001A6054" w:rsidP="001A60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6054" w:rsidRPr="001A6054" w:rsidRDefault="001A6054" w:rsidP="001A60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5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Подготовительные упражнения:</w:t>
            </w:r>
          </w:p>
          <w:p w:rsidR="001A6054" w:rsidRPr="001A6054" w:rsidRDefault="001A6054" w:rsidP="001A60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Ходьба на носках; приставным шагом. Бег в медленном темпе. ОРУ.</w:t>
            </w:r>
          </w:p>
          <w:p w:rsidR="001A6054" w:rsidRPr="001A6054" w:rsidRDefault="001A6054" w:rsidP="001A60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5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Основные упражнения:</w:t>
            </w:r>
          </w:p>
          <w:p w:rsidR="001A6054" w:rsidRPr="001A6054" w:rsidRDefault="001A6054" w:rsidP="001A60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движения и остановка по звуковому сигналу. Ходьба по заданным направлениям в медленном темпе («елочка», «змейка», зигзагом и т.д.). Ходьба парами, взявшись за руки. Ходьба в чередовании с бегом. Подвижная игра «Беги ко мне»</w:t>
            </w:r>
          </w:p>
          <w:p w:rsidR="001A6054" w:rsidRPr="001A6054" w:rsidRDefault="001A6054" w:rsidP="001A60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5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Корригирующие упражнения:</w:t>
            </w:r>
          </w:p>
          <w:p w:rsidR="001A6054" w:rsidRPr="001A6054" w:rsidRDefault="001A6054" w:rsidP="001A60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Одновременное сгибание пальцев на одной руке и разгибание на другой.</w:t>
            </w:r>
          </w:p>
          <w:p w:rsidR="001A6054" w:rsidRPr="001A6054" w:rsidRDefault="001A6054" w:rsidP="001A60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6054" w:rsidRPr="001A6054" w:rsidRDefault="001A6054" w:rsidP="001A60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6054" w:rsidRPr="001A6054" w:rsidRDefault="001A6054" w:rsidP="001A60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6054" w:rsidRPr="001A6054" w:rsidTr="00AE3103">
        <w:tc>
          <w:tcPr>
            <w:tcW w:w="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6054" w:rsidRPr="001A6054" w:rsidRDefault="00AE3103" w:rsidP="001A60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6054" w:rsidRPr="001A6054" w:rsidRDefault="001A6054" w:rsidP="001A60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Ходьба и бег на короткие отрезки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6054" w:rsidRPr="001A6054" w:rsidRDefault="001A6054" w:rsidP="001A60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6054" w:rsidRPr="001A6054" w:rsidRDefault="001A6054" w:rsidP="001A60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5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Подготовительные упражнения:</w:t>
            </w:r>
          </w:p>
          <w:p w:rsidR="001A6054" w:rsidRPr="001A6054" w:rsidRDefault="001A6054" w:rsidP="001A60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Ходьба на носках, пятках, внешних сводах стопы, с высоким подниманием бедра. Бег в медленном темпе, меняя положение рук: на поясе, за спиной, к плечам.</w:t>
            </w:r>
          </w:p>
          <w:p w:rsidR="001A6054" w:rsidRPr="001A6054" w:rsidRDefault="001A6054" w:rsidP="001A60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5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Основные упражнения</w:t>
            </w:r>
            <w:r w:rsidRPr="001A6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1A6054" w:rsidRPr="001A6054" w:rsidRDefault="001A6054" w:rsidP="001A60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A6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Ходьба и бег по прямой (S=15-20 м) по сигналу учителя.</w:t>
            </w:r>
            <w:proofErr w:type="gramEnd"/>
            <w:r w:rsidRPr="001A6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6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Пробегание</w:t>
            </w:r>
            <w:proofErr w:type="spellEnd"/>
            <w:r w:rsidRPr="001A6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коротких отрезков </w:t>
            </w:r>
            <w:proofErr w:type="gramStart"/>
            <w:r w:rsidRPr="001A6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</w:t>
            </w:r>
            <w:proofErr w:type="gramEnd"/>
            <w:r w:rsidRPr="001A6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разных </w:t>
            </w:r>
            <w:proofErr w:type="spellStart"/>
            <w:r w:rsidRPr="001A6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</w:t>
            </w:r>
            <w:proofErr w:type="spellEnd"/>
            <w:r w:rsidRPr="001A6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(привычных и непривычных). Переноска 3-х кубиков из обруча в обруч.</w:t>
            </w:r>
          </w:p>
          <w:p w:rsidR="001A6054" w:rsidRPr="001A6054" w:rsidRDefault="001A6054" w:rsidP="001A60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5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Корригирующие упражнения:</w:t>
            </w:r>
          </w:p>
          <w:p w:rsidR="001A6054" w:rsidRPr="001A6054" w:rsidRDefault="001A6054" w:rsidP="001A60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Произвольный вдох (выдох) через рот (нос)</w:t>
            </w:r>
          </w:p>
          <w:p w:rsidR="001A6054" w:rsidRPr="001A6054" w:rsidRDefault="001A6054" w:rsidP="001A60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6054" w:rsidRPr="001A6054" w:rsidRDefault="001A6054" w:rsidP="001A60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6054" w:rsidRPr="001A6054" w:rsidRDefault="001A6054" w:rsidP="001A60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6054" w:rsidRPr="001A6054" w:rsidTr="00AE3103">
        <w:tc>
          <w:tcPr>
            <w:tcW w:w="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6054" w:rsidRPr="001A6054" w:rsidRDefault="00AE3103" w:rsidP="001A60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  <w:p w:rsidR="001A6054" w:rsidRPr="001A6054" w:rsidRDefault="001A6054" w:rsidP="001A60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6054" w:rsidRPr="001A6054" w:rsidRDefault="001A6054" w:rsidP="001A60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Катание мяча по полу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6054" w:rsidRPr="001A6054" w:rsidRDefault="001A6054" w:rsidP="001A60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6054" w:rsidRPr="001A6054" w:rsidRDefault="001A6054" w:rsidP="001A60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5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Подготовительные упражнения:</w:t>
            </w:r>
          </w:p>
          <w:p w:rsidR="001A6054" w:rsidRPr="001A6054" w:rsidRDefault="001A6054" w:rsidP="001A60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Ходьба и бег </w:t>
            </w:r>
            <w:proofErr w:type="gramStart"/>
            <w:r w:rsidRPr="001A6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Pr="001A6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прямой и с </w:t>
            </w:r>
            <w:proofErr w:type="spellStart"/>
            <w:r w:rsidRPr="001A6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обеганием</w:t>
            </w:r>
            <w:proofErr w:type="spellEnd"/>
            <w:r w:rsidRPr="001A6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предметов.</w:t>
            </w:r>
          </w:p>
          <w:p w:rsidR="001A6054" w:rsidRPr="001A6054" w:rsidRDefault="001A6054" w:rsidP="001A60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5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Основные упражнения:</w:t>
            </w:r>
          </w:p>
          <w:p w:rsidR="001A6054" w:rsidRPr="001A6054" w:rsidRDefault="001A6054" w:rsidP="001A60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Движения руками вверх, вперед, в стороны, к плечам. Наклоны вперед с мячом в руках. Перекатывание мяча из руки в руку перед собой. Прокатывание мяча по полу перед собой в движении. Катание мяча между предметами. Катание мяча в цель с изменением расстояния до цели. Подвижная игра «Ленточки».</w:t>
            </w:r>
          </w:p>
          <w:p w:rsidR="001A6054" w:rsidRPr="001A6054" w:rsidRDefault="001A6054" w:rsidP="001A60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5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Корригирующие упражнения:</w:t>
            </w:r>
          </w:p>
          <w:p w:rsidR="001A6054" w:rsidRPr="001A6054" w:rsidRDefault="001A6054" w:rsidP="001A60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Стоя у опоры, покачивание ногой вперед, назад</w:t>
            </w:r>
          </w:p>
          <w:p w:rsidR="001A6054" w:rsidRPr="001A6054" w:rsidRDefault="001A6054" w:rsidP="001A60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6054" w:rsidRPr="001A6054" w:rsidRDefault="001A6054" w:rsidP="001A60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6054" w:rsidRPr="001A6054" w:rsidRDefault="001A6054" w:rsidP="001A60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6054" w:rsidRPr="001A6054" w:rsidTr="00AE3103">
        <w:tc>
          <w:tcPr>
            <w:tcW w:w="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6054" w:rsidRPr="001A6054" w:rsidRDefault="00AE3103" w:rsidP="001A60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6054" w:rsidRPr="001A6054" w:rsidRDefault="001A6054" w:rsidP="001A60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Преодоление препятствий при ходьбе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6054" w:rsidRPr="001A6054" w:rsidRDefault="001A6054" w:rsidP="001A60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6054" w:rsidRPr="001A6054" w:rsidRDefault="001A6054" w:rsidP="001A60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5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Подготовительные упражнения:</w:t>
            </w:r>
          </w:p>
          <w:p w:rsidR="001A6054" w:rsidRPr="001A6054" w:rsidRDefault="001A6054" w:rsidP="001A60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A6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Ходьба по прямой с различными движениями рук; на носках, на пятках, на внешних сводах стопы.</w:t>
            </w:r>
            <w:proofErr w:type="gramEnd"/>
            <w:r w:rsidRPr="001A6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Бег </w:t>
            </w:r>
            <w:proofErr w:type="gramStart"/>
            <w:r w:rsidRPr="001A6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Pr="001A6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прямой и к ориентирам. ОРУ с ленточками</w:t>
            </w:r>
            <w:proofErr w:type="gramStart"/>
            <w:r w:rsidRPr="001A6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..</w:t>
            </w:r>
            <w:proofErr w:type="gramEnd"/>
          </w:p>
          <w:p w:rsidR="001A6054" w:rsidRPr="001A6054" w:rsidRDefault="001A6054" w:rsidP="001A60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5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Основные упражнения:</w:t>
            </w:r>
          </w:p>
          <w:p w:rsidR="001A6054" w:rsidRPr="001A6054" w:rsidRDefault="001A6054" w:rsidP="001A60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Задания выполнять при передвижении в колонне по одному по кругу: ходьба по кирпичикам; перепрыгнуть через «ров» (ширина 30 – 40 см); перешагнуть через гимнастические скамейки, установленные параллельно друг другу; перепрыгнуть из обруча в обруч, лежащие рядом друг с другом. Подвижная игра «Хвостики».</w:t>
            </w:r>
          </w:p>
          <w:p w:rsidR="001A6054" w:rsidRPr="001A6054" w:rsidRDefault="001A6054" w:rsidP="001A60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5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Корригирующие упражнения:</w:t>
            </w:r>
          </w:p>
          <w:p w:rsidR="001A6054" w:rsidRPr="001A6054" w:rsidRDefault="001A6054" w:rsidP="001A60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Свободное дыхание: вдох (выдох) через нос (через рот).</w:t>
            </w:r>
          </w:p>
          <w:p w:rsidR="001A6054" w:rsidRPr="001A6054" w:rsidRDefault="001A6054" w:rsidP="001A60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6054" w:rsidRPr="001A6054" w:rsidRDefault="001A6054" w:rsidP="001A60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6054" w:rsidRPr="001A6054" w:rsidRDefault="001A6054" w:rsidP="001A60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6054" w:rsidRPr="001A6054" w:rsidTr="00AE3103">
        <w:tc>
          <w:tcPr>
            <w:tcW w:w="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6054" w:rsidRPr="001A6054" w:rsidRDefault="00AE3103" w:rsidP="001A60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34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6054" w:rsidRPr="001A6054" w:rsidRDefault="001A6054" w:rsidP="001A60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Прыжки на двух ногах на месте и с продвижением вперед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6054" w:rsidRPr="001A6054" w:rsidRDefault="001A6054" w:rsidP="001A60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6054" w:rsidRPr="001A6054" w:rsidRDefault="001A6054" w:rsidP="001A60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5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Подготовительные упражнения:</w:t>
            </w:r>
          </w:p>
          <w:p w:rsidR="001A6054" w:rsidRPr="001A6054" w:rsidRDefault="001A6054" w:rsidP="001A60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Ходьба на носках, на пятках, на внешних сводах стопы, приставными шагами. Бег по разметке волейбольной площадки. Поднять руки вверх – потянуться.</w:t>
            </w:r>
          </w:p>
          <w:p w:rsidR="001A6054" w:rsidRPr="001A6054" w:rsidRDefault="001A6054" w:rsidP="001A60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5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Основные упражнения:</w:t>
            </w:r>
            <w:r w:rsidRPr="001A6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Прыжки на двух ногах на месте с хлопками перед собой и над головой. Упражнение «Зайка»: прыжки на двух ногах с продвижением вперёд. Прыжки вперед, перепрыгивая через небольшие «кирпичики». Игра «Прыг-скок».</w:t>
            </w:r>
          </w:p>
          <w:p w:rsidR="001A6054" w:rsidRPr="001A6054" w:rsidRDefault="001A6054" w:rsidP="001A60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5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Корригирующие упражнения:</w:t>
            </w:r>
          </w:p>
          <w:p w:rsidR="001A6054" w:rsidRPr="001A6054" w:rsidRDefault="001A6054" w:rsidP="001A60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A6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Сопоставление пальцев поочередно на правой руке, затем на левой.</w:t>
            </w:r>
            <w:proofErr w:type="gramEnd"/>
          </w:p>
          <w:p w:rsidR="001A6054" w:rsidRPr="001A6054" w:rsidRDefault="001A6054" w:rsidP="001A60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6054" w:rsidRPr="001A6054" w:rsidRDefault="001A6054" w:rsidP="001A60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6054" w:rsidRPr="001A6054" w:rsidRDefault="001A6054" w:rsidP="001A60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6054" w:rsidRPr="001A6054" w:rsidTr="00AE3103">
        <w:tc>
          <w:tcPr>
            <w:tcW w:w="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6054" w:rsidRPr="001A6054" w:rsidRDefault="00AE3103" w:rsidP="001A60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6054" w:rsidRPr="001A6054" w:rsidRDefault="001A6054" w:rsidP="001A60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Прыжки на одной ноге на месте и с продвижением вперед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6054" w:rsidRPr="001A6054" w:rsidRDefault="001A6054" w:rsidP="001A60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6054" w:rsidRPr="001A6054" w:rsidRDefault="001A6054" w:rsidP="001A60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5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Подготовительные упражнения:</w:t>
            </w:r>
          </w:p>
          <w:p w:rsidR="001A6054" w:rsidRPr="001A6054" w:rsidRDefault="001A6054" w:rsidP="001A60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A6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Ходьба по прямой; на носках, на пятках, на внешних сводах стопы.</w:t>
            </w:r>
            <w:proofErr w:type="gramEnd"/>
            <w:r w:rsidRPr="001A6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Бег с остановками по звуковому сигналу. ОРУ в движении.</w:t>
            </w:r>
          </w:p>
          <w:p w:rsidR="001A6054" w:rsidRPr="001A6054" w:rsidRDefault="001A6054" w:rsidP="001A60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5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Основные упражнения:</w:t>
            </w:r>
          </w:p>
          <w:p w:rsidR="001A6054" w:rsidRPr="001A6054" w:rsidRDefault="001A6054" w:rsidP="001A60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Прыжки на месте на двух, одной ноге. Прыжки вперед-назад; с поворотами направо-налево, кругом. Прыжки с продвижением вперед по ориентирам (к кубикам, набивным мячам). Игра «Прыг-скок».</w:t>
            </w:r>
          </w:p>
          <w:p w:rsidR="001A6054" w:rsidRPr="001A6054" w:rsidRDefault="001A6054" w:rsidP="001A60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5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Корригирующие упражнения:</w:t>
            </w:r>
          </w:p>
          <w:p w:rsidR="001A6054" w:rsidRPr="001A6054" w:rsidRDefault="001A6054" w:rsidP="001A60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Свободное дыхание: вдох (выдох) через нос (через рот).</w:t>
            </w:r>
          </w:p>
          <w:p w:rsidR="001A6054" w:rsidRPr="001A6054" w:rsidRDefault="001A6054" w:rsidP="001A60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6054" w:rsidRPr="001A6054" w:rsidRDefault="001A6054" w:rsidP="001A60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6054" w:rsidRPr="001A6054" w:rsidRDefault="001A6054" w:rsidP="001A60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6054" w:rsidRPr="001A6054" w:rsidTr="00AE3103">
        <w:tc>
          <w:tcPr>
            <w:tcW w:w="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6054" w:rsidRPr="001A6054" w:rsidRDefault="00AE3103" w:rsidP="001A60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  <w:p w:rsidR="001A6054" w:rsidRPr="001A6054" w:rsidRDefault="001A6054" w:rsidP="001A60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6054" w:rsidRPr="001A6054" w:rsidRDefault="001A6054" w:rsidP="001A60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Прыжки в длину с места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6054" w:rsidRPr="001A6054" w:rsidRDefault="001A6054" w:rsidP="001A60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6054" w:rsidRPr="001A6054" w:rsidRDefault="001A6054" w:rsidP="001A60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5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Подготовительные упражнения:</w:t>
            </w:r>
          </w:p>
          <w:p w:rsidR="001A6054" w:rsidRPr="001A6054" w:rsidRDefault="001A6054" w:rsidP="001A60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Ходьба на носках, на пятках, на внешних сводах стопы, с высоким подниманием бедра. Бег в медленном темпе. ОРУ.</w:t>
            </w:r>
          </w:p>
          <w:p w:rsidR="001A6054" w:rsidRPr="001A6054" w:rsidRDefault="001A6054" w:rsidP="001A60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5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Основные упражнения:</w:t>
            </w:r>
          </w:p>
          <w:p w:rsidR="001A6054" w:rsidRPr="001A6054" w:rsidRDefault="001A6054" w:rsidP="001A60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Прыжки на месте на двух ногах. Прыжки вперед через рейки лесенки координации. Прыжки из обруча в обруч. Прыжки в длину с места толчком двух, с приземлением на гимн/мат. Подвижная игра «Перепрыгни через ручеек».</w:t>
            </w:r>
          </w:p>
          <w:p w:rsidR="001A6054" w:rsidRPr="001A6054" w:rsidRDefault="001A6054" w:rsidP="001A60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5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Корригирующие упражнения:</w:t>
            </w:r>
          </w:p>
          <w:p w:rsidR="001A6054" w:rsidRPr="001A6054" w:rsidRDefault="001A6054" w:rsidP="001A60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Дыхательные упражнения по подражанию «понюхать цветок»</w:t>
            </w:r>
          </w:p>
          <w:p w:rsidR="001A6054" w:rsidRPr="001A6054" w:rsidRDefault="001A6054" w:rsidP="001A60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6054" w:rsidRPr="001A6054" w:rsidRDefault="001A6054" w:rsidP="001A60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6054" w:rsidRPr="001A6054" w:rsidRDefault="001A6054" w:rsidP="001A60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6054" w:rsidRPr="001A6054" w:rsidTr="00AE3103">
        <w:tc>
          <w:tcPr>
            <w:tcW w:w="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6054" w:rsidRPr="001A6054" w:rsidRDefault="00AE3103" w:rsidP="001A60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6054" w:rsidRPr="001A6054" w:rsidRDefault="001A6054" w:rsidP="001A60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Передача предметов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6054" w:rsidRPr="001A6054" w:rsidRDefault="001A6054" w:rsidP="001A60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6054" w:rsidRPr="001A6054" w:rsidRDefault="001A6054" w:rsidP="001A60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5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Подготовительные упражнения:</w:t>
            </w:r>
          </w:p>
          <w:p w:rsidR="001A6054" w:rsidRPr="001A6054" w:rsidRDefault="001A6054" w:rsidP="001A60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Ходьба на носках, на пятках, на внешних сводах стопы, с высоким подниманием бедра. Бег в медленном темпе.</w:t>
            </w:r>
          </w:p>
          <w:p w:rsidR="001A6054" w:rsidRPr="001A6054" w:rsidRDefault="001A6054" w:rsidP="001A60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5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Основные упражнения:</w:t>
            </w:r>
          </w:p>
          <w:p w:rsidR="001A6054" w:rsidRPr="001A6054" w:rsidRDefault="001A6054" w:rsidP="001A60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Передача мяча из руки в руку перед собой. Передача предметов (мяча, кубика, флажка) в тройках в правую и левую сторону. Передача предметов во встречных колоннах.</w:t>
            </w:r>
          </w:p>
          <w:p w:rsidR="001A6054" w:rsidRPr="001A6054" w:rsidRDefault="001A6054" w:rsidP="001A60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5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Корригирующие упражнения:</w:t>
            </w:r>
          </w:p>
          <w:p w:rsidR="001A6054" w:rsidRPr="001A6054" w:rsidRDefault="001A6054" w:rsidP="001A60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положения сидя лечь, сесть.</w:t>
            </w:r>
          </w:p>
          <w:p w:rsidR="001A6054" w:rsidRPr="001A6054" w:rsidRDefault="001A6054" w:rsidP="001A60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6054" w:rsidRPr="001A6054" w:rsidRDefault="001A6054" w:rsidP="001A60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6054" w:rsidRPr="001A6054" w:rsidRDefault="001A6054" w:rsidP="001A60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6054" w:rsidRPr="001A6054" w:rsidRDefault="001A6054" w:rsidP="001A60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6054" w:rsidRPr="001A6054" w:rsidRDefault="001A6054" w:rsidP="001A60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6054" w:rsidRPr="001A6054" w:rsidTr="00AE3103">
        <w:tc>
          <w:tcPr>
            <w:tcW w:w="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6054" w:rsidRPr="001A6054" w:rsidRDefault="00AE3103" w:rsidP="001A60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34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6054" w:rsidRPr="001A6054" w:rsidRDefault="001A6054" w:rsidP="001A60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Прыжки вверх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6054" w:rsidRPr="001A6054" w:rsidRDefault="001A6054" w:rsidP="001A60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6054" w:rsidRPr="001A6054" w:rsidRDefault="001A6054" w:rsidP="001A60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5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Подготовительные упражнения:</w:t>
            </w:r>
          </w:p>
          <w:p w:rsidR="001A6054" w:rsidRPr="001A6054" w:rsidRDefault="001A6054" w:rsidP="001A60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Ходьба на носках; приставным шагом; </w:t>
            </w:r>
            <w:proofErr w:type="spellStart"/>
            <w:r w:rsidRPr="001A6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скрестным</w:t>
            </w:r>
            <w:proofErr w:type="spellEnd"/>
            <w:r w:rsidRPr="001A6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шагом; спиной вперед. ОРУ с мячами.</w:t>
            </w:r>
          </w:p>
          <w:p w:rsidR="001A6054" w:rsidRPr="001A6054" w:rsidRDefault="001A6054" w:rsidP="001A60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5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Основные упражнения:</w:t>
            </w:r>
          </w:p>
          <w:p w:rsidR="001A6054" w:rsidRPr="001A6054" w:rsidRDefault="001A6054" w:rsidP="001A60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Прыжки 1 – 2 рейку гимн/стенки, держась руками на уровне головы. Прыжки через натянутый шнур (h=10-15 см). Подпрыгивание и доставание предметов (подвешенный мяч)</w:t>
            </w:r>
          </w:p>
          <w:p w:rsidR="001A6054" w:rsidRPr="001A6054" w:rsidRDefault="001A6054" w:rsidP="001A60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5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Корригирующие упражнения:</w:t>
            </w:r>
          </w:p>
          <w:p w:rsidR="001A6054" w:rsidRPr="001A6054" w:rsidRDefault="001A6054" w:rsidP="001A60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Сгибание фаланг пальцев.</w:t>
            </w:r>
          </w:p>
          <w:p w:rsidR="001A6054" w:rsidRPr="001A6054" w:rsidRDefault="001A6054" w:rsidP="001A60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6054" w:rsidRPr="001A6054" w:rsidRDefault="001A6054" w:rsidP="001A60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6054" w:rsidRPr="001A6054" w:rsidRDefault="001A6054" w:rsidP="001A60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6054" w:rsidRPr="001A6054" w:rsidTr="00AE3103">
        <w:tc>
          <w:tcPr>
            <w:tcW w:w="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6054" w:rsidRPr="001A6054" w:rsidRDefault="00AE3103" w:rsidP="001A60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4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6054" w:rsidRPr="001A6054" w:rsidRDefault="001A6054" w:rsidP="001A60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Преодоление небольших препятствий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6054" w:rsidRPr="001A6054" w:rsidRDefault="001A6054" w:rsidP="001A60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6054" w:rsidRPr="001A6054" w:rsidRDefault="001A6054" w:rsidP="001A60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5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Подготовительные упражнения:</w:t>
            </w:r>
          </w:p>
          <w:p w:rsidR="001A6054" w:rsidRPr="001A6054" w:rsidRDefault="001A6054" w:rsidP="001A60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Ходьба и бег в медленном темпе по разметке волейбольной площадки. ОРУ.</w:t>
            </w:r>
          </w:p>
          <w:p w:rsidR="001A6054" w:rsidRPr="001A6054" w:rsidRDefault="001A6054" w:rsidP="001A60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5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Основные упражнения:</w:t>
            </w:r>
          </w:p>
          <w:p w:rsidR="001A6054" w:rsidRPr="001A6054" w:rsidRDefault="001A6054" w:rsidP="001A60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Бег в «коридоре»; ходьба по гимнастической скамейке; из положения ноги врозь (гимнастическая скамейка между ногами) прыжки на двух ногах с продвижением вперед и опорой на руки; пролезть сквозь обруч, перешагнуть через 2 – 3 набивных мяча; проползти на животе по гимн/мату; подлезть под натянутым резиновым жгутом (h = 60 – 80 </w:t>
            </w:r>
            <w:proofErr w:type="spellStart"/>
            <w:proofErr w:type="gramStart"/>
            <w:r w:rsidRPr="001A6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</w:t>
            </w:r>
            <w:proofErr w:type="gramEnd"/>
            <w:r w:rsidRPr="001A6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spellEnd"/>
            <w:r w:rsidRPr="001A6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). Ходьба по «кирпичикам» (6 – 8 </w:t>
            </w:r>
            <w:proofErr w:type="spellStart"/>
            <w:proofErr w:type="gramStart"/>
            <w:r w:rsidRPr="001A6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  <w:r w:rsidRPr="001A6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1A6054" w:rsidRPr="001A6054" w:rsidRDefault="001A6054" w:rsidP="001A60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5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Корригирующие упражнения:</w:t>
            </w:r>
          </w:p>
          <w:p w:rsidR="001A6054" w:rsidRPr="001A6054" w:rsidRDefault="001A6054" w:rsidP="001A60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Стойка у вертикальной плоскости в правильной осанке</w:t>
            </w:r>
          </w:p>
          <w:p w:rsidR="001A6054" w:rsidRPr="001A6054" w:rsidRDefault="001A6054" w:rsidP="001A60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6054" w:rsidRPr="001A6054" w:rsidRDefault="001A6054" w:rsidP="001A60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6054" w:rsidRPr="001A6054" w:rsidRDefault="001A6054" w:rsidP="001A60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6054" w:rsidRPr="001A6054" w:rsidTr="00AE3103">
        <w:tc>
          <w:tcPr>
            <w:tcW w:w="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6054" w:rsidRPr="001A6054" w:rsidRDefault="00AE3103" w:rsidP="001A60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  <w:p w:rsidR="001A6054" w:rsidRPr="001A6054" w:rsidRDefault="001A6054" w:rsidP="001A60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6054" w:rsidRPr="001A6054" w:rsidRDefault="001A6054" w:rsidP="001A60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Метание мяча в стену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6054" w:rsidRPr="001A6054" w:rsidRDefault="001A6054" w:rsidP="001A60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6054" w:rsidRPr="001A6054" w:rsidRDefault="001A6054" w:rsidP="001A60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5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Подготовительные упражнения:</w:t>
            </w:r>
          </w:p>
          <w:p w:rsidR="001A6054" w:rsidRPr="001A6054" w:rsidRDefault="001A6054" w:rsidP="001A60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Ходьба и бег в медленном темпе. ОРУ для рук.</w:t>
            </w:r>
          </w:p>
          <w:p w:rsidR="001A6054" w:rsidRPr="001A6054" w:rsidRDefault="001A6054" w:rsidP="001A60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5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Основные упражнения:</w:t>
            </w:r>
          </w:p>
          <w:p w:rsidR="001A6054" w:rsidRPr="001A6054" w:rsidRDefault="001A6054" w:rsidP="001A60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Подбрасывание мяча перед собой и ловля двумя руками. Метание мяча в пол около стены правой, левой рукой. Метание мяча в стену одной, двумя руками различными способами. Метание мяча за голову, стоя спиной к стене. Метание в вертикальную цель.</w:t>
            </w:r>
          </w:p>
          <w:p w:rsidR="001A6054" w:rsidRPr="001A6054" w:rsidRDefault="001A6054" w:rsidP="001A60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5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Корригирующие упражнения:</w:t>
            </w:r>
          </w:p>
          <w:p w:rsidR="001A6054" w:rsidRPr="001A6054" w:rsidRDefault="001A6054" w:rsidP="001A60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A6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</w:t>
            </w:r>
            <w:proofErr w:type="spellEnd"/>
            <w:r w:rsidRPr="001A6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– </w:t>
            </w:r>
            <w:proofErr w:type="spellStart"/>
            <w:r w:rsidRPr="001A6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полунаклон</w:t>
            </w:r>
            <w:proofErr w:type="spellEnd"/>
            <w:r w:rsidRPr="001A6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вперед. Расслабление мышц рук.</w:t>
            </w:r>
          </w:p>
          <w:p w:rsidR="001A6054" w:rsidRPr="001A6054" w:rsidRDefault="001A6054" w:rsidP="001A60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6054" w:rsidRPr="001A6054" w:rsidRDefault="001A6054" w:rsidP="001A60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6054" w:rsidRPr="001A6054" w:rsidRDefault="001A6054" w:rsidP="001A60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6054" w:rsidRPr="001A6054" w:rsidTr="00AE3103">
        <w:tc>
          <w:tcPr>
            <w:tcW w:w="14790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6054" w:rsidRPr="001A6054" w:rsidRDefault="001A6054" w:rsidP="001A60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Раздел программы: Ко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ррекционные подвижные игры – 10 </w:t>
            </w:r>
            <w:r w:rsidRPr="001A60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часов</w:t>
            </w:r>
          </w:p>
        </w:tc>
      </w:tr>
      <w:tr w:rsidR="001A6054" w:rsidRPr="001A6054" w:rsidTr="00AE3103">
        <w:tc>
          <w:tcPr>
            <w:tcW w:w="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6054" w:rsidRDefault="00AE3103" w:rsidP="00AE31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  <w:p w:rsidR="00AE3103" w:rsidRPr="001A6054" w:rsidRDefault="00AE3103" w:rsidP="00AE31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4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6054" w:rsidRPr="001A6054" w:rsidRDefault="001A6054" w:rsidP="001A60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 с элементами ОРУ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6054" w:rsidRPr="001A6054" w:rsidRDefault="001A6054" w:rsidP="001A60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6054" w:rsidRPr="001A6054" w:rsidRDefault="001A6054" w:rsidP="001A60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5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Подготовительные упражнения:</w:t>
            </w:r>
          </w:p>
          <w:p w:rsidR="001A6054" w:rsidRPr="001A6054" w:rsidRDefault="001A6054" w:rsidP="001A60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Ходьба и бег с изменением направления (за учителем).</w:t>
            </w:r>
          </w:p>
          <w:p w:rsidR="001A6054" w:rsidRPr="001A6054" w:rsidRDefault="001A6054" w:rsidP="001A60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5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Основные упражнения:</w:t>
            </w:r>
          </w:p>
          <w:p w:rsidR="001A6054" w:rsidRPr="001A6054" w:rsidRDefault="001A6054" w:rsidP="001A60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Отведение рук в стороны, вверх; движения прямой ноги (правой, левой): вперед, в стороны, назад держась за опору. Наклоны головы и туловища. Игры «Сбор овощей», «Найди свой цвет».</w:t>
            </w:r>
          </w:p>
          <w:p w:rsidR="001A6054" w:rsidRPr="001A6054" w:rsidRDefault="001A6054" w:rsidP="001A60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5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Корригирующие упражнения:</w:t>
            </w:r>
          </w:p>
          <w:p w:rsidR="001A6054" w:rsidRPr="001A6054" w:rsidRDefault="001A6054" w:rsidP="001A60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сгибания-разгибания в голеностопных суставах (самостоятельно или с помощью)</w:t>
            </w:r>
          </w:p>
          <w:p w:rsidR="001A6054" w:rsidRPr="001A6054" w:rsidRDefault="001A6054" w:rsidP="001A60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6054" w:rsidRPr="001A6054" w:rsidRDefault="001A6054" w:rsidP="001A60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6054" w:rsidRPr="001A6054" w:rsidRDefault="001A6054" w:rsidP="001A60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6054" w:rsidRPr="001A6054" w:rsidTr="00AE3103">
        <w:tc>
          <w:tcPr>
            <w:tcW w:w="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6054" w:rsidRPr="001A6054" w:rsidRDefault="00AE3103" w:rsidP="001A60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  <w:p w:rsidR="001A6054" w:rsidRPr="001A6054" w:rsidRDefault="00AE3103" w:rsidP="001A60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4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6054" w:rsidRPr="001A6054" w:rsidRDefault="001A6054" w:rsidP="001A60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 с мячом. Броски и ловля мяча.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6054" w:rsidRPr="001A6054" w:rsidRDefault="001A6054" w:rsidP="001A60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6054" w:rsidRPr="001A6054" w:rsidRDefault="001A6054" w:rsidP="001A60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5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Разминка: </w:t>
            </w:r>
            <w:r w:rsidRPr="001A6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Ходьба с движениями рук (мяч в руках). Бег в медленном темпе. ОРУ.</w:t>
            </w:r>
          </w:p>
          <w:p w:rsidR="001A6054" w:rsidRPr="001A6054" w:rsidRDefault="001A6054" w:rsidP="001A60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5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Подводящие упражнения:</w:t>
            </w:r>
          </w:p>
          <w:p w:rsidR="001A6054" w:rsidRPr="001A6054" w:rsidRDefault="001A6054" w:rsidP="001A60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Броски волейбольного мяча в стену двумя руками снизу; из-за головы. Броски мяча в пол с отскоком в стену.</w:t>
            </w:r>
          </w:p>
          <w:p w:rsidR="001A6054" w:rsidRPr="001A6054" w:rsidRDefault="001A6054" w:rsidP="001A60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5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Основные упражнения:</w:t>
            </w:r>
          </w:p>
          <w:p w:rsidR="001A6054" w:rsidRPr="001A6054" w:rsidRDefault="001A6054" w:rsidP="001A60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Касание рукой подвешенного мяча и удар по подвешенному мячу с помощью взрослого. Броски волейбольного мяча в сетку. Подвижные игры «Беги к флажку», «Быстрее лови».</w:t>
            </w:r>
          </w:p>
          <w:p w:rsidR="001A6054" w:rsidRPr="001A6054" w:rsidRDefault="001A6054" w:rsidP="001A60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5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Корригирующие упражнения:</w:t>
            </w:r>
          </w:p>
          <w:p w:rsidR="001A6054" w:rsidRPr="001A6054" w:rsidRDefault="001A6054" w:rsidP="001A60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Дыхание по подражанию: «понюхать цветок».</w:t>
            </w:r>
          </w:p>
        </w:tc>
        <w:tc>
          <w:tcPr>
            <w:tcW w:w="12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6054" w:rsidRPr="001A6054" w:rsidRDefault="001A6054" w:rsidP="001A60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6054" w:rsidRPr="001A6054" w:rsidRDefault="001A6054" w:rsidP="001A60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6054" w:rsidRPr="001A6054" w:rsidTr="00AE3103">
        <w:tc>
          <w:tcPr>
            <w:tcW w:w="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6054" w:rsidRPr="001A6054" w:rsidRDefault="00AE3103" w:rsidP="001A60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19</w:t>
            </w:r>
          </w:p>
          <w:p w:rsidR="001A6054" w:rsidRPr="001A6054" w:rsidRDefault="00AE3103" w:rsidP="001A60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4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6054" w:rsidRPr="001A6054" w:rsidRDefault="001A6054" w:rsidP="001A60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 с бегом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6054" w:rsidRPr="001A6054" w:rsidRDefault="001A6054" w:rsidP="001A60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6054" w:rsidRPr="001A6054" w:rsidRDefault="001A6054" w:rsidP="001A60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5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Разминка: </w:t>
            </w:r>
            <w:r w:rsidRPr="001A6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Ходьба на носках, на пятках, на внешних сводах стопы, бег с остановкой по сигналу. ОРУ.</w:t>
            </w:r>
          </w:p>
          <w:p w:rsidR="001A6054" w:rsidRPr="001A6054" w:rsidRDefault="001A6054" w:rsidP="001A60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5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Подготовительные упражнения:</w:t>
            </w:r>
          </w:p>
          <w:p w:rsidR="001A6054" w:rsidRPr="001A6054" w:rsidRDefault="001A6054" w:rsidP="001A60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Ходьба, перешагивая из обруча в обруч (малого диаметра); ходьба зигзагом к ориентирам.</w:t>
            </w:r>
          </w:p>
          <w:p w:rsidR="001A6054" w:rsidRPr="001A6054" w:rsidRDefault="001A6054" w:rsidP="001A60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5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Основные упражнения:</w:t>
            </w:r>
          </w:p>
          <w:p w:rsidR="001A6054" w:rsidRPr="001A6054" w:rsidRDefault="001A6054" w:rsidP="001A60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Челночный бег с переноской кубиков. Подвижные игры «Беги к флажку», «Возьми ленточки».</w:t>
            </w:r>
          </w:p>
          <w:p w:rsidR="001A6054" w:rsidRPr="001A6054" w:rsidRDefault="001A6054" w:rsidP="001A60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5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Корригирующие упражнения:</w:t>
            </w:r>
          </w:p>
          <w:p w:rsidR="001A6054" w:rsidRPr="001A6054" w:rsidRDefault="001A6054" w:rsidP="001A60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Взмахи ногой вперед, назад.</w:t>
            </w:r>
          </w:p>
          <w:p w:rsidR="001A6054" w:rsidRPr="001A6054" w:rsidRDefault="001A6054" w:rsidP="001A60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6054" w:rsidRPr="001A6054" w:rsidRDefault="001A6054" w:rsidP="001A60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6054" w:rsidRPr="001A6054" w:rsidRDefault="001A6054" w:rsidP="001A60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6054" w:rsidRPr="001A6054" w:rsidTr="00AE3103">
        <w:tc>
          <w:tcPr>
            <w:tcW w:w="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6054" w:rsidRPr="001A6054" w:rsidRDefault="00AE3103" w:rsidP="001A60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  <w:p w:rsidR="001A6054" w:rsidRPr="001A6054" w:rsidRDefault="00AE3103" w:rsidP="001A60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4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6054" w:rsidRPr="001A6054" w:rsidRDefault="001A6054" w:rsidP="001A60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 с метанием, бросками мяча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6054" w:rsidRPr="001A6054" w:rsidRDefault="001A6054" w:rsidP="001A60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6054" w:rsidRPr="001A6054" w:rsidRDefault="001A6054" w:rsidP="001A60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5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Разминка: </w:t>
            </w:r>
            <w:r w:rsidRPr="001A6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ходьба, бег в медленном темпе. ОРУ</w:t>
            </w:r>
          </w:p>
          <w:p w:rsidR="001A6054" w:rsidRPr="001A6054" w:rsidRDefault="001A6054" w:rsidP="001A60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5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Подводящие упражнения:</w:t>
            </w:r>
          </w:p>
          <w:p w:rsidR="001A6054" w:rsidRPr="001A6054" w:rsidRDefault="001A6054" w:rsidP="001A60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Круговые движения в лучезапястных, локтевых и плечевых суставах.</w:t>
            </w:r>
          </w:p>
          <w:p w:rsidR="001A6054" w:rsidRPr="001A6054" w:rsidRDefault="001A6054" w:rsidP="001A60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5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Основные упражнения</w:t>
            </w:r>
            <w:r w:rsidRPr="001A6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1A6054" w:rsidRPr="001A6054" w:rsidRDefault="001A6054" w:rsidP="001A60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Подбрасывание мяча вверх и ловля после отскока от пола. Удары по мячу в пол. Подвижные игры «Подвижная цель», «Попади в обруч».</w:t>
            </w:r>
          </w:p>
          <w:p w:rsidR="001A6054" w:rsidRPr="001A6054" w:rsidRDefault="001A6054" w:rsidP="001A60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5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Корригирующие упражнения:</w:t>
            </w:r>
          </w:p>
          <w:p w:rsidR="001A6054" w:rsidRPr="001A6054" w:rsidRDefault="001A6054" w:rsidP="001A60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Одновременное сгибание пальцев на одной руке и разгибание на другой.</w:t>
            </w:r>
          </w:p>
          <w:p w:rsidR="001A6054" w:rsidRPr="001A6054" w:rsidRDefault="001A6054" w:rsidP="001A60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6054" w:rsidRPr="001A6054" w:rsidRDefault="001A6054" w:rsidP="001A60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6054" w:rsidRPr="001A6054" w:rsidRDefault="001A6054" w:rsidP="001A60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6054" w:rsidRPr="001A6054" w:rsidTr="00AE3103">
        <w:tc>
          <w:tcPr>
            <w:tcW w:w="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6054" w:rsidRDefault="00AE3103" w:rsidP="001A60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23</w:t>
            </w:r>
          </w:p>
          <w:p w:rsidR="00AE3103" w:rsidRPr="001A6054" w:rsidRDefault="00AE3103" w:rsidP="001A60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  <w:p w:rsidR="001A6054" w:rsidRPr="001A6054" w:rsidRDefault="001A6054" w:rsidP="001A60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6054" w:rsidRPr="001A6054" w:rsidRDefault="001A6054" w:rsidP="00AE31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6054" w:rsidRPr="001A6054" w:rsidRDefault="001A6054" w:rsidP="001A60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6054" w:rsidRPr="001A6054" w:rsidRDefault="001A6054" w:rsidP="001A60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A6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Бочче</w:t>
            </w:r>
            <w:proofErr w:type="spellEnd"/>
            <w:r w:rsidRPr="001A6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броски и катание шаров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6054" w:rsidRPr="001A6054" w:rsidRDefault="00AE3103" w:rsidP="001A60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6054" w:rsidRPr="001A6054" w:rsidRDefault="001A6054" w:rsidP="001A60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5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Разминка: </w:t>
            </w:r>
            <w:r w:rsidRPr="001A6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ходьба, бег в медленном темпе. Упражнения для рук.</w:t>
            </w:r>
          </w:p>
          <w:p w:rsidR="001A6054" w:rsidRPr="001A6054" w:rsidRDefault="001A6054" w:rsidP="001A60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5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Подводящие упражнения:</w:t>
            </w:r>
          </w:p>
          <w:p w:rsidR="001A6054" w:rsidRPr="001A6054" w:rsidRDefault="001A6054" w:rsidP="001A60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Перекатывание мяча в парах. То же, но между параллельно лежащими гимн/палками.</w:t>
            </w:r>
          </w:p>
          <w:p w:rsidR="001A6054" w:rsidRPr="001A6054" w:rsidRDefault="001A6054" w:rsidP="001A60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5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Основные упражнения:</w:t>
            </w:r>
          </w:p>
          <w:p w:rsidR="001A6054" w:rsidRPr="001A6054" w:rsidRDefault="001A6054" w:rsidP="001A60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Катание шаров «</w:t>
            </w:r>
            <w:proofErr w:type="spellStart"/>
            <w:r w:rsidRPr="001A6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паллино</w:t>
            </w:r>
            <w:proofErr w:type="spellEnd"/>
            <w:r w:rsidRPr="001A6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и «</w:t>
            </w:r>
            <w:proofErr w:type="spellStart"/>
            <w:r w:rsidRPr="001A6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бочче</w:t>
            </w:r>
            <w:proofErr w:type="spellEnd"/>
            <w:r w:rsidRPr="001A6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на различные расстояния; в указанную цель.</w:t>
            </w:r>
          </w:p>
          <w:p w:rsidR="001A6054" w:rsidRPr="001A6054" w:rsidRDefault="001A6054" w:rsidP="001A60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Броски шара </w:t>
            </w:r>
            <w:proofErr w:type="spellStart"/>
            <w:r w:rsidRPr="001A6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бочче</w:t>
            </w:r>
            <w:proofErr w:type="spellEnd"/>
            <w:r w:rsidRPr="001A6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стараясь сбить кеглю. Броски шара </w:t>
            </w:r>
            <w:proofErr w:type="spellStart"/>
            <w:r w:rsidRPr="001A6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паллино</w:t>
            </w:r>
            <w:proofErr w:type="spellEnd"/>
            <w:r w:rsidRPr="001A6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Поочередные броски </w:t>
            </w:r>
            <w:proofErr w:type="spellStart"/>
            <w:r w:rsidRPr="001A6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бочче</w:t>
            </w:r>
            <w:proofErr w:type="spellEnd"/>
            <w:r w:rsidRPr="001A6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</w:t>
            </w:r>
            <w:proofErr w:type="spellStart"/>
            <w:r w:rsidRPr="001A6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паллино</w:t>
            </w:r>
            <w:proofErr w:type="spellEnd"/>
            <w:r w:rsidRPr="001A6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A6054" w:rsidRPr="001A6054" w:rsidRDefault="001A6054" w:rsidP="001A60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5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Корригирующие упражнения:</w:t>
            </w:r>
          </w:p>
          <w:p w:rsidR="001A6054" w:rsidRPr="001A6054" w:rsidRDefault="001A6054" w:rsidP="001A60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Пальчиковая гимнастика «Моя семья»</w:t>
            </w:r>
          </w:p>
          <w:p w:rsidR="001A6054" w:rsidRPr="001A6054" w:rsidRDefault="001A6054" w:rsidP="001A60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6054" w:rsidRPr="001A6054" w:rsidRDefault="001A6054" w:rsidP="001A60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6054" w:rsidRPr="001A6054" w:rsidRDefault="001A6054" w:rsidP="001A60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6054" w:rsidRPr="001A6054" w:rsidTr="00AE3103">
        <w:tc>
          <w:tcPr>
            <w:tcW w:w="14790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6054" w:rsidRPr="001A6054" w:rsidRDefault="001A6054" w:rsidP="001A60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программы: Лыжная прогу</w:t>
            </w:r>
            <w:r w:rsidR="00AE31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лка. Игры на свежем воздухе - 8</w:t>
            </w:r>
            <w:r w:rsidRPr="001A60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часов</w:t>
            </w:r>
          </w:p>
        </w:tc>
      </w:tr>
      <w:tr w:rsidR="001A6054" w:rsidRPr="001A6054" w:rsidTr="00AE3103">
        <w:tc>
          <w:tcPr>
            <w:tcW w:w="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6054" w:rsidRDefault="00AE3103" w:rsidP="001A60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  <w:p w:rsidR="00AE3103" w:rsidRDefault="00AE3103" w:rsidP="001A60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  <w:p w:rsidR="00AE3103" w:rsidRPr="001A6054" w:rsidRDefault="00AE3103" w:rsidP="001A60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  <w:p w:rsidR="001A6054" w:rsidRPr="001A6054" w:rsidRDefault="001A6054" w:rsidP="001A60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67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6054" w:rsidRPr="001A6054" w:rsidRDefault="001A6054" w:rsidP="001A60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на свежем воздухе</w:t>
            </w:r>
          </w:p>
          <w:p w:rsidR="001A6054" w:rsidRPr="001A6054" w:rsidRDefault="001A6054" w:rsidP="001A60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1A6054" w:rsidRPr="001A6054" w:rsidRDefault="001A6054" w:rsidP="001A60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6054" w:rsidRPr="001A6054" w:rsidRDefault="00AE3103" w:rsidP="001A60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6054" w:rsidRPr="001A6054" w:rsidRDefault="001A6054" w:rsidP="001A60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5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Подготовительные упражнения:</w:t>
            </w:r>
          </w:p>
          <w:p w:rsidR="001A6054" w:rsidRPr="001A6054" w:rsidRDefault="001A6054" w:rsidP="001A60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Ходьба в среднем темпе.</w:t>
            </w:r>
          </w:p>
          <w:p w:rsidR="001A6054" w:rsidRPr="001A6054" w:rsidRDefault="001A6054" w:rsidP="001A60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5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Основные упражнения:</w:t>
            </w:r>
          </w:p>
          <w:p w:rsidR="001A6054" w:rsidRPr="001A6054" w:rsidRDefault="001A6054" w:rsidP="001A60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 на санках «Попрыгунчики», «Парное катание».</w:t>
            </w:r>
          </w:p>
        </w:tc>
        <w:tc>
          <w:tcPr>
            <w:tcW w:w="12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6054" w:rsidRPr="001A6054" w:rsidRDefault="001A6054" w:rsidP="001A60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6054" w:rsidRPr="001A6054" w:rsidRDefault="001A6054" w:rsidP="001A60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6054" w:rsidRPr="001A6054" w:rsidTr="00AE3103">
        <w:tc>
          <w:tcPr>
            <w:tcW w:w="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6054" w:rsidRPr="001A6054" w:rsidRDefault="001A6054" w:rsidP="001A60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1A6054" w:rsidRPr="001A6054" w:rsidRDefault="001A6054" w:rsidP="001A6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6054" w:rsidRPr="001A6054" w:rsidRDefault="001A6054" w:rsidP="001A60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6054" w:rsidRPr="001A6054" w:rsidRDefault="001A6054" w:rsidP="001A60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5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Подготовительные упражнения:</w:t>
            </w:r>
          </w:p>
          <w:p w:rsidR="001A6054" w:rsidRPr="001A6054" w:rsidRDefault="001A6054" w:rsidP="001A60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Ходьба в среднем темпе.</w:t>
            </w:r>
          </w:p>
          <w:p w:rsidR="001A6054" w:rsidRPr="001A6054" w:rsidRDefault="001A6054" w:rsidP="001A60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5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Основные упражнения:</w:t>
            </w:r>
          </w:p>
          <w:p w:rsidR="001A6054" w:rsidRPr="001A6054" w:rsidRDefault="001A6054" w:rsidP="001A60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Слепить снежок и выполнить бросок. Подвижные игры со снежками «Метание снежков», «Игра в снежки».</w:t>
            </w:r>
          </w:p>
          <w:p w:rsidR="001A6054" w:rsidRPr="001A6054" w:rsidRDefault="001A6054" w:rsidP="001A60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6054" w:rsidRPr="001A6054" w:rsidRDefault="001A6054" w:rsidP="001A60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6054" w:rsidRPr="001A6054" w:rsidRDefault="001A6054" w:rsidP="001A60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6054" w:rsidRPr="001A6054" w:rsidTr="00AE3103">
        <w:tc>
          <w:tcPr>
            <w:tcW w:w="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6054" w:rsidRDefault="00AE3103" w:rsidP="001A60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28</w:t>
            </w:r>
          </w:p>
          <w:p w:rsidR="00AE3103" w:rsidRDefault="00AE3103" w:rsidP="001A60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  <w:p w:rsidR="00AE3103" w:rsidRDefault="00AE3103" w:rsidP="001A60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  <w:p w:rsidR="00AE3103" w:rsidRPr="001A6054" w:rsidRDefault="00AE3103" w:rsidP="001A60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6054" w:rsidRPr="001A6054" w:rsidRDefault="001A6054" w:rsidP="001A60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6054" w:rsidRPr="001A6054" w:rsidRDefault="001A6054" w:rsidP="001A60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6054" w:rsidRPr="001A6054" w:rsidRDefault="001A6054" w:rsidP="001A60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6054" w:rsidRPr="001A6054" w:rsidRDefault="001A6054" w:rsidP="001A60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6054" w:rsidRPr="001A6054" w:rsidRDefault="001A6054" w:rsidP="001A60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6054" w:rsidRPr="001A6054" w:rsidRDefault="001A6054" w:rsidP="001A60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Лыжная прогулка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6054" w:rsidRPr="001A6054" w:rsidRDefault="00AE3103" w:rsidP="001A60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6054" w:rsidRPr="001A6054" w:rsidRDefault="001A6054" w:rsidP="001A60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5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Ознакомление.</w:t>
            </w:r>
          </w:p>
          <w:p w:rsidR="001A6054" w:rsidRPr="001A6054" w:rsidRDefault="001A6054" w:rsidP="001A60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Переноска лыж. Выход на площадку.</w:t>
            </w:r>
          </w:p>
          <w:p w:rsidR="001A6054" w:rsidRPr="001A6054" w:rsidRDefault="001A6054" w:rsidP="001A60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5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Начальное разучивание:</w:t>
            </w:r>
          </w:p>
          <w:p w:rsidR="001A6054" w:rsidRPr="001A6054" w:rsidRDefault="001A6054" w:rsidP="001A60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Построение на лыжах. Передвижение ступающим шагом без палок с помощью учителя и самостоятельно. Очистка лыж.</w:t>
            </w:r>
          </w:p>
          <w:p w:rsidR="001A6054" w:rsidRPr="001A6054" w:rsidRDefault="001A6054" w:rsidP="001A60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5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Углубленное разучивание. Повторение</w:t>
            </w:r>
            <w:r w:rsidRPr="001A6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A6054" w:rsidRPr="001A6054" w:rsidRDefault="001A6054" w:rsidP="001A60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gramStart"/>
            <w:r w:rsidRPr="001A6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1A6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одержание предыдущих уроков)</w:t>
            </w:r>
          </w:p>
        </w:tc>
        <w:tc>
          <w:tcPr>
            <w:tcW w:w="12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6054" w:rsidRPr="001A6054" w:rsidRDefault="001A6054" w:rsidP="001A60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6054" w:rsidRPr="001A6054" w:rsidRDefault="001A6054" w:rsidP="001A60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6054" w:rsidRPr="001A6054" w:rsidTr="00AE3103">
        <w:tc>
          <w:tcPr>
            <w:tcW w:w="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6054" w:rsidRPr="001A6054" w:rsidRDefault="00AE3103" w:rsidP="001A60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1A6054" w:rsidRPr="001A6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1A6054" w:rsidRPr="001A6054" w:rsidRDefault="001A6054" w:rsidP="001A60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67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6054" w:rsidRPr="001A6054" w:rsidRDefault="001A6054" w:rsidP="001A60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1A6054" w:rsidRPr="001A6054" w:rsidRDefault="001A6054" w:rsidP="001A60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1A6054" w:rsidRPr="001A6054" w:rsidRDefault="001A6054" w:rsidP="001A60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на свежем воздухе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6054" w:rsidRPr="001A6054" w:rsidRDefault="001A6054" w:rsidP="001A60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6054" w:rsidRPr="001A6054" w:rsidRDefault="001A6054" w:rsidP="001A60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5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Подготовительные упражнения:</w:t>
            </w:r>
          </w:p>
          <w:p w:rsidR="001A6054" w:rsidRPr="001A6054" w:rsidRDefault="001A6054" w:rsidP="001A60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Ходьба в среднем темпе.</w:t>
            </w:r>
          </w:p>
          <w:p w:rsidR="001A6054" w:rsidRPr="001A6054" w:rsidRDefault="001A6054" w:rsidP="001A60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5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Основные упражнения:</w:t>
            </w:r>
          </w:p>
          <w:p w:rsidR="001A6054" w:rsidRPr="001A6054" w:rsidRDefault="001A6054" w:rsidP="001A60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 «Кто первый к флажку», «Кто быстрее»</w:t>
            </w:r>
          </w:p>
        </w:tc>
        <w:tc>
          <w:tcPr>
            <w:tcW w:w="12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6054" w:rsidRPr="001A6054" w:rsidRDefault="001A6054" w:rsidP="001A60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6054" w:rsidRPr="001A6054" w:rsidRDefault="001A6054" w:rsidP="001A60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6054" w:rsidRPr="001A6054" w:rsidTr="00AE3103">
        <w:tc>
          <w:tcPr>
            <w:tcW w:w="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6054" w:rsidRPr="001A6054" w:rsidRDefault="00AE3103" w:rsidP="001A60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1A6054" w:rsidRPr="001A6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1A6054" w:rsidRPr="001A6054" w:rsidRDefault="001A6054" w:rsidP="001A6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6054" w:rsidRPr="001A6054" w:rsidRDefault="001A6054" w:rsidP="001A60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6054" w:rsidRPr="001A6054" w:rsidRDefault="001A6054" w:rsidP="001A60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5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Подготовительные упражнения:</w:t>
            </w:r>
          </w:p>
          <w:p w:rsidR="001A6054" w:rsidRPr="001A6054" w:rsidRDefault="001A6054" w:rsidP="001A60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Ходьба в среднем темпе.</w:t>
            </w:r>
          </w:p>
          <w:p w:rsidR="001A6054" w:rsidRPr="001A6054" w:rsidRDefault="001A6054" w:rsidP="001A60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5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Основные упражнения:</w:t>
            </w:r>
          </w:p>
          <w:p w:rsidR="001A6054" w:rsidRPr="001A6054" w:rsidRDefault="001A6054" w:rsidP="001A60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Подвижные игры «Снежная карусель», «Мячом по </w:t>
            </w:r>
            <w:r w:rsidRPr="001A6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булаве»</w:t>
            </w:r>
          </w:p>
        </w:tc>
        <w:tc>
          <w:tcPr>
            <w:tcW w:w="12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6054" w:rsidRPr="001A6054" w:rsidRDefault="001A6054" w:rsidP="001A60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6054" w:rsidRPr="001A6054" w:rsidRDefault="001A6054" w:rsidP="001A60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6054" w:rsidRPr="001A6054" w:rsidTr="00AE3103">
        <w:tc>
          <w:tcPr>
            <w:tcW w:w="14790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6054" w:rsidRPr="001A6054" w:rsidRDefault="001A6054" w:rsidP="001A60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Раздел програ</w:t>
            </w:r>
            <w:r w:rsidR="00AE31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ммы: Велосипедная подготовка – 2</w:t>
            </w:r>
            <w:r w:rsidRPr="001A60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часов</w:t>
            </w:r>
          </w:p>
        </w:tc>
      </w:tr>
      <w:tr w:rsidR="001A6054" w:rsidRPr="001A6054" w:rsidTr="00AE3103">
        <w:tc>
          <w:tcPr>
            <w:tcW w:w="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6054" w:rsidRPr="001A6054" w:rsidRDefault="00AE3103" w:rsidP="001A60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  <w:p w:rsidR="001A6054" w:rsidRPr="001A6054" w:rsidRDefault="00AE3103" w:rsidP="001A60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4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6054" w:rsidRPr="001A6054" w:rsidRDefault="001A6054" w:rsidP="001A60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 велотренажере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6054" w:rsidRPr="001A6054" w:rsidRDefault="00AE3103" w:rsidP="001A60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6054" w:rsidRPr="001A6054" w:rsidRDefault="001A6054" w:rsidP="001A60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5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Подводящие упражнения:</w:t>
            </w:r>
          </w:p>
          <w:p w:rsidR="001A6054" w:rsidRPr="001A6054" w:rsidRDefault="001A6054" w:rsidP="001A60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Имитация езды на велосипеде, сидя на полу (стуле).</w:t>
            </w:r>
          </w:p>
          <w:p w:rsidR="001A6054" w:rsidRPr="001A6054" w:rsidRDefault="001A6054" w:rsidP="001A60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5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Основные упражнения:</w:t>
            </w:r>
          </w:p>
          <w:p w:rsidR="001A6054" w:rsidRPr="001A6054" w:rsidRDefault="001A6054" w:rsidP="001A60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Вращение педалей с фиксацией ног. Дополнительное задание: ходьба и медленный бег на беговой дорожке (со страховкой учителя).</w:t>
            </w:r>
          </w:p>
          <w:p w:rsidR="001A6054" w:rsidRPr="001A6054" w:rsidRDefault="001A6054" w:rsidP="001A60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5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Корригирующие упражнения:</w:t>
            </w:r>
          </w:p>
          <w:p w:rsidR="001A6054" w:rsidRPr="001A6054" w:rsidRDefault="001A6054" w:rsidP="001A60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Сгибание – разгибание ног в голеностопных суставах.</w:t>
            </w:r>
          </w:p>
        </w:tc>
        <w:tc>
          <w:tcPr>
            <w:tcW w:w="12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6054" w:rsidRPr="001A6054" w:rsidRDefault="001A6054" w:rsidP="001A60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6054" w:rsidRPr="001A6054" w:rsidRDefault="001A6054" w:rsidP="001A60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55AEF" w:rsidRDefault="00755AEF" w:rsidP="001A605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A6054" w:rsidRPr="001A6054" w:rsidRDefault="001A6054" w:rsidP="001A605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0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Перечень учебно-методического обеспечения</w:t>
      </w:r>
    </w:p>
    <w:p w:rsidR="001A6054" w:rsidRPr="001A6054" w:rsidRDefault="001A6054" w:rsidP="001A60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Дидактический материал: изображения (картинки, фото, пиктограммы) спортивного, туристического инвентаря; альбомы с демонстрационным материалом в соответствии с темами занятий.</w:t>
      </w:r>
    </w:p>
    <w:p w:rsidR="001A6054" w:rsidRPr="001A6054" w:rsidRDefault="001A6054" w:rsidP="001A60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Флажки.</w:t>
      </w:r>
    </w:p>
    <w:p w:rsidR="001A6054" w:rsidRPr="001A6054" w:rsidRDefault="001A6054" w:rsidP="001A60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Дорожка-змейка из каната (длина 2,0 м, диаметр каната 6 см),</w:t>
      </w:r>
    </w:p>
    <w:p w:rsidR="001A6054" w:rsidRPr="001A6054" w:rsidRDefault="001A6054" w:rsidP="001A60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Дорожки с различным покрытием (нашитые пуговицы, гладкая поверхность, меховая поверхность и др.).</w:t>
      </w:r>
    </w:p>
    <w:p w:rsidR="001A6054" w:rsidRPr="001A6054" w:rsidRDefault="001A6054" w:rsidP="001A60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Координационная лесенка.</w:t>
      </w:r>
    </w:p>
    <w:p w:rsidR="001A6054" w:rsidRPr="001A6054" w:rsidRDefault="001A6054" w:rsidP="001A60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Кубики, кегли и шары пластмассовые.</w:t>
      </w:r>
    </w:p>
    <w:p w:rsidR="001A6054" w:rsidRPr="001A6054" w:rsidRDefault="001A6054" w:rsidP="001A60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Кубы и кирпичи деревянные, из полимерных материа</w:t>
      </w:r>
      <w:r w:rsidRPr="001A6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лов.</w:t>
      </w:r>
    </w:p>
    <w:p w:rsidR="001A6054" w:rsidRPr="001A6054" w:rsidRDefault="001A6054" w:rsidP="001A60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Ленточки разных цветов и размеров (25 х 3 см, 12 х 3 см, 8 х 25 см, 2 х 25 см).</w:t>
      </w:r>
    </w:p>
    <w:p w:rsidR="001A6054" w:rsidRPr="001A6054" w:rsidRDefault="001A6054" w:rsidP="001A60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Мячи разного размера и цвета (большие, средние и маленькие, легкие и тяжелые).</w:t>
      </w:r>
    </w:p>
    <w:p w:rsidR="001A6054" w:rsidRPr="001A6054" w:rsidRDefault="001A6054" w:rsidP="001A60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Гимнастические маты.</w:t>
      </w:r>
    </w:p>
    <w:p w:rsidR="001A6054" w:rsidRPr="001A6054" w:rsidRDefault="001A6054" w:rsidP="001A60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Резиновый жгут.</w:t>
      </w:r>
    </w:p>
    <w:p w:rsidR="001A6054" w:rsidRPr="001A6054" w:rsidRDefault="001A6054" w:rsidP="001A60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12. Мешочки с наполнителем малые (масса 150-200 г).</w:t>
      </w:r>
    </w:p>
    <w:p w:rsidR="001A6054" w:rsidRPr="001A6054" w:rsidRDefault="001A6054" w:rsidP="001A60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 Набор для игры в «</w:t>
      </w:r>
      <w:proofErr w:type="spellStart"/>
      <w:r w:rsidRPr="001A6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Бочче</w:t>
      </w:r>
      <w:proofErr w:type="spellEnd"/>
      <w:r w:rsidRPr="001A6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1A6054" w:rsidRPr="001A6054" w:rsidRDefault="001A6054" w:rsidP="001A60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 Обручи разных размеров.</w:t>
      </w:r>
    </w:p>
    <w:p w:rsidR="001A6054" w:rsidRPr="001A6054" w:rsidRDefault="001A6054" w:rsidP="001A60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 Гимнастическая стенка.</w:t>
      </w:r>
    </w:p>
    <w:p w:rsidR="001A6054" w:rsidRPr="001A6054" w:rsidRDefault="001A6054" w:rsidP="001A60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 Гимнастические скамейки.</w:t>
      </w:r>
    </w:p>
    <w:p w:rsidR="001A6054" w:rsidRPr="001A6054" w:rsidRDefault="001A6054" w:rsidP="001A60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 Набор для игры в «</w:t>
      </w:r>
      <w:proofErr w:type="spellStart"/>
      <w:r w:rsidRPr="001A6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Бочче</w:t>
      </w:r>
      <w:proofErr w:type="spellEnd"/>
      <w:r w:rsidRPr="001A6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1A6054" w:rsidRPr="001A6054" w:rsidRDefault="001A6054" w:rsidP="001A60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 Лыжи, лыжные палки.</w:t>
      </w:r>
    </w:p>
    <w:p w:rsidR="001A6054" w:rsidRPr="001A6054" w:rsidRDefault="001A6054" w:rsidP="001A60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 Велотренажер.</w:t>
      </w:r>
    </w:p>
    <w:p w:rsidR="001A6054" w:rsidRPr="001A6054" w:rsidRDefault="001A6054" w:rsidP="001A60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20. Беговая дорожка.</w:t>
      </w:r>
    </w:p>
    <w:p w:rsidR="001A6054" w:rsidRPr="001A6054" w:rsidRDefault="001A6054" w:rsidP="001A60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зависимости от задач, стоящих перед учителем, мож</w:t>
      </w:r>
      <w:r w:rsidRPr="001A6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использовать любое другое оборудование и материалы.</w:t>
      </w:r>
    </w:p>
    <w:p w:rsidR="001A6054" w:rsidRPr="001A6054" w:rsidRDefault="001A6054" w:rsidP="001A60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6054" w:rsidRPr="001A6054" w:rsidRDefault="001A6054" w:rsidP="001A605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0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Методические и учебные пособия</w:t>
      </w:r>
    </w:p>
    <w:p w:rsidR="001A6054" w:rsidRPr="001A6054" w:rsidRDefault="001A6054" w:rsidP="001A60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Аксенова О. Э. Адаптивная физическая культура в школе. Начальная школа/ О. Э. Аксенова, С. П. Евсеев// Под общей редакцией С. П. Евсеева, </w:t>
      </w:r>
      <w:proofErr w:type="spellStart"/>
      <w:r w:rsidRPr="001A6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СПбГАФК</w:t>
      </w:r>
      <w:proofErr w:type="spellEnd"/>
      <w:r w:rsidRPr="001A6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им. П. Ф. Лесгафта. СП</w:t>
      </w:r>
      <w:proofErr w:type="gramStart"/>
      <w:r w:rsidRPr="001A6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</w:t>
      </w:r>
      <w:proofErr w:type="gramEnd"/>
      <w:r w:rsidRPr="001A6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2003.</w:t>
      </w:r>
    </w:p>
    <w:p w:rsidR="001A6054" w:rsidRPr="001A6054" w:rsidRDefault="001A6054" w:rsidP="001A60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spellStart"/>
      <w:r w:rsidRPr="001A6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Баряева</w:t>
      </w:r>
      <w:proofErr w:type="spellEnd"/>
      <w:r w:rsidRPr="001A6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Л.Б. Программа образования </w:t>
      </w:r>
      <w:proofErr w:type="gramStart"/>
      <w:r w:rsidRPr="001A6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1A6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умеренной и тяжелой умственной отсталостью. </w:t>
      </w:r>
      <w:proofErr w:type="spellStart"/>
      <w:r w:rsidRPr="001A6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Спб</w:t>
      </w:r>
      <w:proofErr w:type="spellEnd"/>
      <w:r w:rsidRPr="001A6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ЦДК. 2011.</w:t>
      </w:r>
    </w:p>
    <w:p w:rsidR="001A6054" w:rsidRPr="001A6054" w:rsidRDefault="001A6054" w:rsidP="001A60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Программы для 1-4 классов специальных (коррекционных) учреждений VIII вида под редакцией И.М. </w:t>
      </w:r>
      <w:proofErr w:type="spellStart"/>
      <w:r w:rsidRPr="001A6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Бгажноковой</w:t>
      </w:r>
      <w:proofErr w:type="spellEnd"/>
      <w:r w:rsidRPr="001A6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Издательство М., «</w:t>
      </w:r>
      <w:proofErr w:type="spellStart"/>
      <w:r w:rsidRPr="001A6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Владос</w:t>
      </w:r>
      <w:proofErr w:type="spellEnd"/>
      <w:r w:rsidRPr="001A6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2011.</w:t>
      </w:r>
    </w:p>
    <w:p w:rsidR="001A6054" w:rsidRPr="001A6054" w:rsidRDefault="001A6054" w:rsidP="001A60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Коррекционные подвижные игры и упражнения для детей с нарушениями развития</w:t>
      </w:r>
      <w:proofErr w:type="gramStart"/>
      <w:r w:rsidRPr="001A6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/П</w:t>
      </w:r>
      <w:proofErr w:type="gramEnd"/>
      <w:r w:rsidRPr="001A6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 общей редакцией проф. Л. В. </w:t>
      </w:r>
      <w:proofErr w:type="spellStart"/>
      <w:r w:rsidRPr="001A6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Шапковой</w:t>
      </w:r>
      <w:proofErr w:type="spellEnd"/>
      <w:r w:rsidRPr="001A6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М.: Советский спорт, 2002.</w:t>
      </w:r>
    </w:p>
    <w:p w:rsidR="001A6054" w:rsidRPr="001A6054" w:rsidRDefault="001A6054" w:rsidP="001A60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</w:t>
      </w:r>
      <w:proofErr w:type="spellStart"/>
      <w:r w:rsidRPr="001A6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Креминская</w:t>
      </w:r>
      <w:proofErr w:type="spellEnd"/>
      <w:r w:rsidRPr="001A6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М.М. Сборник программ по физической культуре для образовательных организаций, реализующих адаптивные образовательные программы для детей с ограниченными возможностями здоровья </w:t>
      </w:r>
      <w:proofErr w:type="gramStart"/>
      <w:r w:rsidRPr="001A6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1A6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обучающихся с легкой и умеренной умственной отсталостью). – СПб.</w:t>
      </w:r>
      <w:proofErr w:type="gramStart"/>
      <w:r w:rsidRPr="001A6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proofErr w:type="spellStart"/>
      <w:r w:rsidRPr="001A6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1A6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ладос</w:t>
      </w:r>
      <w:proofErr w:type="spellEnd"/>
      <w:r w:rsidRPr="001A6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Северо-Запад, 2013. – 294 с.</w:t>
      </w:r>
    </w:p>
    <w:p w:rsidR="001A6054" w:rsidRPr="001A6054" w:rsidRDefault="001A6054" w:rsidP="001A60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Музыкальная гимнастика для пальчиков</w:t>
      </w:r>
      <w:proofErr w:type="gramStart"/>
      <w:r w:rsidRPr="001A6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 С</w:t>
      </w:r>
      <w:proofErr w:type="gramEnd"/>
      <w:r w:rsidRPr="001A6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ост. М. Ковалевская, худ. А. Веселов. — СПб. - Союз художников, 2007.</w:t>
      </w:r>
    </w:p>
    <w:p w:rsidR="001A6054" w:rsidRPr="001A6054" w:rsidRDefault="001A6054" w:rsidP="001A60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Обучение детей с выраженным недоразвитием интеллекта: Программно-методические материалы</w:t>
      </w:r>
      <w:proofErr w:type="gramStart"/>
      <w:r w:rsidRPr="001A6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 П</w:t>
      </w:r>
      <w:proofErr w:type="gramEnd"/>
      <w:r w:rsidRPr="001A6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 ред. И. М. </w:t>
      </w:r>
      <w:proofErr w:type="spellStart"/>
      <w:r w:rsidRPr="001A6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Бгажноковой</w:t>
      </w:r>
      <w:proofErr w:type="spellEnd"/>
      <w:r w:rsidRPr="001A6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— М.: ВЛАДОС, 2010.</w:t>
      </w:r>
    </w:p>
    <w:p w:rsidR="001A6054" w:rsidRPr="001A6054" w:rsidRDefault="001A6054" w:rsidP="001A60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</w:r>
    </w:p>
    <w:p w:rsidR="001A6054" w:rsidRPr="001A6054" w:rsidRDefault="001A6054" w:rsidP="001A6054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05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Приложение</w:t>
      </w:r>
    </w:p>
    <w:p w:rsidR="001A6054" w:rsidRPr="001A6054" w:rsidRDefault="001A6054" w:rsidP="001A605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0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Подвижные игры на уроках</w:t>
      </w:r>
    </w:p>
    <w:p w:rsidR="001A6054" w:rsidRPr="001A6054" w:rsidRDefault="001A6054" w:rsidP="001A60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05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«Хвостики».</w:t>
      </w:r>
      <w:r w:rsidRPr="001A6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Играющие разбиваются на 2 команды, условно «синие» и «красные». Каждому участнику выдается лента, того цвета команда, которую он затыкает за пояс, либо за ремень, так чтобы висел свободный конец. По команде ведущего начинается игра. Участники должны сорвать у своих соперников, в то </w:t>
      </w:r>
      <w:proofErr w:type="gramStart"/>
      <w:r w:rsidRPr="001A6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</w:t>
      </w:r>
      <w:proofErr w:type="gramEnd"/>
      <w:r w:rsidRPr="001A6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пытаясь сохранить свой «хвостик». Естественно, победит та, команда чьи «хвостики» остались целыми, хотя бы один.</w:t>
      </w:r>
    </w:p>
    <w:p w:rsidR="001A6054" w:rsidRPr="001A6054" w:rsidRDefault="001A6054" w:rsidP="001A60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05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«Перепрыгни через ручеек». </w:t>
      </w:r>
      <w:r w:rsidRPr="001A6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Цель: учить прыгать легко, на двух ногах; воспитывать у детей настойчивость в достижении цели при решении игровой задачи; способствовать совершенствованию деятельности опорно-двигательной системы организма ребенка; поддерживать положительный эмоциональный настрой </w:t>
      </w:r>
      <w:proofErr w:type="gramStart"/>
      <w:r w:rsidRPr="001A6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proofErr w:type="gramEnd"/>
      <w:r w:rsidRPr="001A6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играющих.</w:t>
      </w:r>
    </w:p>
    <w:p w:rsidR="001A6054" w:rsidRPr="001A6054" w:rsidRDefault="001A6054" w:rsidP="001A60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 игры: на земле чертятся две расходящиеся линии. В самом узком месте их ширина равна 20 см, в самом широком 70 см – это ручеек. Дети встают у истока ручейка (в самом узком месте) и по сигналу воспитателя начинают перепрыгивать через ручеек по очереди. Выигрывает тот ребенок, которому удастся перепрыгнуть ручеек в самом широком месте.</w:t>
      </w:r>
    </w:p>
    <w:p w:rsidR="001A6054" w:rsidRPr="001A6054" w:rsidRDefault="001A6054" w:rsidP="001A60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05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«Бегите ко мне». </w:t>
      </w:r>
      <w:r w:rsidRPr="001A6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упражнять детей действовать по сигналу, выполнять бег в прямом направлении одновременно всей группой.</w:t>
      </w:r>
    </w:p>
    <w:p w:rsidR="001A6054" w:rsidRPr="001A6054" w:rsidRDefault="001A6054" w:rsidP="001A60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 игры: Дети стоят на одной стороне зала, так, чтобы не мешать друг другу. Учитель стоит у противоположной стороны. Он говорит: «Бегите ко мне, все-все бегите ко мне!» Дети бегут к учителю. После того как дети соберутся около учителя, он уходит на другую сторону площадки и снова говорит: «Бегите ко мне!». Перед началом игры учитель напоминает, что бежать можно только после слов «Бегите ко мне!», нельзя толкаться и мешать друг другу.</w:t>
      </w:r>
    </w:p>
    <w:p w:rsidR="001A6054" w:rsidRPr="001A6054" w:rsidRDefault="001A6054" w:rsidP="001A60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6054" w:rsidRPr="001A6054" w:rsidRDefault="001A6054" w:rsidP="001A60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05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«Догони мяч». </w:t>
      </w:r>
      <w:r w:rsidRPr="001A6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 катит мяч вдоль зала и предлагает детям догнать его. Затем он переходит на другую сторону и снова прокатывает мяч, дети догоняют. Игра повторяется 2—3 раза. Вариант игры: можно приготовить мячи по количеству детей. Учитель кладет мячи в корзину и предлагает каждому догнать мяч, взять его и принести.</w:t>
      </w:r>
    </w:p>
    <w:p w:rsidR="001A6054" w:rsidRPr="001A6054" w:rsidRDefault="001A6054" w:rsidP="001A60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игре воспитывается умение действовать по сигналу учителя, бегать в прямом направлении.</w:t>
      </w:r>
    </w:p>
    <w:p w:rsidR="004E250D" w:rsidRPr="004E250D" w:rsidRDefault="004E250D" w:rsidP="004E250D">
      <w:pPr>
        <w:shd w:val="clear" w:color="auto" w:fill="FFFFFF"/>
        <w:spacing w:after="0"/>
        <w:ind w:left="-624" w:right="-284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4E250D" w:rsidRDefault="004E250D" w:rsidP="004E250D">
      <w:pPr>
        <w:shd w:val="clear" w:color="auto" w:fill="FFFFFF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250D" w:rsidRDefault="004E250D" w:rsidP="00AE3F96">
      <w:pPr>
        <w:spacing w:after="0" w:line="240" w:lineRule="auto"/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hi-IN" w:bidi="hi-IN"/>
        </w:rPr>
      </w:pPr>
    </w:p>
    <w:p w:rsidR="004E250D" w:rsidRDefault="004E250D" w:rsidP="00AE3F96">
      <w:pPr>
        <w:spacing w:after="0" w:line="240" w:lineRule="auto"/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hi-IN" w:bidi="hi-IN"/>
        </w:rPr>
      </w:pPr>
    </w:p>
    <w:p w:rsidR="004E250D" w:rsidRDefault="004E250D" w:rsidP="00AE3F96">
      <w:pPr>
        <w:spacing w:after="0" w:line="240" w:lineRule="auto"/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hi-IN" w:bidi="hi-IN"/>
        </w:rPr>
      </w:pPr>
    </w:p>
    <w:p w:rsidR="004E250D" w:rsidRDefault="004E250D" w:rsidP="00AE3F96">
      <w:pPr>
        <w:spacing w:after="0" w:line="240" w:lineRule="auto"/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hi-IN" w:bidi="hi-IN"/>
        </w:rPr>
      </w:pPr>
    </w:p>
    <w:p w:rsidR="00F56A89" w:rsidRPr="00AE3F96" w:rsidRDefault="00E30AB7" w:rsidP="00AE3F9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E3F96">
        <w:rPr>
          <w:rFonts w:ascii="Times New Roman" w:hAnsi="Times New Roman"/>
          <w:b/>
          <w:sz w:val="24"/>
          <w:szCs w:val="24"/>
        </w:rPr>
        <w:t>4.4. Программа  нравственного  воспитания</w:t>
      </w:r>
      <w:r w:rsidR="004D4DF5" w:rsidRPr="00AE3F96">
        <w:rPr>
          <w:rFonts w:ascii="Times New Roman" w:hAnsi="Times New Roman"/>
          <w:b/>
          <w:sz w:val="24"/>
          <w:szCs w:val="24"/>
        </w:rPr>
        <w:t>:</w:t>
      </w:r>
    </w:p>
    <w:p w:rsidR="007A516B" w:rsidRPr="00B91DD3" w:rsidRDefault="007A516B" w:rsidP="007A516B">
      <w:pPr>
        <w:pStyle w:val="a3"/>
        <w:suppressAutoHyphens/>
        <w:spacing w:after="240" w:line="240" w:lineRule="auto"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</w:p>
    <w:p w:rsidR="007A516B" w:rsidRPr="00B91DD3" w:rsidRDefault="007A516B" w:rsidP="007A516B">
      <w:pPr>
        <w:pStyle w:val="a3"/>
        <w:suppressAutoHyphens/>
        <w:spacing w:after="240" w:line="240" w:lineRule="auto"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  <w:r w:rsidRPr="00B91DD3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 xml:space="preserve">Независимо от внешних проявлений инвалидности,  взрослые,  сопровождающие обучение и воспитание ребенка,  общаются с ним как с обычным ребенком,  без проявлений жалости,  которая унижает человеческое достоинство развивающейся личности.  Отношение к учащемуся с уважением его достоинства – является основным требованием ко всем работникам школы.  Взрослый,  являясь носителем нравственных ценностей,  будет эталоном,  примером для детей.  </w:t>
      </w:r>
    </w:p>
    <w:p w:rsidR="00BA3EF1" w:rsidRPr="00B91DD3" w:rsidRDefault="00BA3EF1" w:rsidP="00BA3EF1">
      <w:pPr>
        <w:pStyle w:val="a3"/>
        <w:suppressAutoHyphens/>
        <w:spacing w:after="240" w:line="240" w:lineRule="auto"/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hi-IN" w:bidi="hi-IN"/>
        </w:rPr>
      </w:pPr>
    </w:p>
    <w:p w:rsidR="000D69A2" w:rsidRPr="00990F33" w:rsidRDefault="00344CFF" w:rsidP="00990F33">
      <w:pPr>
        <w:pStyle w:val="a3"/>
        <w:suppressAutoHyphens/>
        <w:spacing w:after="240" w:line="240" w:lineRule="auto"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  <w:r w:rsidRPr="00B91DD3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 xml:space="preserve">Программа нравственного развития направлена на обеспечение личностного и социокультурного развития обучающихся с умеренной,  тяжелой,  глубокой умственной отсталостью,  с ТМНР в единстве урочной,  внеурочной и внешкольной деятельности,  в совместной педагогической  работе школы,  семьи и других институтов общества.  </w:t>
      </w:r>
    </w:p>
    <w:p w:rsidR="000D69A2" w:rsidRDefault="000D69A2" w:rsidP="00344CFF">
      <w:pPr>
        <w:pStyle w:val="a3"/>
        <w:suppressAutoHyphens/>
        <w:spacing w:after="240" w:line="240" w:lineRule="auto"/>
        <w:rPr>
          <w:rFonts w:ascii="Times New Roman" w:eastAsia="Arial Unicode MS" w:hAnsi="Times New Roman" w:cs="Times New Roman"/>
          <w:b/>
          <w:kern w:val="2"/>
          <w:sz w:val="24"/>
          <w:szCs w:val="24"/>
          <w:u w:val="single"/>
          <w:lang w:eastAsia="hi-IN" w:bidi="hi-IN"/>
        </w:rPr>
      </w:pPr>
    </w:p>
    <w:p w:rsidR="007A516B" w:rsidRPr="00B91DD3" w:rsidRDefault="00344CFF" w:rsidP="00344CFF">
      <w:pPr>
        <w:pStyle w:val="a3"/>
        <w:suppressAutoHyphens/>
        <w:spacing w:after="240" w:line="240" w:lineRule="auto"/>
        <w:rPr>
          <w:rFonts w:ascii="Times New Roman" w:eastAsia="Arial Unicode MS" w:hAnsi="Times New Roman" w:cs="Times New Roman"/>
          <w:b/>
          <w:kern w:val="2"/>
          <w:sz w:val="24"/>
          <w:szCs w:val="24"/>
          <w:u w:val="single"/>
          <w:lang w:eastAsia="hi-IN" w:bidi="hi-IN"/>
        </w:rPr>
      </w:pPr>
      <w:r w:rsidRPr="00B91DD3">
        <w:rPr>
          <w:rFonts w:ascii="Times New Roman" w:eastAsia="Arial Unicode MS" w:hAnsi="Times New Roman" w:cs="Times New Roman"/>
          <w:b/>
          <w:kern w:val="2"/>
          <w:sz w:val="24"/>
          <w:szCs w:val="24"/>
          <w:u w:val="single"/>
          <w:lang w:eastAsia="hi-IN" w:bidi="hi-IN"/>
        </w:rPr>
        <w:t xml:space="preserve">Направления нравственного развития обучающегося: </w:t>
      </w:r>
    </w:p>
    <w:p w:rsidR="007A516B" w:rsidRPr="00B91DD3" w:rsidRDefault="007A516B" w:rsidP="009A379E">
      <w:pPr>
        <w:pStyle w:val="a3"/>
        <w:numPr>
          <w:ilvl w:val="0"/>
          <w:numId w:val="59"/>
        </w:numPr>
        <w:spacing w:after="0"/>
        <w:rPr>
          <w:rFonts w:ascii="Times New Roman" w:hAnsi="Times New Roman"/>
          <w:b/>
          <w:sz w:val="24"/>
          <w:szCs w:val="24"/>
        </w:rPr>
      </w:pPr>
      <w:r w:rsidRPr="00B91DD3">
        <w:rPr>
          <w:rFonts w:ascii="Times New Roman" w:hAnsi="Times New Roman"/>
          <w:sz w:val="24"/>
          <w:szCs w:val="24"/>
        </w:rPr>
        <w:t>Доброжелательное отношение к окружающим; умение общаться и взаимодействовать с детьми и взрослыми с использованием общепринятых форм общения, как вербальных, так и невербальных; доверительное отношение и желание взаимодействовать с взрослым (во время гигиенических процедур, одевания, приема пищи и др.);</w:t>
      </w:r>
    </w:p>
    <w:p w:rsidR="007A516B" w:rsidRPr="00B91DD3" w:rsidRDefault="007A516B" w:rsidP="009A379E">
      <w:pPr>
        <w:pStyle w:val="a4"/>
        <w:numPr>
          <w:ilvl w:val="0"/>
          <w:numId w:val="59"/>
        </w:numPr>
        <w:rPr>
          <w:rFonts w:ascii="Times New Roman" w:hAnsi="Times New Roman"/>
          <w:sz w:val="24"/>
          <w:szCs w:val="24"/>
        </w:rPr>
      </w:pPr>
      <w:r w:rsidRPr="00B91DD3">
        <w:rPr>
          <w:rFonts w:ascii="Times New Roman" w:hAnsi="Times New Roman"/>
          <w:sz w:val="24"/>
          <w:szCs w:val="24"/>
        </w:rPr>
        <w:t>Умение выражать свои желания.</w:t>
      </w:r>
    </w:p>
    <w:p w:rsidR="00344CFF" w:rsidRPr="00B91DD3" w:rsidRDefault="00344CFF" w:rsidP="009A379E">
      <w:pPr>
        <w:pStyle w:val="a3"/>
        <w:numPr>
          <w:ilvl w:val="0"/>
          <w:numId w:val="59"/>
        </w:numPr>
        <w:suppressAutoHyphens/>
        <w:spacing w:after="240" w:line="240" w:lineRule="auto"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  <w:r w:rsidRPr="00B91DD3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 xml:space="preserve">Осмысление ценности жизни (своей и окружающих).  </w:t>
      </w:r>
    </w:p>
    <w:p w:rsidR="00344CFF" w:rsidRPr="00B91DD3" w:rsidRDefault="00344CFF" w:rsidP="009A379E">
      <w:pPr>
        <w:pStyle w:val="a3"/>
        <w:numPr>
          <w:ilvl w:val="0"/>
          <w:numId w:val="59"/>
        </w:numPr>
        <w:suppressAutoHyphens/>
        <w:spacing w:after="240" w:line="240" w:lineRule="auto"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  <w:r w:rsidRPr="00B91DD3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 xml:space="preserve">Отношение к себе и к другим,  как к самоценности.  </w:t>
      </w:r>
    </w:p>
    <w:p w:rsidR="007A516B" w:rsidRPr="00B91DD3" w:rsidRDefault="00344CFF" w:rsidP="009A379E">
      <w:pPr>
        <w:pStyle w:val="a3"/>
        <w:numPr>
          <w:ilvl w:val="0"/>
          <w:numId w:val="59"/>
        </w:numPr>
        <w:suppressAutoHyphens/>
        <w:spacing w:after="240" w:line="240" w:lineRule="auto"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  <w:r w:rsidRPr="00B91DD3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 xml:space="preserve">Воспитание чувства уважения друг другу,  к человеку вообще.  </w:t>
      </w:r>
    </w:p>
    <w:p w:rsidR="007A516B" w:rsidRPr="00B91DD3" w:rsidRDefault="00344CFF" w:rsidP="009A379E">
      <w:pPr>
        <w:pStyle w:val="a3"/>
        <w:numPr>
          <w:ilvl w:val="0"/>
          <w:numId w:val="59"/>
        </w:numPr>
        <w:suppressAutoHyphens/>
        <w:spacing w:after="240" w:line="240" w:lineRule="auto"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  <w:r w:rsidRPr="00B91DD3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 xml:space="preserve">Формирование доброжелательного отношения к окружающим,  умение устанавливать контакт,  общаться и взаимодействовать с   людьми.  </w:t>
      </w:r>
    </w:p>
    <w:p w:rsidR="00E30AB7" w:rsidRPr="00B91DD3" w:rsidRDefault="00344CFF" w:rsidP="009A379E">
      <w:pPr>
        <w:pStyle w:val="a3"/>
        <w:numPr>
          <w:ilvl w:val="0"/>
          <w:numId w:val="59"/>
        </w:numPr>
        <w:suppressAutoHyphens/>
        <w:spacing w:after="240" w:line="240" w:lineRule="auto"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  <w:r w:rsidRPr="00B91DD3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Поддержание у ребенка положительных эмоций и добрых чувств в отношении окружающих</w:t>
      </w:r>
      <w:r w:rsidR="007A516B" w:rsidRPr="00B91DD3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 xml:space="preserve">. </w:t>
      </w:r>
      <w:r w:rsidR="00BA3EF1" w:rsidRPr="00B91DD3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Нравственное воспитание</w:t>
      </w: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6"/>
        <w:gridCol w:w="1701"/>
      </w:tblGrid>
      <w:tr w:rsidR="009E00BA" w:rsidRPr="00B91DD3" w:rsidTr="00136E47">
        <w:tc>
          <w:tcPr>
            <w:tcW w:w="10206" w:type="dxa"/>
          </w:tcPr>
          <w:p w:rsidR="009E00BA" w:rsidRPr="00B91DD3" w:rsidRDefault="009E00BA" w:rsidP="00344C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00BA" w:rsidRPr="00B91DD3" w:rsidRDefault="009E00BA" w:rsidP="00344C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1DD3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701" w:type="dxa"/>
          </w:tcPr>
          <w:p w:rsidR="009E00BA" w:rsidRPr="00B91DD3" w:rsidRDefault="009E00BA" w:rsidP="00344C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00BA" w:rsidRPr="00B91DD3" w:rsidRDefault="009E00BA" w:rsidP="00344C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1DD3">
              <w:rPr>
                <w:rFonts w:ascii="Times New Roman" w:hAnsi="Times New Roman"/>
                <w:b/>
                <w:sz w:val="24"/>
                <w:szCs w:val="24"/>
              </w:rPr>
              <w:t>Наблюдения</w:t>
            </w:r>
          </w:p>
        </w:tc>
      </w:tr>
      <w:tr w:rsidR="009E00BA" w:rsidRPr="00B91DD3" w:rsidTr="00136E47">
        <w:tc>
          <w:tcPr>
            <w:tcW w:w="10206" w:type="dxa"/>
          </w:tcPr>
          <w:p w:rsidR="009E00BA" w:rsidRPr="00B91DD3" w:rsidRDefault="009E00BA" w:rsidP="00344CF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1DD3">
              <w:rPr>
                <w:rFonts w:ascii="Times New Roman" w:hAnsi="Times New Roman"/>
                <w:sz w:val="24"/>
                <w:szCs w:val="24"/>
              </w:rPr>
              <w:t xml:space="preserve">Способность замечать и запоминать происходящее, радоваться новому дню, неделе, месяцу замечая какие события, встречи, изменения происходят в жизни; </w:t>
            </w:r>
          </w:p>
          <w:p w:rsidR="009E00BA" w:rsidRPr="00B91DD3" w:rsidRDefault="009E00BA" w:rsidP="00344CF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1DD3">
              <w:rPr>
                <w:rFonts w:ascii="Times New Roman" w:hAnsi="Times New Roman"/>
                <w:sz w:val="24"/>
                <w:szCs w:val="24"/>
              </w:rPr>
              <w:t>осознавать на доступном уровне значимость этих событий для каждого по отдельности и для всех людей.</w:t>
            </w:r>
          </w:p>
        </w:tc>
        <w:tc>
          <w:tcPr>
            <w:tcW w:w="1701" w:type="dxa"/>
          </w:tcPr>
          <w:p w:rsidR="009E00BA" w:rsidRPr="00B91DD3" w:rsidRDefault="009E00BA" w:rsidP="00344C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00BA" w:rsidRPr="00B91DD3" w:rsidTr="00136E47">
        <w:tc>
          <w:tcPr>
            <w:tcW w:w="10206" w:type="dxa"/>
          </w:tcPr>
          <w:p w:rsidR="009E00BA" w:rsidRPr="00B91DD3" w:rsidRDefault="009E00BA" w:rsidP="00344CF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1DD3">
              <w:rPr>
                <w:rFonts w:ascii="Times New Roman" w:hAnsi="Times New Roman"/>
                <w:sz w:val="24"/>
                <w:szCs w:val="24"/>
              </w:rPr>
              <w:t>Доброжелательное отношение к окружающим;</w:t>
            </w:r>
          </w:p>
          <w:p w:rsidR="009E00BA" w:rsidRPr="00B91DD3" w:rsidRDefault="009E00BA" w:rsidP="00344CF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1DD3">
              <w:rPr>
                <w:rFonts w:ascii="Times New Roman" w:hAnsi="Times New Roman"/>
                <w:sz w:val="24"/>
                <w:szCs w:val="24"/>
              </w:rPr>
              <w:t>умение устанавливать контакт, общаться и взаимодействовать с детьми и взрослыми с использованием общепринятых форм общения, как вербальных, так и невербальных;</w:t>
            </w:r>
          </w:p>
          <w:p w:rsidR="009E00BA" w:rsidRPr="00B91DD3" w:rsidRDefault="009E00BA" w:rsidP="00344CF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1DD3">
              <w:rPr>
                <w:rFonts w:ascii="Times New Roman" w:hAnsi="Times New Roman"/>
                <w:sz w:val="24"/>
                <w:szCs w:val="24"/>
              </w:rPr>
              <w:t>доверительное отношение и желание взаимодействовать с взрослым (во время гигиенических процедур, одевания, приема пищи и др.).</w:t>
            </w:r>
          </w:p>
        </w:tc>
        <w:tc>
          <w:tcPr>
            <w:tcW w:w="1701" w:type="dxa"/>
          </w:tcPr>
          <w:p w:rsidR="009E00BA" w:rsidRPr="00B91DD3" w:rsidRDefault="009E00BA" w:rsidP="00344C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E00BA" w:rsidRPr="00B91DD3" w:rsidTr="00136E47">
        <w:tc>
          <w:tcPr>
            <w:tcW w:w="10206" w:type="dxa"/>
          </w:tcPr>
          <w:p w:rsidR="009E00BA" w:rsidRPr="00B91DD3" w:rsidRDefault="009E00BA" w:rsidP="00344CF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1DD3">
              <w:rPr>
                <w:rFonts w:ascii="Times New Roman" w:hAnsi="Times New Roman"/>
                <w:sz w:val="24"/>
                <w:szCs w:val="24"/>
              </w:rPr>
              <w:lastRenderedPageBreak/>
              <w:t>Умение выражать свои желания, делая выбор;</w:t>
            </w:r>
          </w:p>
          <w:p w:rsidR="009E00BA" w:rsidRPr="00B91DD3" w:rsidRDefault="009E00BA" w:rsidP="00344CF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1DD3">
              <w:rPr>
                <w:rFonts w:ascii="Times New Roman" w:hAnsi="Times New Roman"/>
                <w:sz w:val="24"/>
                <w:szCs w:val="24"/>
              </w:rPr>
              <w:t>умение принимать на себя посильную ответственность и понимать результаты своих действий;</w:t>
            </w:r>
          </w:p>
          <w:p w:rsidR="009E00BA" w:rsidRPr="00B91DD3" w:rsidRDefault="009E00BA" w:rsidP="00344CF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1DD3">
              <w:rPr>
                <w:rFonts w:ascii="Times New Roman" w:hAnsi="Times New Roman"/>
                <w:sz w:val="24"/>
                <w:szCs w:val="24"/>
              </w:rPr>
              <w:t xml:space="preserve">умение предвидеть последствия своих действий, понимать насколько его действия соотносятся с нормами и правилами жизни людей; </w:t>
            </w:r>
          </w:p>
          <w:p w:rsidR="009E00BA" w:rsidRPr="00B91DD3" w:rsidRDefault="009E00BA" w:rsidP="00344CF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1DD3">
              <w:rPr>
                <w:rFonts w:ascii="Times New Roman" w:hAnsi="Times New Roman"/>
                <w:sz w:val="24"/>
                <w:szCs w:val="24"/>
              </w:rPr>
              <w:t>контроль своих эмоций и поведения.</w:t>
            </w:r>
          </w:p>
        </w:tc>
        <w:tc>
          <w:tcPr>
            <w:tcW w:w="1701" w:type="dxa"/>
          </w:tcPr>
          <w:p w:rsidR="009E00BA" w:rsidRPr="00B91DD3" w:rsidRDefault="009E00BA" w:rsidP="00344C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E00BA" w:rsidRPr="00B91DD3" w:rsidTr="00136E47">
        <w:tc>
          <w:tcPr>
            <w:tcW w:w="10206" w:type="dxa"/>
          </w:tcPr>
          <w:p w:rsidR="009E00BA" w:rsidRPr="00B91DD3" w:rsidRDefault="009E00BA" w:rsidP="00344CF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1DD3">
              <w:rPr>
                <w:rFonts w:ascii="Times New Roman" w:hAnsi="Times New Roman"/>
                <w:sz w:val="24"/>
                <w:szCs w:val="24"/>
              </w:rPr>
              <w:t xml:space="preserve">Усвоение правил совместной деятельности в общении, в игре, учебе, работе, досуге. </w:t>
            </w:r>
          </w:p>
          <w:p w:rsidR="009E00BA" w:rsidRPr="00B91DD3" w:rsidRDefault="009E00BA" w:rsidP="00344CF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E00BA" w:rsidRPr="00B91DD3" w:rsidRDefault="009E00BA" w:rsidP="00344C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B72320" w:rsidRDefault="00B72320" w:rsidP="00990F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3A3C" w:rsidRDefault="00B72320" w:rsidP="000009B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</w:t>
      </w:r>
    </w:p>
    <w:p w:rsidR="00511DCA" w:rsidRDefault="00B55B95" w:rsidP="000009B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91DD3">
        <w:rPr>
          <w:rFonts w:ascii="Times New Roman" w:hAnsi="Times New Roman"/>
          <w:b/>
          <w:sz w:val="24"/>
          <w:szCs w:val="24"/>
        </w:rPr>
        <w:t xml:space="preserve"> </w:t>
      </w:r>
    </w:p>
    <w:p w:rsidR="00511DCA" w:rsidRDefault="00511DCA" w:rsidP="000009B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11DCA" w:rsidRDefault="00511DCA" w:rsidP="000009B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11DCA" w:rsidRDefault="00511DCA" w:rsidP="000009B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009B6" w:rsidRPr="00B91DD3" w:rsidRDefault="00B55B95" w:rsidP="000009B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91DD3">
        <w:rPr>
          <w:rFonts w:ascii="Times New Roman" w:hAnsi="Times New Roman"/>
          <w:b/>
          <w:sz w:val="24"/>
          <w:szCs w:val="24"/>
        </w:rPr>
        <w:t xml:space="preserve">  </w:t>
      </w:r>
      <w:r w:rsidR="000009B6" w:rsidRPr="00B91DD3">
        <w:rPr>
          <w:rFonts w:ascii="Times New Roman" w:hAnsi="Times New Roman"/>
          <w:b/>
          <w:sz w:val="24"/>
          <w:szCs w:val="24"/>
        </w:rPr>
        <w:t xml:space="preserve">5. Необходимые технические средства и  дидактические материалы. </w:t>
      </w:r>
    </w:p>
    <w:p w:rsidR="00013A3C" w:rsidRDefault="00B72320" w:rsidP="00B55B95">
      <w:pPr>
        <w:suppressAutoHyphens/>
        <w:spacing w:after="24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 w:rsidR="00B55B95" w:rsidRPr="00B91DD3">
        <w:rPr>
          <w:rFonts w:ascii="Times New Roman" w:hAnsi="Times New Roman"/>
          <w:b/>
          <w:sz w:val="24"/>
          <w:szCs w:val="24"/>
        </w:rPr>
        <w:t xml:space="preserve">                 </w:t>
      </w:r>
    </w:p>
    <w:p w:rsidR="00560F0D" w:rsidRPr="00B91DD3" w:rsidRDefault="00B55B95" w:rsidP="00B55B95">
      <w:pPr>
        <w:suppressAutoHyphens/>
        <w:spacing w:after="240" w:line="240" w:lineRule="auto"/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hi-IN" w:bidi="hi-IN"/>
        </w:rPr>
      </w:pPr>
      <w:r w:rsidRPr="00B91DD3">
        <w:rPr>
          <w:rFonts w:ascii="Times New Roman" w:hAnsi="Times New Roman"/>
          <w:b/>
          <w:sz w:val="24"/>
          <w:szCs w:val="24"/>
        </w:rPr>
        <w:t xml:space="preserve"> </w:t>
      </w:r>
      <w:r w:rsidR="00560F0D" w:rsidRPr="00B91DD3"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hi-IN" w:bidi="hi-IN"/>
        </w:rPr>
        <w:t xml:space="preserve">РЕКОМЕНДАЦИИ ПО УЧЕБНО-МЕТОДИЧЕСКОМУ И  МАТЕРИАЛЬНО-ТЕХНИЧЕСКОМУ </w:t>
      </w:r>
      <w:r w:rsidRPr="00B91DD3"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hi-IN" w:bidi="hi-IN"/>
        </w:rPr>
        <w:t xml:space="preserve"> </w:t>
      </w:r>
      <w:r w:rsidR="00560F0D" w:rsidRPr="00B91DD3"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hi-IN" w:bidi="hi-IN"/>
        </w:rPr>
        <w:t>ОБЕСПЕЧЕНИЮ</w:t>
      </w:r>
    </w:p>
    <w:p w:rsidR="00560F0D" w:rsidRPr="00B91DD3" w:rsidRDefault="00073505" w:rsidP="00F94DE9">
      <w:pPr>
        <w:suppressAutoHyphens/>
        <w:spacing w:after="240" w:line="240" w:lineRule="auto"/>
        <w:ind w:left="1287"/>
        <w:rPr>
          <w:rFonts w:ascii="Times New Roman" w:eastAsia="Arial Unicode MS" w:hAnsi="Times New Roman" w:cs="Times New Roman"/>
          <w:b/>
          <w:kern w:val="2"/>
          <w:sz w:val="24"/>
          <w:szCs w:val="24"/>
          <w:u w:val="single"/>
          <w:lang w:eastAsia="hi-IN" w:bidi="hi-IN"/>
        </w:rPr>
      </w:pPr>
      <w:r w:rsidRPr="00B91DD3">
        <w:rPr>
          <w:rFonts w:ascii="Times New Roman" w:eastAsia="Arial Unicode MS" w:hAnsi="Times New Roman" w:cs="Times New Roman"/>
          <w:b/>
          <w:kern w:val="2"/>
          <w:sz w:val="24"/>
          <w:szCs w:val="24"/>
          <w:u w:val="single"/>
          <w:lang w:eastAsia="hi-IN" w:bidi="hi-IN"/>
        </w:rPr>
        <w:t xml:space="preserve">Курс </w:t>
      </w:r>
      <w:r w:rsidR="00560F0D" w:rsidRPr="00B91DD3">
        <w:rPr>
          <w:rFonts w:ascii="Times New Roman" w:eastAsia="Arial Unicode MS" w:hAnsi="Times New Roman" w:cs="Times New Roman"/>
          <w:b/>
          <w:kern w:val="2"/>
          <w:sz w:val="24"/>
          <w:szCs w:val="24"/>
          <w:u w:val="single"/>
          <w:lang w:eastAsia="hi-IN" w:bidi="hi-IN"/>
        </w:rPr>
        <w:t>«Речь и альтернативная коммуникация» включает:</w:t>
      </w:r>
    </w:p>
    <w:p w:rsidR="00560F0D" w:rsidRPr="00B91DD3" w:rsidRDefault="00560F0D" w:rsidP="00F94DE9">
      <w:pPr>
        <w:suppressAutoHyphens/>
        <w:spacing w:after="240" w:line="240" w:lineRule="auto"/>
        <w:ind w:left="1287"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  <w:r w:rsidRPr="00B91DD3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 xml:space="preserve"> </w:t>
      </w:r>
      <w:proofErr w:type="gramStart"/>
      <w:r w:rsidRPr="00B91DD3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 xml:space="preserve">- графические средства для альтернативной коммуникации: таблицы букв, карточки с изображениями объектов, людей, действий (фотографии, пиктограммы, символы), с напечатанными словами, </w:t>
      </w:r>
      <w:proofErr w:type="gramEnd"/>
    </w:p>
    <w:p w:rsidR="00560F0D" w:rsidRPr="00B91DD3" w:rsidRDefault="00560F0D" w:rsidP="00F94DE9">
      <w:pPr>
        <w:suppressAutoHyphens/>
        <w:spacing w:after="240" w:line="240" w:lineRule="auto"/>
        <w:ind w:left="1287"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  <w:r w:rsidRPr="00B91DD3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 xml:space="preserve"> - наборы букв, коммуникативные таблицы и тетради для общения; сюжетные картинки различной тематики для развития речи;</w:t>
      </w:r>
    </w:p>
    <w:p w:rsidR="00560F0D" w:rsidRPr="00B91DD3" w:rsidRDefault="00560F0D" w:rsidP="00F94DE9">
      <w:pPr>
        <w:suppressAutoHyphens/>
        <w:spacing w:after="240" w:line="240" w:lineRule="auto"/>
        <w:ind w:left="1287"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  <w:r w:rsidRPr="00B91DD3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 xml:space="preserve">- технические средства для альтернативной коммуникации: записывающие устройства </w:t>
      </w:r>
    </w:p>
    <w:p w:rsidR="00F671C6" w:rsidRPr="00B91DD3" w:rsidRDefault="00560F0D" w:rsidP="00F671C6">
      <w:pPr>
        <w:suppressAutoHyphens/>
        <w:spacing w:after="240" w:line="240" w:lineRule="auto"/>
        <w:ind w:left="1287"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  <w:r w:rsidRPr="00B91DD3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- компьютерные устройства, синтезирующие речь</w:t>
      </w:r>
      <w:r w:rsidR="00F671C6" w:rsidRPr="00B91DD3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,  компьютерные программы для создания пиктограмм.</w:t>
      </w:r>
    </w:p>
    <w:p w:rsidR="00560F0D" w:rsidRPr="00B91DD3" w:rsidRDefault="00560F0D" w:rsidP="00F94DE9">
      <w:pPr>
        <w:suppressAutoHyphens/>
        <w:spacing w:after="240" w:line="240" w:lineRule="auto"/>
        <w:ind w:left="1287"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  <w:r w:rsidRPr="00B91DD3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-компьютерные программы для общения, синтезирующие речь (например, «Общение» и др.)</w:t>
      </w:r>
    </w:p>
    <w:p w:rsidR="00560F0D" w:rsidRPr="00B91DD3" w:rsidRDefault="00560F0D" w:rsidP="00F94DE9">
      <w:pPr>
        <w:suppressAutoHyphens/>
        <w:spacing w:after="240" w:line="240" w:lineRule="auto"/>
        <w:ind w:left="1287"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  <w:r w:rsidRPr="00B91DD3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 xml:space="preserve">- обучающие компьютерные программы и программы для коррекции различных нарушений речи; </w:t>
      </w:r>
    </w:p>
    <w:p w:rsidR="00EE1E0D" w:rsidRPr="00511DCA" w:rsidRDefault="00560F0D" w:rsidP="00511DCA">
      <w:pPr>
        <w:suppressAutoHyphens/>
        <w:spacing w:after="240" w:line="240" w:lineRule="auto"/>
        <w:ind w:left="1287"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  <w:r w:rsidRPr="00B91DD3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.</w:t>
      </w:r>
      <w:r w:rsidR="00073505" w:rsidRPr="00B91DD3">
        <w:rPr>
          <w:rFonts w:ascii="Times New Roman" w:eastAsia="Arial Unicode MS" w:hAnsi="Times New Roman" w:cs="Times New Roman"/>
          <w:b/>
          <w:kern w:val="2"/>
          <w:sz w:val="24"/>
          <w:szCs w:val="24"/>
          <w:u w:val="single"/>
          <w:lang w:eastAsia="hi-IN" w:bidi="hi-IN"/>
        </w:rPr>
        <w:t>Рекоменд</w:t>
      </w:r>
      <w:r w:rsidR="00EE1E0D" w:rsidRPr="00B91DD3">
        <w:rPr>
          <w:rFonts w:ascii="Times New Roman" w:eastAsia="Arial Unicode MS" w:hAnsi="Times New Roman" w:cs="Times New Roman"/>
          <w:b/>
          <w:kern w:val="2"/>
          <w:sz w:val="24"/>
          <w:szCs w:val="24"/>
          <w:u w:val="single"/>
          <w:lang w:eastAsia="hi-IN" w:bidi="hi-IN"/>
        </w:rPr>
        <w:t xml:space="preserve">ации по УМК </w:t>
      </w:r>
      <w:r w:rsidR="00073505" w:rsidRPr="00B91DD3">
        <w:rPr>
          <w:rFonts w:ascii="Times New Roman" w:eastAsia="Arial Unicode MS" w:hAnsi="Times New Roman" w:cs="Times New Roman"/>
          <w:b/>
          <w:kern w:val="2"/>
          <w:sz w:val="24"/>
          <w:szCs w:val="24"/>
          <w:u w:val="single"/>
          <w:lang w:eastAsia="hi-IN" w:bidi="hi-IN"/>
        </w:rPr>
        <w:t xml:space="preserve"> обеспечению курса «Математические представления»</w:t>
      </w:r>
    </w:p>
    <w:p w:rsidR="00073505" w:rsidRPr="00B91DD3" w:rsidRDefault="00073505" w:rsidP="00431788">
      <w:pPr>
        <w:suppressAutoHyphens/>
        <w:spacing w:after="240" w:line="240" w:lineRule="auto"/>
        <w:ind w:left="1287"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  <w:r w:rsidRPr="00B91DD3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 xml:space="preserve"> различные по форме, величине, цвету наборы материала (в т.ч. природного); </w:t>
      </w:r>
    </w:p>
    <w:p w:rsidR="00073505" w:rsidRPr="00B91DD3" w:rsidRDefault="00073505" w:rsidP="00431788">
      <w:pPr>
        <w:suppressAutoHyphens/>
        <w:spacing w:after="240" w:line="240" w:lineRule="auto"/>
        <w:ind w:left="1287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  <w:r w:rsidRPr="00B91DD3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lastRenderedPageBreak/>
        <w:t>- наборы предметов для занятий (типа «</w:t>
      </w:r>
      <w:proofErr w:type="spellStart"/>
      <w:r w:rsidRPr="00B91DD3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Нумикон</w:t>
      </w:r>
      <w:proofErr w:type="spellEnd"/>
      <w:r w:rsidRPr="00B91DD3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»,</w:t>
      </w:r>
      <w:r w:rsidR="008440AE" w:rsidRPr="00B91DD3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 xml:space="preserve"> дроби Никитина», </w:t>
      </w:r>
      <w:r w:rsidRPr="00B91DD3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 xml:space="preserve"> </w:t>
      </w:r>
      <w:proofErr w:type="spellStart"/>
      <w:r w:rsidRPr="00B91DD3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Монтессори</w:t>
      </w:r>
      <w:proofErr w:type="spellEnd"/>
      <w:r w:rsidRPr="00B91DD3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 xml:space="preserve">-материал и др.); </w:t>
      </w:r>
    </w:p>
    <w:p w:rsidR="00073505" w:rsidRPr="00B91DD3" w:rsidRDefault="00073505" w:rsidP="00431788">
      <w:pPr>
        <w:suppressAutoHyphens/>
        <w:spacing w:after="240" w:line="240" w:lineRule="auto"/>
        <w:ind w:left="1287"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  <w:r w:rsidRPr="00B91DD3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 xml:space="preserve">- </w:t>
      </w:r>
      <w:proofErr w:type="spellStart"/>
      <w:r w:rsidRPr="00B91DD3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пазлы</w:t>
      </w:r>
      <w:proofErr w:type="spellEnd"/>
      <w:r w:rsidRPr="00B91DD3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 xml:space="preserve"> (из 2-х, 3-х, 4-х частей); - </w:t>
      </w:r>
      <w:proofErr w:type="spellStart"/>
      <w:r w:rsidRPr="00B91DD3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пазлы</w:t>
      </w:r>
      <w:proofErr w:type="spellEnd"/>
      <w:r w:rsidRPr="00B91DD3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 xml:space="preserve"> </w:t>
      </w:r>
      <w:proofErr w:type="spellStart"/>
      <w:r w:rsidRPr="00B91DD3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вкладыши</w:t>
      </w:r>
      <w:proofErr w:type="gramStart"/>
      <w:r w:rsidRPr="00B91DD3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;</w:t>
      </w:r>
      <w:r w:rsidR="00E25CA2" w:rsidRPr="00B91DD3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м</w:t>
      </w:r>
      <w:proofErr w:type="gramEnd"/>
      <w:r w:rsidR="00E25CA2" w:rsidRPr="00B91DD3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озаики</w:t>
      </w:r>
      <w:proofErr w:type="spellEnd"/>
      <w:r w:rsidR="00E25CA2" w:rsidRPr="00B91DD3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 xml:space="preserve">; </w:t>
      </w:r>
      <w:r w:rsidR="00D70EE2" w:rsidRPr="00B91DD3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с</w:t>
      </w:r>
      <w:r w:rsidRPr="00B91DD3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 xml:space="preserve">ухой </w:t>
      </w:r>
      <w:proofErr w:type="spellStart"/>
      <w:r w:rsidRPr="00B91DD3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бассейн;игрушки</w:t>
      </w:r>
      <w:proofErr w:type="spellEnd"/>
      <w:r w:rsidRPr="00B91DD3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 xml:space="preserve"> разных размеров; шнуровки; пирамидки разные по величине, высоте;</w:t>
      </w:r>
    </w:p>
    <w:p w:rsidR="00073505" w:rsidRPr="00B91DD3" w:rsidRDefault="00073505" w:rsidP="00431788">
      <w:pPr>
        <w:suppressAutoHyphens/>
        <w:spacing w:after="240" w:line="240" w:lineRule="auto"/>
        <w:ind w:left="1287"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  <w:r w:rsidRPr="00B91DD3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 xml:space="preserve">- пиктограммы с изображениями занятий, режимных моментов и др. событий; </w:t>
      </w:r>
    </w:p>
    <w:p w:rsidR="00073505" w:rsidRPr="00B91DD3" w:rsidRDefault="00073505" w:rsidP="00431788">
      <w:pPr>
        <w:suppressAutoHyphens/>
        <w:spacing w:after="240" w:line="240" w:lineRule="auto"/>
        <w:ind w:left="1287"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  <w:r w:rsidRPr="00B91DD3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- карточки с изображением картинок (по формированию пространственных представлений)</w:t>
      </w:r>
      <w:proofErr w:type="gramStart"/>
      <w:r w:rsidRPr="00B91DD3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 xml:space="preserve"> ;</w:t>
      </w:r>
      <w:proofErr w:type="gramEnd"/>
    </w:p>
    <w:p w:rsidR="00073505" w:rsidRPr="00B91DD3" w:rsidRDefault="00073505" w:rsidP="00431788">
      <w:pPr>
        <w:suppressAutoHyphens/>
        <w:spacing w:after="240" w:line="240" w:lineRule="auto"/>
        <w:ind w:left="1287"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  <w:r w:rsidRPr="00B91DD3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- цветные карандаши;- листы бумаги</w:t>
      </w:r>
      <w:proofErr w:type="gramStart"/>
      <w:r w:rsidRPr="00B91DD3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;-</w:t>
      </w:r>
      <w:proofErr w:type="gramEnd"/>
      <w:r w:rsidRPr="00B91DD3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рабочие тетради с различными геометрическими фигурами, наклеивания и другой материал;  презентации по темам; обучающие компьютерные программы, способствующие формированию у детей доступных математических представлений.</w:t>
      </w:r>
    </w:p>
    <w:p w:rsidR="00B0712C" w:rsidRPr="00B91DD3" w:rsidRDefault="005F732E" w:rsidP="00431788">
      <w:pPr>
        <w:suppressAutoHyphens/>
        <w:spacing w:after="240" w:line="240" w:lineRule="auto"/>
        <w:ind w:left="1287"/>
        <w:rPr>
          <w:rFonts w:ascii="Times New Roman" w:eastAsia="Arial Unicode MS" w:hAnsi="Times New Roman" w:cs="Times New Roman"/>
          <w:b/>
          <w:kern w:val="2"/>
          <w:sz w:val="24"/>
          <w:szCs w:val="24"/>
          <w:u w:val="single"/>
          <w:lang w:eastAsia="hi-IN" w:bidi="hi-IN"/>
        </w:rPr>
      </w:pPr>
      <w:r w:rsidRPr="00B91DD3">
        <w:rPr>
          <w:rFonts w:ascii="Times New Roman" w:eastAsia="Arial Unicode MS" w:hAnsi="Times New Roman" w:cs="Times New Roman"/>
          <w:b/>
          <w:kern w:val="2"/>
          <w:sz w:val="24"/>
          <w:szCs w:val="24"/>
          <w:u w:val="single"/>
          <w:lang w:eastAsia="hi-IN" w:bidi="hi-IN"/>
        </w:rPr>
        <w:t>Рекомендации по материально-техническому обеспечению курса</w:t>
      </w:r>
      <w:r w:rsidR="00DB7630" w:rsidRPr="00B91DD3">
        <w:rPr>
          <w:rFonts w:ascii="Times New Roman" w:eastAsia="Arial Unicode MS" w:hAnsi="Times New Roman" w:cs="Times New Roman"/>
          <w:b/>
          <w:kern w:val="2"/>
          <w:sz w:val="24"/>
          <w:szCs w:val="24"/>
          <w:u w:val="single"/>
          <w:lang w:eastAsia="hi-IN" w:bidi="hi-IN"/>
        </w:rPr>
        <w:t xml:space="preserve"> «Человек</w:t>
      </w:r>
      <w:r w:rsidRPr="00B91DD3">
        <w:rPr>
          <w:rFonts w:ascii="Times New Roman" w:eastAsia="Arial Unicode MS" w:hAnsi="Times New Roman" w:cs="Times New Roman"/>
          <w:b/>
          <w:kern w:val="2"/>
          <w:sz w:val="24"/>
          <w:szCs w:val="24"/>
          <w:u w:val="single"/>
          <w:lang w:eastAsia="hi-IN" w:bidi="hi-IN"/>
        </w:rPr>
        <w:t>»</w:t>
      </w:r>
      <w:r w:rsidR="00C77B63" w:rsidRPr="00B91DD3">
        <w:rPr>
          <w:rFonts w:ascii="Times New Roman" w:eastAsia="Arial Unicode MS" w:hAnsi="Times New Roman" w:cs="Times New Roman"/>
          <w:b/>
          <w:kern w:val="2"/>
          <w:sz w:val="24"/>
          <w:szCs w:val="24"/>
          <w:u w:val="single"/>
          <w:lang w:eastAsia="hi-IN" w:bidi="hi-IN"/>
        </w:rPr>
        <w:t xml:space="preserve">, </w:t>
      </w:r>
    </w:p>
    <w:p w:rsidR="005F732E" w:rsidRPr="00B91DD3" w:rsidRDefault="00C77B63" w:rsidP="00431788">
      <w:pPr>
        <w:suppressAutoHyphens/>
        <w:spacing w:after="240" w:line="240" w:lineRule="auto"/>
        <w:ind w:left="1287"/>
        <w:rPr>
          <w:rFonts w:ascii="Times New Roman" w:eastAsia="Arial Unicode MS" w:hAnsi="Times New Roman" w:cs="Times New Roman"/>
          <w:b/>
          <w:kern w:val="2"/>
          <w:sz w:val="24"/>
          <w:szCs w:val="24"/>
          <w:u w:val="single"/>
          <w:lang w:eastAsia="hi-IN" w:bidi="hi-IN"/>
        </w:rPr>
      </w:pPr>
      <w:r w:rsidRPr="00B91DD3">
        <w:rPr>
          <w:rFonts w:ascii="Times New Roman" w:eastAsia="Arial Unicode MS" w:hAnsi="Times New Roman" w:cs="Times New Roman"/>
          <w:b/>
          <w:kern w:val="2"/>
          <w:sz w:val="24"/>
          <w:szCs w:val="24"/>
          <w:u w:val="single"/>
          <w:lang w:eastAsia="hi-IN" w:bidi="hi-IN"/>
        </w:rPr>
        <w:t xml:space="preserve"> «Окружающий природный мир»</w:t>
      </w:r>
    </w:p>
    <w:p w:rsidR="005F732E" w:rsidRPr="00B91DD3" w:rsidRDefault="005F732E" w:rsidP="00431788">
      <w:pPr>
        <w:suppressAutoHyphens/>
        <w:spacing w:after="240" w:line="240" w:lineRule="auto"/>
        <w:ind w:left="1287"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  <w:r w:rsidRPr="00B91DD3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- Коммуникативные символы;</w:t>
      </w:r>
      <w:r w:rsidR="00F94DE9" w:rsidRPr="00B91DD3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 xml:space="preserve"> картины, наглядные пособия; предметы</w:t>
      </w:r>
      <w:r w:rsidRPr="00B91DD3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 xml:space="preserve"> различно</w:t>
      </w:r>
      <w:r w:rsidR="00F94DE9" w:rsidRPr="00B91DD3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й</w:t>
      </w:r>
      <w:r w:rsidRPr="00B91DD3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 xml:space="preserve"> формы, величины, цвета;</w:t>
      </w:r>
    </w:p>
    <w:p w:rsidR="005F732E" w:rsidRPr="00B91DD3" w:rsidRDefault="00F94DE9" w:rsidP="00431788">
      <w:pPr>
        <w:suppressAutoHyphens/>
        <w:spacing w:after="240" w:line="240" w:lineRule="auto"/>
        <w:ind w:left="1287"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  <w:r w:rsidRPr="00B91DD3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 xml:space="preserve">- </w:t>
      </w:r>
      <w:r w:rsidR="005F732E" w:rsidRPr="00B91DD3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 xml:space="preserve"> схемы, таблицы-пиктограммы   с   изображениями   </w:t>
      </w:r>
      <w:proofErr w:type="gramStart"/>
      <w:r w:rsidR="005F732E" w:rsidRPr="00B91DD3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занятии</w:t>
      </w:r>
      <w:proofErr w:type="gramEnd"/>
      <w:r w:rsidR="005F732E" w:rsidRPr="00B91DD3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 xml:space="preserve">̆моментов и др. событий; </w:t>
      </w:r>
    </w:p>
    <w:p w:rsidR="005F732E" w:rsidRPr="00B91DD3" w:rsidRDefault="005F732E" w:rsidP="00431788">
      <w:pPr>
        <w:suppressAutoHyphens/>
        <w:spacing w:after="240" w:line="240" w:lineRule="auto"/>
        <w:ind w:left="1287"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  <w:r w:rsidRPr="00B91DD3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- Невербальные средства общени</w:t>
      </w:r>
      <w:proofErr w:type="gramStart"/>
      <w:r w:rsidRPr="00B91DD3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я(</w:t>
      </w:r>
      <w:proofErr w:type="gramEnd"/>
      <w:r w:rsidRPr="00B91DD3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жест, мимика, голос);</w:t>
      </w:r>
    </w:p>
    <w:p w:rsidR="005F732E" w:rsidRPr="00B91DD3" w:rsidRDefault="005F732E" w:rsidP="00431788">
      <w:pPr>
        <w:suppressAutoHyphens/>
        <w:spacing w:after="240" w:line="240" w:lineRule="auto"/>
        <w:ind w:left="1287"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  <w:r w:rsidRPr="00B91DD3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 xml:space="preserve">- Электронные презентации; </w:t>
      </w:r>
      <w:proofErr w:type="spellStart"/>
      <w:r w:rsidRPr="00B91DD3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Дид</w:t>
      </w:r>
      <w:proofErr w:type="gramStart"/>
      <w:r w:rsidRPr="00B91DD3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.и</w:t>
      </w:r>
      <w:proofErr w:type="gramEnd"/>
      <w:r w:rsidRPr="00B91DD3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гры</w:t>
      </w:r>
      <w:proofErr w:type="spellEnd"/>
      <w:r w:rsidRPr="00B91DD3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 xml:space="preserve"> по лексическим темам;</w:t>
      </w:r>
    </w:p>
    <w:p w:rsidR="00F94DE9" w:rsidRPr="00B91DD3" w:rsidRDefault="005F732E" w:rsidP="00431788">
      <w:pPr>
        <w:suppressAutoHyphens/>
        <w:spacing w:after="240" w:line="240" w:lineRule="auto"/>
        <w:ind w:left="1287"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  <w:r w:rsidRPr="00B91DD3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 xml:space="preserve">- </w:t>
      </w:r>
      <w:proofErr w:type="spellStart"/>
      <w:r w:rsidRPr="00B91DD3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Шнуровки</w:t>
      </w:r>
      <w:proofErr w:type="gramStart"/>
      <w:r w:rsidRPr="00B91DD3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,л</w:t>
      </w:r>
      <w:proofErr w:type="gramEnd"/>
      <w:r w:rsidRPr="00B91DD3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ипучки</w:t>
      </w:r>
      <w:proofErr w:type="spellEnd"/>
      <w:r w:rsidRPr="00B91DD3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;</w:t>
      </w:r>
      <w:r w:rsidR="00F94DE9" w:rsidRPr="00B91DD3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 xml:space="preserve"> по</w:t>
      </w:r>
      <w:r w:rsidRPr="00B91DD3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суда-вставления (стаканчики одинаковой величины);</w:t>
      </w:r>
      <w:r w:rsidR="00F94DE9" w:rsidRPr="00B91DD3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в</w:t>
      </w:r>
      <w:r w:rsidRPr="00B91DD3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иды одежды и обуви;</w:t>
      </w:r>
      <w:r w:rsidR="00F94DE9" w:rsidRPr="00B91DD3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 xml:space="preserve"> личные предметы </w:t>
      </w:r>
      <w:proofErr w:type="spellStart"/>
      <w:r w:rsidR="00F94DE9" w:rsidRPr="00B91DD3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гтгтены</w:t>
      </w:r>
      <w:proofErr w:type="spellEnd"/>
      <w:r w:rsidRPr="00B91DD3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 xml:space="preserve"> для ухода за своим телом</w:t>
      </w:r>
    </w:p>
    <w:p w:rsidR="005F732E" w:rsidRPr="00B91DD3" w:rsidRDefault="00F94DE9" w:rsidP="00431788">
      <w:pPr>
        <w:suppressAutoHyphens/>
        <w:spacing w:after="240" w:line="240" w:lineRule="auto"/>
        <w:ind w:left="1287"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  <w:r w:rsidRPr="00B91DD3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-</w:t>
      </w:r>
      <w:proofErr w:type="spellStart"/>
      <w:r w:rsidR="005F732E" w:rsidRPr="00B91DD3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Пазлы</w:t>
      </w:r>
      <w:proofErr w:type="spellEnd"/>
      <w:r w:rsidR="005F732E" w:rsidRPr="00B91DD3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, лото, разрезные картинки;</w:t>
      </w:r>
      <w:r w:rsidRPr="00B91DD3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 xml:space="preserve"> а</w:t>
      </w:r>
      <w:r w:rsidR="005F732E" w:rsidRPr="00B91DD3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льбомы с фотографиями</w:t>
      </w:r>
      <w:r w:rsidRPr="00B91DD3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 xml:space="preserve"> детей, </w:t>
      </w:r>
      <w:r w:rsidR="005F732E" w:rsidRPr="00B91DD3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изображений предметов, людей, объектов природы, цифр и др.;</w:t>
      </w:r>
    </w:p>
    <w:p w:rsidR="005F732E" w:rsidRPr="00B91DD3" w:rsidRDefault="005F732E" w:rsidP="00431788">
      <w:pPr>
        <w:suppressAutoHyphens/>
        <w:spacing w:after="240" w:line="240" w:lineRule="auto"/>
        <w:ind w:left="1287"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  <w:r w:rsidRPr="00B91DD3"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hi-IN" w:bidi="hi-IN"/>
        </w:rPr>
        <w:t xml:space="preserve">- </w:t>
      </w:r>
      <w:r w:rsidRPr="00B91DD3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учебные столы;  доска</w:t>
      </w:r>
      <w:r w:rsidR="00F94DE9" w:rsidRPr="00B91DD3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магнитная или грифельная</w:t>
      </w:r>
      <w:proofErr w:type="gramStart"/>
      <w:r w:rsidR="00F94DE9" w:rsidRPr="00B91DD3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 xml:space="preserve"> </w:t>
      </w:r>
      <w:r w:rsidRPr="00B91DD3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;</w:t>
      </w:r>
      <w:proofErr w:type="gramEnd"/>
      <w:r w:rsidRPr="00B91DD3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 xml:space="preserve"> - персональный компьютер;</w:t>
      </w:r>
    </w:p>
    <w:p w:rsidR="005F732E" w:rsidRPr="00B91DD3" w:rsidRDefault="005F732E" w:rsidP="00431788">
      <w:pPr>
        <w:suppressAutoHyphens/>
        <w:spacing w:after="240" w:line="240" w:lineRule="auto"/>
        <w:ind w:left="1287"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  <w:r w:rsidRPr="00B91DD3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 xml:space="preserve">- предметы   для   нанизывания   на   стержень, шнур, нить (кольца, шары, </w:t>
      </w:r>
      <w:r w:rsidR="00F94DE9" w:rsidRPr="00B91DD3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 xml:space="preserve">бусины); </w:t>
      </w:r>
      <w:r w:rsidRPr="00B91DD3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звучащие   предметы   для   встряхивания;</w:t>
      </w:r>
    </w:p>
    <w:p w:rsidR="005F732E" w:rsidRPr="00B91DD3" w:rsidRDefault="005F732E" w:rsidP="00431788">
      <w:pPr>
        <w:suppressAutoHyphens/>
        <w:spacing w:after="240" w:line="240" w:lineRule="auto"/>
        <w:ind w:left="1287"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  <w:r w:rsidRPr="00B91DD3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-  предметы   для   сжимания (мячи   различной̆   фактуры, разного   диаметра)</w:t>
      </w:r>
      <w:proofErr w:type="gramStart"/>
      <w:r w:rsidRPr="00B91DD3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;р</w:t>
      </w:r>
      <w:proofErr w:type="gramEnd"/>
      <w:r w:rsidRPr="00B91DD3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 xml:space="preserve">азличные   по форме, величине, цвету   наборы   материала (в   т.ч.   природного); </w:t>
      </w:r>
    </w:p>
    <w:p w:rsidR="00B72320" w:rsidRDefault="005F732E" w:rsidP="00B72320">
      <w:pPr>
        <w:suppressAutoHyphens/>
        <w:spacing w:after="240" w:line="240" w:lineRule="auto"/>
        <w:ind w:left="1287"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  <w:r w:rsidRPr="00B91DD3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lastRenderedPageBreak/>
        <w:t xml:space="preserve">- наборы   предметов для </w:t>
      </w:r>
      <w:proofErr w:type="gramStart"/>
      <w:r w:rsidRPr="00B91DD3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занятии</w:t>
      </w:r>
      <w:proofErr w:type="gramEnd"/>
      <w:r w:rsidRPr="00B91DD3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̆ (типа «</w:t>
      </w:r>
      <w:proofErr w:type="spellStart"/>
      <w:r w:rsidRPr="00B91DD3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Нумикон</w:t>
      </w:r>
      <w:proofErr w:type="spellEnd"/>
      <w:r w:rsidRPr="00B91DD3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», </w:t>
      </w:r>
      <w:proofErr w:type="spellStart"/>
      <w:r w:rsidRPr="00B91DD3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Монтессори</w:t>
      </w:r>
      <w:proofErr w:type="spellEnd"/>
      <w:r w:rsidRPr="00B91DD3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-материал и др.); </w:t>
      </w:r>
      <w:r w:rsidR="00F94DE9" w:rsidRPr="00B91DD3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 xml:space="preserve"> мозаика</w:t>
      </w:r>
      <w:r w:rsidRPr="00B91DD3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;</w:t>
      </w:r>
      <w:r w:rsidR="00F94DE9" w:rsidRPr="00B91DD3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.</w:t>
      </w:r>
    </w:p>
    <w:p w:rsidR="00221641" w:rsidRPr="00B72320" w:rsidRDefault="00FD19DA" w:rsidP="00B72320">
      <w:pPr>
        <w:suppressAutoHyphens/>
        <w:spacing w:after="240" w:line="240" w:lineRule="auto"/>
        <w:ind w:left="1287"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  <w:r w:rsidRPr="00B91DD3">
        <w:rPr>
          <w:rFonts w:ascii="Times New Roman" w:eastAsia="Arial Unicode MS" w:hAnsi="Times New Roman" w:cs="Times New Roman"/>
          <w:b/>
          <w:kern w:val="2"/>
          <w:sz w:val="24"/>
          <w:szCs w:val="24"/>
          <w:u w:val="single"/>
          <w:lang w:eastAsia="hi-IN" w:bidi="hi-IN"/>
        </w:rPr>
        <w:t xml:space="preserve">Рекомендации по материально-техническому обеспечению курса  </w:t>
      </w:r>
    </w:p>
    <w:p w:rsidR="00FD19DA" w:rsidRPr="00B91DD3" w:rsidRDefault="00FD19DA" w:rsidP="00431788">
      <w:pPr>
        <w:suppressAutoHyphens/>
        <w:spacing w:after="240" w:line="240" w:lineRule="auto"/>
        <w:ind w:left="1287"/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hi-IN" w:bidi="hi-IN"/>
        </w:rPr>
      </w:pPr>
      <w:r w:rsidRPr="00B91DD3">
        <w:rPr>
          <w:rFonts w:ascii="Times New Roman" w:eastAsia="Arial Unicode MS" w:hAnsi="Times New Roman" w:cs="Times New Roman"/>
          <w:b/>
          <w:kern w:val="2"/>
          <w:sz w:val="24"/>
          <w:szCs w:val="24"/>
          <w:u w:val="single"/>
          <w:lang w:eastAsia="hi-IN" w:bidi="hi-IN"/>
        </w:rPr>
        <w:t xml:space="preserve"> «Окружающий социальный мир»</w:t>
      </w:r>
    </w:p>
    <w:p w:rsidR="00FD19DA" w:rsidRPr="00B91DD3" w:rsidRDefault="00FD19DA" w:rsidP="00D6344E">
      <w:pPr>
        <w:suppressAutoHyphens/>
        <w:spacing w:after="240" w:line="240" w:lineRule="auto"/>
        <w:ind w:left="1287"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  <w:r w:rsidRPr="00B91DD3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 xml:space="preserve"> -компьютерные обучающие игры (например, «</w:t>
      </w:r>
      <w:proofErr w:type="spellStart"/>
      <w:r w:rsidRPr="00B91DD3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Лунтик</w:t>
      </w:r>
      <w:proofErr w:type="spellEnd"/>
      <w:r w:rsidRPr="00B91DD3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 xml:space="preserve"> познает мир»)</w:t>
      </w:r>
    </w:p>
    <w:p w:rsidR="00FD19DA" w:rsidRPr="00B91DD3" w:rsidRDefault="00FD19DA" w:rsidP="00D6344E">
      <w:pPr>
        <w:suppressAutoHyphens/>
        <w:spacing w:after="240" w:line="240" w:lineRule="auto"/>
        <w:ind w:left="1287"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  <w:proofErr w:type="gramStart"/>
      <w:r w:rsidRPr="00B91DD3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 xml:space="preserve">- натуральные объекты (игрушки, одежда), муляжи, </w:t>
      </w:r>
      <w:r w:rsidR="00A679F2" w:rsidRPr="00B91DD3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 xml:space="preserve">макеты, </w:t>
      </w:r>
      <w:r w:rsidRPr="00B91DD3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- детские наборы посуды, предметы быта;</w:t>
      </w:r>
      <w:proofErr w:type="gramEnd"/>
    </w:p>
    <w:p w:rsidR="00FD19DA" w:rsidRPr="00B91DD3" w:rsidRDefault="00FD19DA" w:rsidP="00D6344E">
      <w:pPr>
        <w:suppressAutoHyphens/>
        <w:spacing w:after="240" w:line="240" w:lineRule="auto"/>
        <w:ind w:left="1287"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  <w:r w:rsidRPr="00B91DD3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- предметные, сюжетные  картинки</w:t>
      </w:r>
      <w:r w:rsidR="00A679F2" w:rsidRPr="00B91DD3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 xml:space="preserve">, </w:t>
      </w:r>
      <w:r w:rsidRPr="00B91DD3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 xml:space="preserve"> дидактические игры: « </w:t>
      </w:r>
      <w:proofErr w:type="gramStart"/>
      <w:r w:rsidRPr="00B91DD3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Одежда», «Лото – профессий», «</w:t>
      </w:r>
      <w:proofErr w:type="spellStart"/>
      <w:r w:rsidRPr="00B91DD3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Па</w:t>
      </w:r>
      <w:r w:rsidR="009B62F4" w:rsidRPr="00B91DD3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злы</w:t>
      </w:r>
      <w:proofErr w:type="spellEnd"/>
      <w:r w:rsidR="009B62F4" w:rsidRPr="00B91DD3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 xml:space="preserve"> – профессий», «Транспорт», </w:t>
      </w:r>
      <w:r w:rsidRPr="00B91DD3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 xml:space="preserve"> аудио и видеоматериалы, презентации, иллюстрирующие социальную жизнь людей,   правила </w:t>
      </w:r>
      <w:r w:rsidR="00A679F2" w:rsidRPr="00B91DD3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 xml:space="preserve">поведения в общественных местах, </w:t>
      </w:r>
      <w:r w:rsidRPr="00B91DD3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тетради – раскраски с различными объектами окружающего социального мира.</w:t>
      </w:r>
      <w:proofErr w:type="gramEnd"/>
    </w:p>
    <w:p w:rsidR="00BE75C5" w:rsidRPr="00B91DD3" w:rsidRDefault="00FD19DA" w:rsidP="00D6344E">
      <w:pPr>
        <w:suppressAutoHyphens/>
        <w:spacing w:after="240" w:line="240" w:lineRule="auto"/>
        <w:ind w:left="1287"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  <w:proofErr w:type="gramStart"/>
      <w:r w:rsidRPr="00B91DD3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 xml:space="preserve">- комплект рабочих тетрадей "Я-говорю!" под редакцией Л. Б. </w:t>
      </w:r>
      <w:proofErr w:type="spellStart"/>
      <w:r w:rsidRPr="00B91DD3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Баряевой</w:t>
      </w:r>
      <w:proofErr w:type="spellEnd"/>
      <w:r w:rsidRPr="00B91DD3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 xml:space="preserve">, Е. Т. Логиновой, Л. В. Лопатиной (из серии "Ребенок в семье", "Ребенок и его игрушки", "Ребенок в школе", "Ребенок и его дом". </w:t>
      </w:r>
      <w:proofErr w:type="gramEnd"/>
    </w:p>
    <w:p w:rsidR="00FD19DA" w:rsidRPr="00B91DD3" w:rsidRDefault="00FD19DA" w:rsidP="00D6344E">
      <w:pPr>
        <w:suppressAutoHyphens/>
        <w:spacing w:after="240" w:line="240" w:lineRule="auto"/>
        <w:ind w:left="1287"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  <w:r w:rsidRPr="00B91DD3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 xml:space="preserve">-  детские наборы «Больница», «Магазин»;  </w:t>
      </w:r>
    </w:p>
    <w:p w:rsidR="008E6FE0" w:rsidRPr="00B91DD3" w:rsidRDefault="00A60724" w:rsidP="00D6344E">
      <w:pPr>
        <w:suppressAutoHyphens/>
        <w:spacing w:after="240" w:line="240" w:lineRule="auto"/>
        <w:ind w:left="1287"/>
        <w:rPr>
          <w:rFonts w:ascii="Times New Roman" w:eastAsia="Arial Unicode MS" w:hAnsi="Times New Roman" w:cs="Times New Roman"/>
          <w:b/>
          <w:kern w:val="2"/>
          <w:sz w:val="24"/>
          <w:szCs w:val="24"/>
          <w:u w:val="single"/>
          <w:lang w:eastAsia="hi-IN" w:bidi="hi-IN"/>
        </w:rPr>
      </w:pPr>
      <w:r w:rsidRPr="00B91DD3">
        <w:rPr>
          <w:rFonts w:ascii="Times New Roman" w:eastAsia="Arial Unicode MS" w:hAnsi="Times New Roman" w:cs="Times New Roman"/>
          <w:b/>
          <w:kern w:val="2"/>
          <w:sz w:val="24"/>
          <w:szCs w:val="24"/>
          <w:u w:val="single"/>
          <w:lang w:eastAsia="hi-IN" w:bidi="hi-IN"/>
        </w:rPr>
        <w:t xml:space="preserve">Рекомендации </w:t>
      </w:r>
      <w:r w:rsidR="008E6FE0" w:rsidRPr="00B91DD3">
        <w:rPr>
          <w:rFonts w:ascii="Times New Roman" w:eastAsia="Arial Unicode MS" w:hAnsi="Times New Roman" w:cs="Times New Roman"/>
          <w:b/>
          <w:kern w:val="2"/>
          <w:sz w:val="24"/>
          <w:szCs w:val="24"/>
          <w:u w:val="single"/>
          <w:lang w:eastAsia="hi-IN" w:bidi="hi-IN"/>
        </w:rPr>
        <w:t xml:space="preserve"> по материально-техническому обеспечению курса   «Изобразительная деятельность»</w:t>
      </w:r>
    </w:p>
    <w:p w:rsidR="00A60724" w:rsidRPr="00B91DD3" w:rsidRDefault="00A60724" w:rsidP="00D6344E">
      <w:pPr>
        <w:suppressAutoHyphens/>
        <w:spacing w:after="240" w:line="240" w:lineRule="auto"/>
        <w:ind w:left="1287"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  <w:r w:rsidRPr="00B91DD3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 xml:space="preserve">-доска </w:t>
      </w:r>
      <w:r w:rsidR="008E6FE0" w:rsidRPr="00B91DD3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 xml:space="preserve"> (с возможностью магнитного крепления);  персональный компьютер; </w:t>
      </w:r>
    </w:p>
    <w:p w:rsidR="00A60724" w:rsidRPr="00B91DD3" w:rsidRDefault="008E6FE0" w:rsidP="00D6344E">
      <w:pPr>
        <w:suppressAutoHyphens/>
        <w:spacing w:after="240" w:line="240" w:lineRule="auto"/>
        <w:ind w:left="1287"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  <w:r w:rsidRPr="00B91DD3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 xml:space="preserve"> </w:t>
      </w:r>
      <w:proofErr w:type="gramStart"/>
      <w:r w:rsidRPr="00B91DD3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шаблоны, трафареты, альбомы, краски, карандаши, восковые мелки, кисточки, пластилин, мольберт и др.</w:t>
      </w:r>
      <w:proofErr w:type="gramEnd"/>
    </w:p>
    <w:p w:rsidR="00674168" w:rsidRPr="00511DCA" w:rsidRDefault="008E6FE0" w:rsidP="00511DCA">
      <w:pPr>
        <w:suppressAutoHyphens/>
        <w:spacing w:after="240" w:line="240" w:lineRule="auto"/>
        <w:ind w:left="1287"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  <w:r w:rsidRPr="00B91DD3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 xml:space="preserve">Вспомогательными средствами невербальной (неречевой) коммуникации являются: специально подобранные предметы и игрушки, презентации к урокам, графические  и  печатные изображения. </w:t>
      </w:r>
    </w:p>
    <w:p w:rsidR="005303A4" w:rsidRPr="00B91DD3" w:rsidRDefault="005303A4" w:rsidP="005303A4">
      <w:pPr>
        <w:pStyle w:val="a5"/>
        <w:ind w:left="708"/>
        <w:rPr>
          <w:sz w:val="24"/>
          <w:szCs w:val="24"/>
        </w:rPr>
      </w:pPr>
      <w:r w:rsidRPr="00B91DD3">
        <w:rPr>
          <w:b/>
          <w:sz w:val="24"/>
          <w:szCs w:val="24"/>
        </w:rPr>
        <w:t>6. Средства мониторинга и оценки динамики обучения.</w:t>
      </w:r>
      <w:r w:rsidRPr="00B91DD3">
        <w:rPr>
          <w:sz w:val="24"/>
          <w:szCs w:val="24"/>
        </w:rPr>
        <w:t xml:space="preserve"> </w:t>
      </w:r>
    </w:p>
    <w:p w:rsidR="00691170" w:rsidRPr="00B91DD3" w:rsidRDefault="00691170" w:rsidP="00B814D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39" w:type="dxa"/>
        <w:tblInd w:w="959" w:type="dxa"/>
        <w:tblLayout w:type="fixed"/>
        <w:tblLook w:val="0000" w:firstRow="0" w:lastRow="0" w:firstColumn="0" w:lastColumn="0" w:noHBand="0" w:noVBand="0"/>
      </w:tblPr>
      <w:tblGrid>
        <w:gridCol w:w="7654"/>
        <w:gridCol w:w="1985"/>
      </w:tblGrid>
      <w:tr w:rsidR="00691170" w:rsidRPr="00B91DD3" w:rsidTr="00323F17"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170" w:rsidRPr="00B91DD3" w:rsidRDefault="00691170" w:rsidP="00F25716">
            <w:pPr>
              <w:snapToGrid w:val="0"/>
              <w:spacing w:after="0" w:line="240" w:lineRule="auto"/>
              <w:ind w:right="41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91170" w:rsidRPr="00B91DD3" w:rsidRDefault="00691170" w:rsidP="00F2571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91DD3">
              <w:rPr>
                <w:rFonts w:ascii="Times New Roman" w:hAnsi="Times New Roman"/>
                <w:i/>
                <w:sz w:val="24"/>
                <w:szCs w:val="24"/>
              </w:rPr>
              <w:t>Уровни освоения (выполнения) действий / операций</w:t>
            </w:r>
          </w:p>
        </w:tc>
      </w:tr>
      <w:tr w:rsidR="00691170" w:rsidRPr="00B91DD3" w:rsidTr="00323F17">
        <w:trPr>
          <w:trHeight w:val="819"/>
        </w:trPr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1170" w:rsidRPr="00B91DD3" w:rsidRDefault="00691170" w:rsidP="00F2571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1DD3">
              <w:rPr>
                <w:rFonts w:ascii="Times New Roman" w:hAnsi="Times New Roman"/>
                <w:b/>
                <w:sz w:val="24"/>
                <w:szCs w:val="24"/>
              </w:rPr>
              <w:t>1. Пассивное участие / соучастие.</w:t>
            </w:r>
          </w:p>
          <w:p w:rsidR="00691170" w:rsidRPr="00B91DD3" w:rsidRDefault="00691170" w:rsidP="00F25716">
            <w:pPr>
              <w:pStyle w:val="210"/>
              <w:spacing w:line="276" w:lineRule="auto"/>
              <w:jc w:val="both"/>
              <w:rPr>
                <w:sz w:val="24"/>
                <w:szCs w:val="24"/>
              </w:rPr>
            </w:pPr>
            <w:r w:rsidRPr="00B91DD3">
              <w:rPr>
                <w:sz w:val="24"/>
                <w:szCs w:val="24"/>
              </w:rPr>
              <w:t>- действие выполняется взрослым (ребенок позволяет что-либо сделать с ним).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170" w:rsidRPr="00B91DD3" w:rsidRDefault="00691170" w:rsidP="00F2571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91170" w:rsidRPr="00B91DD3" w:rsidRDefault="00691170" w:rsidP="00F2571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91170" w:rsidRPr="00B91DD3" w:rsidTr="00323F17"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1170" w:rsidRPr="00B91DD3" w:rsidRDefault="00691170" w:rsidP="00F25716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1DD3">
              <w:rPr>
                <w:rFonts w:ascii="Times New Roman" w:hAnsi="Times New Roman"/>
                <w:b/>
                <w:sz w:val="24"/>
                <w:szCs w:val="24"/>
              </w:rPr>
              <w:t>2. Активное участие.</w:t>
            </w:r>
          </w:p>
          <w:p w:rsidR="00691170" w:rsidRPr="00B91DD3" w:rsidRDefault="00691170" w:rsidP="00F25716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1DD3">
              <w:rPr>
                <w:rFonts w:ascii="Times New Roman" w:hAnsi="Times New Roman"/>
                <w:sz w:val="24"/>
                <w:szCs w:val="24"/>
              </w:rPr>
              <w:lastRenderedPageBreak/>
              <w:t>действие выполняется ребёнком: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170" w:rsidRPr="00B91DD3" w:rsidRDefault="00691170" w:rsidP="00F2571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91170" w:rsidRPr="00B91DD3" w:rsidTr="00323F17"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1170" w:rsidRPr="00B91DD3" w:rsidRDefault="00691170" w:rsidP="00C919B1">
            <w:pPr>
              <w:snapToGrid w:val="0"/>
              <w:spacing w:after="0" w:line="240" w:lineRule="auto"/>
              <w:ind w:left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1DD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-</w:t>
            </w:r>
            <w:r w:rsidRPr="00B91DD3">
              <w:rPr>
                <w:rFonts w:ascii="Times New Roman" w:hAnsi="Times New Roman"/>
                <w:sz w:val="24"/>
                <w:szCs w:val="24"/>
              </w:rPr>
              <w:t xml:space="preserve"> со значительной помощью взрослого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170" w:rsidRPr="00B91DD3" w:rsidRDefault="00691170" w:rsidP="00C919B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91170" w:rsidRPr="00B91DD3" w:rsidTr="00323F17"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1170" w:rsidRPr="00B91DD3" w:rsidRDefault="00691170" w:rsidP="00C919B1">
            <w:pPr>
              <w:snapToGrid w:val="0"/>
              <w:spacing w:after="0" w:line="240" w:lineRule="auto"/>
              <w:ind w:left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1DD3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B91DD3">
              <w:rPr>
                <w:rFonts w:ascii="Times New Roman" w:hAnsi="Times New Roman"/>
                <w:sz w:val="24"/>
                <w:szCs w:val="24"/>
              </w:rPr>
              <w:t xml:space="preserve"> с частичной помощью взрослого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170" w:rsidRPr="00B91DD3" w:rsidRDefault="00691170" w:rsidP="00C919B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91170" w:rsidRPr="00B91DD3" w:rsidTr="00323F17"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1170" w:rsidRPr="00B91DD3" w:rsidRDefault="00691170" w:rsidP="00C919B1">
            <w:pPr>
              <w:tabs>
                <w:tab w:val="left" w:pos="-142"/>
              </w:tabs>
              <w:snapToGrid w:val="0"/>
              <w:spacing w:after="0" w:line="240" w:lineRule="auto"/>
              <w:ind w:left="567" w:hanging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1DD3">
              <w:rPr>
                <w:rFonts w:ascii="Times New Roman" w:hAnsi="Times New Roman"/>
                <w:sz w:val="24"/>
                <w:szCs w:val="24"/>
              </w:rPr>
              <w:t>- по последовательной инструкции (изображения или вербально)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170" w:rsidRPr="00B91DD3" w:rsidRDefault="00691170" w:rsidP="00C919B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91170" w:rsidRPr="00B91DD3" w:rsidTr="00323F17"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1170" w:rsidRPr="00B91DD3" w:rsidRDefault="00691170" w:rsidP="00C919B1">
            <w:pPr>
              <w:tabs>
                <w:tab w:val="left" w:pos="426"/>
              </w:tabs>
              <w:snapToGrid w:val="0"/>
              <w:spacing w:after="0" w:line="240" w:lineRule="auto"/>
              <w:ind w:left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1DD3">
              <w:rPr>
                <w:rFonts w:ascii="Times New Roman" w:hAnsi="Times New Roman"/>
                <w:sz w:val="24"/>
                <w:szCs w:val="24"/>
              </w:rPr>
              <w:t xml:space="preserve">- по подражанию или по образцу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170" w:rsidRPr="00B91DD3" w:rsidRDefault="00691170" w:rsidP="00C919B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91170" w:rsidRPr="00B91DD3" w:rsidTr="00323F17"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1170" w:rsidRPr="00B91DD3" w:rsidRDefault="00691170" w:rsidP="00C919B1">
            <w:pPr>
              <w:tabs>
                <w:tab w:val="left" w:pos="426"/>
              </w:tabs>
              <w:snapToGrid w:val="0"/>
              <w:spacing w:after="0" w:line="240" w:lineRule="auto"/>
              <w:ind w:left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1DD3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B91DD3">
              <w:rPr>
                <w:rFonts w:ascii="Times New Roman" w:hAnsi="Times New Roman"/>
                <w:sz w:val="24"/>
                <w:szCs w:val="24"/>
              </w:rPr>
              <w:t xml:space="preserve"> полностью самостоятельно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170" w:rsidRPr="00B91DD3" w:rsidRDefault="00691170" w:rsidP="00C919B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91170" w:rsidRPr="00B91DD3" w:rsidTr="00323F17"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1170" w:rsidRPr="00B91DD3" w:rsidRDefault="00691170" w:rsidP="00C919B1">
            <w:pPr>
              <w:tabs>
                <w:tab w:val="left" w:pos="426"/>
              </w:tabs>
              <w:snapToGrid w:val="0"/>
              <w:spacing w:after="0" w:line="240" w:lineRule="auto"/>
              <w:ind w:left="42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91DD3">
              <w:rPr>
                <w:rFonts w:ascii="Times New Roman" w:hAnsi="Times New Roman"/>
                <w:i/>
                <w:sz w:val="24"/>
                <w:szCs w:val="24"/>
              </w:rPr>
              <w:t>Сформированность представлений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170" w:rsidRPr="00B91DD3" w:rsidRDefault="00691170" w:rsidP="00C919B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91170" w:rsidRPr="00B91DD3" w:rsidTr="00323F17"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1170" w:rsidRPr="00B91DD3" w:rsidRDefault="00691170" w:rsidP="00C919B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91DD3">
              <w:rPr>
                <w:rFonts w:ascii="Times New Roman" w:hAnsi="Times New Roman"/>
                <w:b/>
                <w:sz w:val="24"/>
                <w:szCs w:val="24"/>
              </w:rPr>
              <w:t>1. Представление отсутствует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170" w:rsidRPr="00B91DD3" w:rsidRDefault="00691170" w:rsidP="00C919B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91170" w:rsidRPr="00B91DD3" w:rsidTr="00323F17"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1170" w:rsidRPr="00B91DD3" w:rsidRDefault="00691170" w:rsidP="00C919B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91DD3">
              <w:rPr>
                <w:rFonts w:ascii="Times New Roman" w:hAnsi="Times New Roman"/>
                <w:b/>
                <w:sz w:val="24"/>
                <w:szCs w:val="24"/>
              </w:rPr>
              <w:t>2. Не выявить наличие представлений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170" w:rsidRPr="00B91DD3" w:rsidRDefault="00691170" w:rsidP="00C919B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91170" w:rsidRPr="00B91DD3" w:rsidTr="00323F17"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1170" w:rsidRPr="00B91DD3" w:rsidRDefault="00691170" w:rsidP="00C919B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91DD3">
              <w:rPr>
                <w:rFonts w:ascii="Times New Roman" w:hAnsi="Times New Roman"/>
                <w:b/>
                <w:sz w:val="24"/>
                <w:szCs w:val="24"/>
              </w:rPr>
              <w:t>3. Представление на уровне: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170" w:rsidRPr="00B91DD3" w:rsidRDefault="00691170" w:rsidP="00C919B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91170" w:rsidRPr="00B91DD3" w:rsidTr="00323F17"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1170" w:rsidRPr="00B91DD3" w:rsidRDefault="00691170" w:rsidP="00C919B1">
            <w:pPr>
              <w:tabs>
                <w:tab w:val="left" w:pos="-142"/>
              </w:tabs>
              <w:snapToGrid w:val="0"/>
              <w:spacing w:after="0" w:line="240" w:lineRule="auto"/>
              <w:ind w:left="567" w:hanging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1DD3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B91DD3">
              <w:rPr>
                <w:rFonts w:ascii="Times New Roman" w:hAnsi="Times New Roman"/>
                <w:sz w:val="24"/>
                <w:szCs w:val="24"/>
              </w:rPr>
              <w:t xml:space="preserve"> использования по прямой подсказке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170" w:rsidRPr="00B91DD3" w:rsidRDefault="00691170" w:rsidP="00C919B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91170" w:rsidRPr="00B91DD3" w:rsidTr="00323F17"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1170" w:rsidRPr="00B91DD3" w:rsidRDefault="00691170" w:rsidP="00C919B1">
            <w:pPr>
              <w:tabs>
                <w:tab w:val="left" w:pos="426"/>
              </w:tabs>
              <w:snapToGrid w:val="0"/>
              <w:spacing w:after="0" w:line="240" w:lineRule="auto"/>
              <w:ind w:left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1DD3">
              <w:rPr>
                <w:rFonts w:ascii="Times New Roman" w:hAnsi="Times New Roman"/>
                <w:sz w:val="24"/>
                <w:szCs w:val="24"/>
              </w:rPr>
              <w:t xml:space="preserve">- использование с косвенной подсказкой (изображение)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170" w:rsidRPr="00B91DD3" w:rsidRDefault="00691170" w:rsidP="00C919B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170" w:rsidRPr="00B91DD3" w:rsidTr="00323F17"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1170" w:rsidRPr="00B91DD3" w:rsidRDefault="00691170" w:rsidP="00C919B1">
            <w:pPr>
              <w:tabs>
                <w:tab w:val="left" w:pos="426"/>
              </w:tabs>
              <w:snapToGrid w:val="0"/>
              <w:spacing w:after="0" w:line="240" w:lineRule="auto"/>
              <w:ind w:left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1DD3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B91DD3">
              <w:rPr>
                <w:rFonts w:ascii="Times New Roman" w:hAnsi="Times New Roman"/>
                <w:sz w:val="24"/>
                <w:szCs w:val="24"/>
              </w:rPr>
              <w:t xml:space="preserve"> самостоятельное использование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170" w:rsidRPr="00B91DD3" w:rsidRDefault="00691170" w:rsidP="00C919B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506C66" w:rsidRPr="00B91DD3" w:rsidRDefault="00506C66" w:rsidP="008A13C3">
      <w:pPr>
        <w:suppressAutoHyphens/>
        <w:spacing w:after="240" w:line="240" w:lineRule="auto"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</w:p>
    <w:sectPr w:rsidR="00506C66" w:rsidRPr="00B91DD3" w:rsidSect="00511DCA">
      <w:pgSz w:w="16838" w:h="11906" w:orient="landscape"/>
      <w:pgMar w:top="709" w:right="1103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379E" w:rsidRDefault="009A379E" w:rsidP="000B6FF4">
      <w:pPr>
        <w:spacing w:after="0" w:line="240" w:lineRule="auto"/>
      </w:pPr>
      <w:r>
        <w:separator/>
      </w:r>
    </w:p>
  </w:endnote>
  <w:endnote w:type="continuationSeparator" w:id="0">
    <w:p w:rsidR="009A379E" w:rsidRDefault="009A379E" w:rsidP="000B6F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Arial Unicode MS"/>
    <w:charset w:val="00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0992965"/>
      <w:docPartObj>
        <w:docPartGallery w:val="Page Numbers (Bottom of Page)"/>
        <w:docPartUnique/>
      </w:docPartObj>
    </w:sdtPr>
    <w:sdtContent>
      <w:p w:rsidR="001A6054" w:rsidRDefault="001A6054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4F56">
          <w:rPr>
            <w:noProof/>
          </w:rPr>
          <w:t>1</w:t>
        </w:r>
        <w:r>
          <w:fldChar w:fldCharType="end"/>
        </w:r>
      </w:p>
    </w:sdtContent>
  </w:sdt>
  <w:p w:rsidR="001A6054" w:rsidRDefault="001A6054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379E" w:rsidRDefault="009A379E" w:rsidP="000B6FF4">
      <w:pPr>
        <w:spacing w:after="0" w:line="240" w:lineRule="auto"/>
      </w:pPr>
      <w:r>
        <w:separator/>
      </w:r>
    </w:p>
  </w:footnote>
  <w:footnote w:type="continuationSeparator" w:id="0">
    <w:p w:rsidR="009A379E" w:rsidRDefault="009A379E" w:rsidP="000B6F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C6D46C3"/>
    <w:multiLevelType w:val="hybridMultilevel"/>
    <w:tmpl w:val="17C661E4"/>
    <w:lvl w:ilvl="0" w:tplc="F05207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C2D623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76E098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E4D0B52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3D509EB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A949BD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A32ECC7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EE3636D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D725C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1B24174"/>
    <w:multiLevelType w:val="hybridMultilevel"/>
    <w:tmpl w:val="87C866F4"/>
    <w:lvl w:ilvl="0" w:tplc="6582AF4A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F052073C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BD117E"/>
    <w:multiLevelType w:val="hybridMultilevel"/>
    <w:tmpl w:val="3C96D910"/>
    <w:lvl w:ilvl="0" w:tplc="EF4A94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4926936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A966F1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60B46C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CAC045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35095D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25D826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74BCE22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23E6F8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04753271"/>
    <w:multiLevelType w:val="multilevel"/>
    <w:tmpl w:val="AC12B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62D09F5"/>
    <w:multiLevelType w:val="multilevel"/>
    <w:tmpl w:val="3A16A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7F43E72"/>
    <w:multiLevelType w:val="hybridMultilevel"/>
    <w:tmpl w:val="9B907678"/>
    <w:lvl w:ilvl="0" w:tplc="C1CAFFB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90B6326"/>
    <w:multiLevelType w:val="hybridMultilevel"/>
    <w:tmpl w:val="6F5C75AC"/>
    <w:lvl w:ilvl="0" w:tplc="A0E026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3D92856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76C3D4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5ADAE58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56D22C6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658A72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DDBC1A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6B60D54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392300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0C927536"/>
    <w:multiLevelType w:val="multilevel"/>
    <w:tmpl w:val="DE26E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E550CD4"/>
    <w:multiLevelType w:val="hybridMultilevel"/>
    <w:tmpl w:val="856AD82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F956F63"/>
    <w:multiLevelType w:val="multilevel"/>
    <w:tmpl w:val="F48E7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FBC59E8"/>
    <w:multiLevelType w:val="multilevel"/>
    <w:tmpl w:val="CE2CF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12A1936"/>
    <w:multiLevelType w:val="hybridMultilevel"/>
    <w:tmpl w:val="C24A4C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1923D5A"/>
    <w:multiLevelType w:val="hybridMultilevel"/>
    <w:tmpl w:val="B06461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3D61A65"/>
    <w:multiLevelType w:val="hybridMultilevel"/>
    <w:tmpl w:val="A482AF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5E47333"/>
    <w:multiLevelType w:val="hybridMultilevel"/>
    <w:tmpl w:val="88102EC8"/>
    <w:lvl w:ilvl="0" w:tplc="C1CAFFB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66D775F"/>
    <w:multiLevelType w:val="hybridMultilevel"/>
    <w:tmpl w:val="9B04834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9371462"/>
    <w:multiLevelType w:val="hybridMultilevel"/>
    <w:tmpl w:val="47EEFE8E"/>
    <w:lvl w:ilvl="0" w:tplc="C1CAFFB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C7E44DE"/>
    <w:multiLevelType w:val="hybridMultilevel"/>
    <w:tmpl w:val="975A04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CA22FAF"/>
    <w:multiLevelType w:val="hybridMultilevel"/>
    <w:tmpl w:val="2D9CFFB2"/>
    <w:lvl w:ilvl="0" w:tplc="C1CAFFB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CBC0A81"/>
    <w:multiLevelType w:val="hybridMultilevel"/>
    <w:tmpl w:val="5FD282F0"/>
    <w:lvl w:ilvl="0" w:tplc="C1CAFFB2">
      <w:start w:val="1"/>
      <w:numFmt w:val="bullet"/>
      <w:lvlText w:val="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1">
    <w:nsid w:val="1FEF5AD4"/>
    <w:multiLevelType w:val="multilevel"/>
    <w:tmpl w:val="A3D47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14A491E"/>
    <w:multiLevelType w:val="hybridMultilevel"/>
    <w:tmpl w:val="CB30AF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1585D4E"/>
    <w:multiLevelType w:val="hybridMultilevel"/>
    <w:tmpl w:val="AAFAD746"/>
    <w:lvl w:ilvl="0" w:tplc="6582AF4A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F052073C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3F80B67"/>
    <w:multiLevelType w:val="hybridMultilevel"/>
    <w:tmpl w:val="635892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5927E0F"/>
    <w:multiLevelType w:val="hybridMultilevel"/>
    <w:tmpl w:val="B5BEAAA8"/>
    <w:lvl w:ilvl="0" w:tplc="EC3676E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5990D77"/>
    <w:multiLevelType w:val="hybridMultilevel"/>
    <w:tmpl w:val="6F1272BE"/>
    <w:lvl w:ilvl="0" w:tplc="EC3676E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6221415"/>
    <w:multiLevelType w:val="hybridMultilevel"/>
    <w:tmpl w:val="1E422A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B812F13"/>
    <w:multiLevelType w:val="hybridMultilevel"/>
    <w:tmpl w:val="37E0E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C3B13F6"/>
    <w:multiLevelType w:val="hybridMultilevel"/>
    <w:tmpl w:val="CBA62BC0"/>
    <w:lvl w:ilvl="0" w:tplc="C1CAFFB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D054992"/>
    <w:multiLevelType w:val="hybridMultilevel"/>
    <w:tmpl w:val="7648045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1">
    <w:nsid w:val="30F26C39"/>
    <w:multiLevelType w:val="hybridMultilevel"/>
    <w:tmpl w:val="0C405AF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>
    <w:nsid w:val="313622E0"/>
    <w:multiLevelType w:val="hybridMultilevel"/>
    <w:tmpl w:val="B5DE8020"/>
    <w:lvl w:ilvl="0" w:tplc="04190001">
      <w:start w:val="1"/>
      <w:numFmt w:val="bullet"/>
      <w:lvlText w:val=""/>
      <w:lvlJc w:val="left"/>
      <w:pPr>
        <w:ind w:left="676" w:hanging="360"/>
      </w:pPr>
      <w:rPr>
        <w:rFonts w:ascii="Symbol" w:hAnsi="Symbol" w:hint="default"/>
      </w:rPr>
    </w:lvl>
    <w:lvl w:ilvl="1" w:tplc="EC3676E6">
      <w:numFmt w:val="bullet"/>
      <w:lvlText w:val="•"/>
      <w:lvlJc w:val="left"/>
      <w:pPr>
        <w:ind w:left="1426" w:hanging="39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6" w:hanging="360"/>
      </w:pPr>
      <w:rPr>
        <w:rFonts w:ascii="Wingdings" w:hAnsi="Wingdings" w:hint="default"/>
      </w:rPr>
    </w:lvl>
  </w:abstractNum>
  <w:abstractNum w:abstractNumId="33">
    <w:nsid w:val="33B326A7"/>
    <w:multiLevelType w:val="hybridMultilevel"/>
    <w:tmpl w:val="FAB475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3BC4A7B"/>
    <w:multiLevelType w:val="hybridMultilevel"/>
    <w:tmpl w:val="188AE6C2"/>
    <w:lvl w:ilvl="0" w:tplc="6582AF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1D2A53C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19276C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5FB0600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EBE08D2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2347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62605CD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771A8D3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D06932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5">
    <w:nsid w:val="36C843B2"/>
    <w:multiLevelType w:val="hybridMultilevel"/>
    <w:tmpl w:val="AF3C1AD8"/>
    <w:lvl w:ilvl="0" w:tplc="EC3676E6">
      <w:numFmt w:val="bullet"/>
      <w:lvlText w:val="•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6">
    <w:nsid w:val="370C7C23"/>
    <w:multiLevelType w:val="hybridMultilevel"/>
    <w:tmpl w:val="3DB6FC9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7">
    <w:nsid w:val="37E32E9B"/>
    <w:multiLevelType w:val="multilevel"/>
    <w:tmpl w:val="42147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3D441777"/>
    <w:multiLevelType w:val="hybridMultilevel"/>
    <w:tmpl w:val="EFA4E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7C17C32"/>
    <w:multiLevelType w:val="hybridMultilevel"/>
    <w:tmpl w:val="9F10986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0">
    <w:nsid w:val="483C64CC"/>
    <w:multiLevelType w:val="hybridMultilevel"/>
    <w:tmpl w:val="57B8BDA8"/>
    <w:lvl w:ilvl="0" w:tplc="EC3676E6"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485B210D"/>
    <w:multiLevelType w:val="hybridMultilevel"/>
    <w:tmpl w:val="51FE102E"/>
    <w:lvl w:ilvl="0" w:tplc="C1CAFFB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94E01B4"/>
    <w:multiLevelType w:val="hybridMultilevel"/>
    <w:tmpl w:val="DEEEF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4A3A6408"/>
    <w:multiLevelType w:val="hybridMultilevel"/>
    <w:tmpl w:val="C6ECFAFE"/>
    <w:lvl w:ilvl="0" w:tplc="EC3676E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4CD01D37"/>
    <w:multiLevelType w:val="hybridMultilevel"/>
    <w:tmpl w:val="DA56A9B4"/>
    <w:lvl w:ilvl="0" w:tplc="EC3676E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01616C9"/>
    <w:multiLevelType w:val="hybridMultilevel"/>
    <w:tmpl w:val="8CA2C508"/>
    <w:lvl w:ilvl="0" w:tplc="F052073C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519C25C0"/>
    <w:multiLevelType w:val="hybridMultilevel"/>
    <w:tmpl w:val="C1FC863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52B70EC6"/>
    <w:multiLevelType w:val="hybridMultilevel"/>
    <w:tmpl w:val="F9BC423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>
    <w:nsid w:val="535235D1"/>
    <w:multiLevelType w:val="hybridMultilevel"/>
    <w:tmpl w:val="C30C5F8E"/>
    <w:lvl w:ilvl="0" w:tplc="EC3676E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6302C3E"/>
    <w:multiLevelType w:val="hybridMultilevel"/>
    <w:tmpl w:val="F372EEA2"/>
    <w:lvl w:ilvl="0" w:tplc="C1CAFFB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5B772005"/>
    <w:multiLevelType w:val="hybridMultilevel"/>
    <w:tmpl w:val="4E86FAD0"/>
    <w:lvl w:ilvl="0" w:tplc="C1CAFFB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5DF13B5F"/>
    <w:multiLevelType w:val="hybridMultilevel"/>
    <w:tmpl w:val="CB8683B6"/>
    <w:lvl w:ilvl="0" w:tplc="EC3676E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600E4458"/>
    <w:multiLevelType w:val="hybridMultilevel"/>
    <w:tmpl w:val="552E5D30"/>
    <w:lvl w:ilvl="0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53">
    <w:nsid w:val="61A12878"/>
    <w:multiLevelType w:val="hybridMultilevel"/>
    <w:tmpl w:val="86527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69326B2F"/>
    <w:multiLevelType w:val="hybridMultilevel"/>
    <w:tmpl w:val="58B8FF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6A8C4EBE"/>
    <w:multiLevelType w:val="hybridMultilevel"/>
    <w:tmpl w:val="1CE00AEC"/>
    <w:lvl w:ilvl="0" w:tplc="6582AF4A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6CFB2EDE"/>
    <w:multiLevelType w:val="hybridMultilevel"/>
    <w:tmpl w:val="77D245C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71422F3D"/>
    <w:multiLevelType w:val="hybridMultilevel"/>
    <w:tmpl w:val="09E84F5E"/>
    <w:lvl w:ilvl="0" w:tplc="C1CAFFB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73402C17"/>
    <w:multiLevelType w:val="hybridMultilevel"/>
    <w:tmpl w:val="33303128"/>
    <w:lvl w:ilvl="0" w:tplc="6582AF4A">
      <w:start w:val="1"/>
      <w:numFmt w:val="bullet"/>
      <w:lvlText w:val=""/>
      <w:lvlJc w:val="left"/>
      <w:pPr>
        <w:ind w:left="1068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9">
    <w:nsid w:val="740945AD"/>
    <w:multiLevelType w:val="hybridMultilevel"/>
    <w:tmpl w:val="9C9803C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761D0035"/>
    <w:multiLevelType w:val="hybridMultilevel"/>
    <w:tmpl w:val="5D2242FE"/>
    <w:lvl w:ilvl="0" w:tplc="C1CAFFB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77A95433"/>
    <w:multiLevelType w:val="multilevel"/>
    <w:tmpl w:val="F2D8F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>
    <w:nsid w:val="79D94F65"/>
    <w:multiLevelType w:val="hybridMultilevel"/>
    <w:tmpl w:val="4B52F292"/>
    <w:lvl w:ilvl="0" w:tplc="EDD0D4C2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3">
    <w:nsid w:val="7C180B23"/>
    <w:multiLevelType w:val="hybridMultilevel"/>
    <w:tmpl w:val="04EC38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7C385675"/>
    <w:multiLevelType w:val="hybridMultilevel"/>
    <w:tmpl w:val="12745A0E"/>
    <w:lvl w:ilvl="0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65">
    <w:nsid w:val="7CBC0E72"/>
    <w:multiLevelType w:val="hybridMultilevel"/>
    <w:tmpl w:val="CE2E5578"/>
    <w:lvl w:ilvl="0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66">
    <w:nsid w:val="7D0E5273"/>
    <w:multiLevelType w:val="hybridMultilevel"/>
    <w:tmpl w:val="A12CB6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6"/>
  </w:num>
  <w:num w:numId="3">
    <w:abstractNumId w:val="28"/>
  </w:num>
  <w:num w:numId="4">
    <w:abstractNumId w:val="54"/>
  </w:num>
  <w:num w:numId="5">
    <w:abstractNumId w:val="18"/>
  </w:num>
  <w:num w:numId="6">
    <w:abstractNumId w:val="38"/>
  </w:num>
  <w:num w:numId="7">
    <w:abstractNumId w:val="33"/>
  </w:num>
  <w:num w:numId="8">
    <w:abstractNumId w:val="13"/>
  </w:num>
  <w:num w:numId="9">
    <w:abstractNumId w:val="22"/>
  </w:num>
  <w:num w:numId="10">
    <w:abstractNumId w:val="53"/>
  </w:num>
  <w:num w:numId="11">
    <w:abstractNumId w:val="1"/>
  </w:num>
  <w:num w:numId="12">
    <w:abstractNumId w:val="42"/>
  </w:num>
  <w:num w:numId="13">
    <w:abstractNumId w:val="31"/>
  </w:num>
  <w:num w:numId="14">
    <w:abstractNumId w:val="56"/>
  </w:num>
  <w:num w:numId="15">
    <w:abstractNumId w:val="32"/>
  </w:num>
  <w:num w:numId="16">
    <w:abstractNumId w:val="57"/>
  </w:num>
  <w:num w:numId="17">
    <w:abstractNumId w:val="44"/>
  </w:num>
  <w:num w:numId="18">
    <w:abstractNumId w:val="40"/>
  </w:num>
  <w:num w:numId="19">
    <w:abstractNumId w:val="51"/>
  </w:num>
  <w:num w:numId="20">
    <w:abstractNumId w:val="25"/>
  </w:num>
  <w:num w:numId="21">
    <w:abstractNumId w:val="27"/>
  </w:num>
  <w:num w:numId="22">
    <w:abstractNumId w:val="26"/>
  </w:num>
  <w:num w:numId="23">
    <w:abstractNumId w:val="48"/>
  </w:num>
  <w:num w:numId="24">
    <w:abstractNumId w:val="19"/>
  </w:num>
  <w:num w:numId="25">
    <w:abstractNumId w:val="49"/>
  </w:num>
  <w:num w:numId="26">
    <w:abstractNumId w:val="6"/>
  </w:num>
  <w:num w:numId="27">
    <w:abstractNumId w:val="20"/>
  </w:num>
  <w:num w:numId="28">
    <w:abstractNumId w:val="15"/>
  </w:num>
  <w:num w:numId="29">
    <w:abstractNumId w:val="17"/>
  </w:num>
  <w:num w:numId="30">
    <w:abstractNumId w:val="29"/>
  </w:num>
  <w:num w:numId="31">
    <w:abstractNumId w:val="60"/>
  </w:num>
  <w:num w:numId="32">
    <w:abstractNumId w:val="35"/>
  </w:num>
  <w:num w:numId="33">
    <w:abstractNumId w:val="62"/>
  </w:num>
  <w:num w:numId="34">
    <w:abstractNumId w:val="50"/>
  </w:num>
  <w:num w:numId="35">
    <w:abstractNumId w:val="43"/>
  </w:num>
  <w:num w:numId="36">
    <w:abstractNumId w:val="34"/>
  </w:num>
  <w:num w:numId="37">
    <w:abstractNumId w:val="58"/>
  </w:num>
  <w:num w:numId="38">
    <w:abstractNumId w:val="9"/>
  </w:num>
  <w:num w:numId="39">
    <w:abstractNumId w:val="3"/>
  </w:num>
  <w:num w:numId="40">
    <w:abstractNumId w:val="0"/>
  </w:num>
  <w:num w:numId="41">
    <w:abstractNumId w:val="55"/>
  </w:num>
  <w:num w:numId="42">
    <w:abstractNumId w:val="23"/>
  </w:num>
  <w:num w:numId="43">
    <w:abstractNumId w:val="2"/>
  </w:num>
  <w:num w:numId="44">
    <w:abstractNumId w:val="45"/>
  </w:num>
  <w:num w:numId="45">
    <w:abstractNumId w:val="7"/>
  </w:num>
  <w:num w:numId="46">
    <w:abstractNumId w:val="63"/>
  </w:num>
  <w:num w:numId="47">
    <w:abstractNumId w:val="30"/>
  </w:num>
  <w:num w:numId="48">
    <w:abstractNumId w:val="16"/>
  </w:num>
  <w:num w:numId="49">
    <w:abstractNumId w:val="59"/>
  </w:num>
  <w:num w:numId="50">
    <w:abstractNumId w:val="41"/>
  </w:num>
  <w:num w:numId="51">
    <w:abstractNumId w:val="46"/>
  </w:num>
  <w:num w:numId="52">
    <w:abstractNumId w:val="24"/>
  </w:num>
  <w:num w:numId="53">
    <w:abstractNumId w:val="36"/>
  </w:num>
  <w:num w:numId="54">
    <w:abstractNumId w:val="39"/>
  </w:num>
  <w:num w:numId="55">
    <w:abstractNumId w:val="64"/>
  </w:num>
  <w:num w:numId="56">
    <w:abstractNumId w:val="52"/>
  </w:num>
  <w:num w:numId="57">
    <w:abstractNumId w:val="65"/>
  </w:num>
  <w:num w:numId="58">
    <w:abstractNumId w:val="14"/>
  </w:num>
  <w:num w:numId="59">
    <w:abstractNumId w:val="47"/>
  </w:num>
  <w:num w:numId="60">
    <w:abstractNumId w:val="8"/>
  </w:num>
  <w:num w:numId="61">
    <w:abstractNumId w:val="11"/>
  </w:num>
  <w:num w:numId="62">
    <w:abstractNumId w:val="10"/>
  </w:num>
  <w:num w:numId="63">
    <w:abstractNumId w:val="21"/>
  </w:num>
  <w:num w:numId="64">
    <w:abstractNumId w:val="4"/>
  </w:num>
  <w:num w:numId="65">
    <w:abstractNumId w:val="61"/>
  </w:num>
  <w:num w:numId="66">
    <w:abstractNumId w:val="37"/>
  </w:num>
  <w:num w:numId="67">
    <w:abstractNumId w:val="5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4F1"/>
    <w:rsid w:val="000009B6"/>
    <w:rsid w:val="00000E14"/>
    <w:rsid w:val="0000103E"/>
    <w:rsid w:val="0000182C"/>
    <w:rsid w:val="00002DEF"/>
    <w:rsid w:val="00003482"/>
    <w:rsid w:val="000039CD"/>
    <w:rsid w:val="00003CA7"/>
    <w:rsid w:val="00003ED0"/>
    <w:rsid w:val="00003F2C"/>
    <w:rsid w:val="000044D2"/>
    <w:rsid w:val="000044F7"/>
    <w:rsid w:val="00004FCC"/>
    <w:rsid w:val="00004FEA"/>
    <w:rsid w:val="00005FD0"/>
    <w:rsid w:val="00005FDE"/>
    <w:rsid w:val="000067E6"/>
    <w:rsid w:val="00006B46"/>
    <w:rsid w:val="00007A41"/>
    <w:rsid w:val="00007E33"/>
    <w:rsid w:val="00010187"/>
    <w:rsid w:val="0001104E"/>
    <w:rsid w:val="00011E88"/>
    <w:rsid w:val="000120BD"/>
    <w:rsid w:val="000125E5"/>
    <w:rsid w:val="000130EC"/>
    <w:rsid w:val="0001333B"/>
    <w:rsid w:val="00013A3C"/>
    <w:rsid w:val="00013AD6"/>
    <w:rsid w:val="00014A9F"/>
    <w:rsid w:val="00014CCE"/>
    <w:rsid w:val="00016D02"/>
    <w:rsid w:val="00017F64"/>
    <w:rsid w:val="00020B14"/>
    <w:rsid w:val="00020B58"/>
    <w:rsid w:val="00021117"/>
    <w:rsid w:val="00021253"/>
    <w:rsid w:val="00021414"/>
    <w:rsid w:val="0002168B"/>
    <w:rsid w:val="0002177F"/>
    <w:rsid w:val="00021DE1"/>
    <w:rsid w:val="00021E99"/>
    <w:rsid w:val="00021EF0"/>
    <w:rsid w:val="00022AC1"/>
    <w:rsid w:val="00024791"/>
    <w:rsid w:val="00024F7B"/>
    <w:rsid w:val="00025087"/>
    <w:rsid w:val="0002544C"/>
    <w:rsid w:val="00025764"/>
    <w:rsid w:val="00026BF8"/>
    <w:rsid w:val="00027748"/>
    <w:rsid w:val="0002798F"/>
    <w:rsid w:val="000301D7"/>
    <w:rsid w:val="0003109E"/>
    <w:rsid w:val="00031E36"/>
    <w:rsid w:val="00031EDB"/>
    <w:rsid w:val="00032182"/>
    <w:rsid w:val="000322F0"/>
    <w:rsid w:val="000329EC"/>
    <w:rsid w:val="00033366"/>
    <w:rsid w:val="0003368A"/>
    <w:rsid w:val="000338D5"/>
    <w:rsid w:val="000339FD"/>
    <w:rsid w:val="00033BA6"/>
    <w:rsid w:val="00034C04"/>
    <w:rsid w:val="00034C61"/>
    <w:rsid w:val="000360F8"/>
    <w:rsid w:val="000363A6"/>
    <w:rsid w:val="000366BC"/>
    <w:rsid w:val="00036A72"/>
    <w:rsid w:val="00036E48"/>
    <w:rsid w:val="00037055"/>
    <w:rsid w:val="00037563"/>
    <w:rsid w:val="00037F35"/>
    <w:rsid w:val="00040330"/>
    <w:rsid w:val="0004067A"/>
    <w:rsid w:val="00040706"/>
    <w:rsid w:val="000426C1"/>
    <w:rsid w:val="00042A47"/>
    <w:rsid w:val="00043E28"/>
    <w:rsid w:val="00044D6D"/>
    <w:rsid w:val="000454E2"/>
    <w:rsid w:val="00045A01"/>
    <w:rsid w:val="00045C61"/>
    <w:rsid w:val="00046919"/>
    <w:rsid w:val="00047C9A"/>
    <w:rsid w:val="00050927"/>
    <w:rsid w:val="0005098D"/>
    <w:rsid w:val="0005110E"/>
    <w:rsid w:val="00051260"/>
    <w:rsid w:val="0005254A"/>
    <w:rsid w:val="0005281E"/>
    <w:rsid w:val="00052EB2"/>
    <w:rsid w:val="00052EF8"/>
    <w:rsid w:val="000538E4"/>
    <w:rsid w:val="00053A61"/>
    <w:rsid w:val="00053E48"/>
    <w:rsid w:val="000541C4"/>
    <w:rsid w:val="000556A1"/>
    <w:rsid w:val="00055721"/>
    <w:rsid w:val="00055896"/>
    <w:rsid w:val="000565FC"/>
    <w:rsid w:val="00057456"/>
    <w:rsid w:val="00057A8D"/>
    <w:rsid w:val="00060521"/>
    <w:rsid w:val="00061DD7"/>
    <w:rsid w:val="00061E57"/>
    <w:rsid w:val="00062B8E"/>
    <w:rsid w:val="00063180"/>
    <w:rsid w:val="000632A7"/>
    <w:rsid w:val="00063488"/>
    <w:rsid w:val="00064170"/>
    <w:rsid w:val="00066071"/>
    <w:rsid w:val="0006686D"/>
    <w:rsid w:val="00067E7B"/>
    <w:rsid w:val="00070219"/>
    <w:rsid w:val="00070CC2"/>
    <w:rsid w:val="000715E6"/>
    <w:rsid w:val="00071616"/>
    <w:rsid w:val="00071F96"/>
    <w:rsid w:val="00072B50"/>
    <w:rsid w:val="00072E26"/>
    <w:rsid w:val="0007304F"/>
    <w:rsid w:val="00073440"/>
    <w:rsid w:val="00073505"/>
    <w:rsid w:val="000736C6"/>
    <w:rsid w:val="000737C8"/>
    <w:rsid w:val="00074914"/>
    <w:rsid w:val="00074A71"/>
    <w:rsid w:val="0007540D"/>
    <w:rsid w:val="000767CB"/>
    <w:rsid w:val="00077DDE"/>
    <w:rsid w:val="00077FC8"/>
    <w:rsid w:val="000804EE"/>
    <w:rsid w:val="00081149"/>
    <w:rsid w:val="000819B0"/>
    <w:rsid w:val="00081ADB"/>
    <w:rsid w:val="00081D22"/>
    <w:rsid w:val="00082C34"/>
    <w:rsid w:val="00082C83"/>
    <w:rsid w:val="00083CCF"/>
    <w:rsid w:val="00084089"/>
    <w:rsid w:val="0008427F"/>
    <w:rsid w:val="000856EB"/>
    <w:rsid w:val="00085BFB"/>
    <w:rsid w:val="00086F3A"/>
    <w:rsid w:val="000877D1"/>
    <w:rsid w:val="00087C96"/>
    <w:rsid w:val="0009009E"/>
    <w:rsid w:val="0009022D"/>
    <w:rsid w:val="00090717"/>
    <w:rsid w:val="00090B24"/>
    <w:rsid w:val="00090BE6"/>
    <w:rsid w:val="00090D6D"/>
    <w:rsid w:val="00090F5E"/>
    <w:rsid w:val="000914AA"/>
    <w:rsid w:val="00091884"/>
    <w:rsid w:val="0009530F"/>
    <w:rsid w:val="00095990"/>
    <w:rsid w:val="00095C89"/>
    <w:rsid w:val="000A0386"/>
    <w:rsid w:val="000A05AE"/>
    <w:rsid w:val="000A1DB1"/>
    <w:rsid w:val="000A301B"/>
    <w:rsid w:val="000A30B8"/>
    <w:rsid w:val="000A3C86"/>
    <w:rsid w:val="000A4B35"/>
    <w:rsid w:val="000A4F6C"/>
    <w:rsid w:val="000A50F5"/>
    <w:rsid w:val="000A51C5"/>
    <w:rsid w:val="000A5648"/>
    <w:rsid w:val="000A574A"/>
    <w:rsid w:val="000A5794"/>
    <w:rsid w:val="000A59DA"/>
    <w:rsid w:val="000A63D8"/>
    <w:rsid w:val="000A65C6"/>
    <w:rsid w:val="000A68CE"/>
    <w:rsid w:val="000A6C01"/>
    <w:rsid w:val="000A79B7"/>
    <w:rsid w:val="000A7B9A"/>
    <w:rsid w:val="000B00C0"/>
    <w:rsid w:val="000B07F3"/>
    <w:rsid w:val="000B178A"/>
    <w:rsid w:val="000B21AA"/>
    <w:rsid w:val="000B3A01"/>
    <w:rsid w:val="000B44D9"/>
    <w:rsid w:val="000B4900"/>
    <w:rsid w:val="000B5101"/>
    <w:rsid w:val="000B5EC4"/>
    <w:rsid w:val="000B6BA3"/>
    <w:rsid w:val="000B6FF4"/>
    <w:rsid w:val="000B71A6"/>
    <w:rsid w:val="000B7CCA"/>
    <w:rsid w:val="000C0F01"/>
    <w:rsid w:val="000C1CBC"/>
    <w:rsid w:val="000C1E6E"/>
    <w:rsid w:val="000C2402"/>
    <w:rsid w:val="000C389F"/>
    <w:rsid w:val="000C49AA"/>
    <w:rsid w:val="000C55FE"/>
    <w:rsid w:val="000C745E"/>
    <w:rsid w:val="000C7FF8"/>
    <w:rsid w:val="000D0602"/>
    <w:rsid w:val="000D13ED"/>
    <w:rsid w:val="000D163F"/>
    <w:rsid w:val="000D1857"/>
    <w:rsid w:val="000D2104"/>
    <w:rsid w:val="000D22C6"/>
    <w:rsid w:val="000D30A9"/>
    <w:rsid w:val="000D3398"/>
    <w:rsid w:val="000D48A6"/>
    <w:rsid w:val="000D52F6"/>
    <w:rsid w:val="000D5720"/>
    <w:rsid w:val="000D69A2"/>
    <w:rsid w:val="000D69D4"/>
    <w:rsid w:val="000D7E9D"/>
    <w:rsid w:val="000E13E9"/>
    <w:rsid w:val="000E1C73"/>
    <w:rsid w:val="000E1E18"/>
    <w:rsid w:val="000E1F99"/>
    <w:rsid w:val="000E23EB"/>
    <w:rsid w:val="000E2C9B"/>
    <w:rsid w:val="000E4165"/>
    <w:rsid w:val="000E418D"/>
    <w:rsid w:val="000E44E9"/>
    <w:rsid w:val="000E4FE7"/>
    <w:rsid w:val="000E59EC"/>
    <w:rsid w:val="000E5C5E"/>
    <w:rsid w:val="000E65D0"/>
    <w:rsid w:val="000E7D0C"/>
    <w:rsid w:val="000F086E"/>
    <w:rsid w:val="000F1597"/>
    <w:rsid w:val="000F1867"/>
    <w:rsid w:val="000F22BA"/>
    <w:rsid w:val="000F3036"/>
    <w:rsid w:val="000F3401"/>
    <w:rsid w:val="000F3655"/>
    <w:rsid w:val="000F390B"/>
    <w:rsid w:val="000F48D5"/>
    <w:rsid w:val="000F4CDC"/>
    <w:rsid w:val="000F5414"/>
    <w:rsid w:val="000F5E65"/>
    <w:rsid w:val="000F600F"/>
    <w:rsid w:val="000F6C94"/>
    <w:rsid w:val="000F6D74"/>
    <w:rsid w:val="000F717D"/>
    <w:rsid w:val="000F73EC"/>
    <w:rsid w:val="000F7683"/>
    <w:rsid w:val="0010028D"/>
    <w:rsid w:val="00100795"/>
    <w:rsid w:val="00100F18"/>
    <w:rsid w:val="0010179A"/>
    <w:rsid w:val="001023E0"/>
    <w:rsid w:val="00102A75"/>
    <w:rsid w:val="00102CB1"/>
    <w:rsid w:val="00103247"/>
    <w:rsid w:val="0010359B"/>
    <w:rsid w:val="001036FC"/>
    <w:rsid w:val="00103833"/>
    <w:rsid w:val="0010527D"/>
    <w:rsid w:val="001058C5"/>
    <w:rsid w:val="00105D6B"/>
    <w:rsid w:val="001061FB"/>
    <w:rsid w:val="00106B01"/>
    <w:rsid w:val="00106F6A"/>
    <w:rsid w:val="00107D62"/>
    <w:rsid w:val="001101A4"/>
    <w:rsid w:val="001107D4"/>
    <w:rsid w:val="001117CD"/>
    <w:rsid w:val="00111932"/>
    <w:rsid w:val="00111FEA"/>
    <w:rsid w:val="00113CD9"/>
    <w:rsid w:val="001141E8"/>
    <w:rsid w:val="00114D7F"/>
    <w:rsid w:val="00114FBD"/>
    <w:rsid w:val="00115176"/>
    <w:rsid w:val="00115967"/>
    <w:rsid w:val="00116FA7"/>
    <w:rsid w:val="00117972"/>
    <w:rsid w:val="00117E77"/>
    <w:rsid w:val="00117F5D"/>
    <w:rsid w:val="00120548"/>
    <w:rsid w:val="00120DF4"/>
    <w:rsid w:val="0012135D"/>
    <w:rsid w:val="0012219E"/>
    <w:rsid w:val="001227F3"/>
    <w:rsid w:val="00122AD4"/>
    <w:rsid w:val="00123365"/>
    <w:rsid w:val="001233E2"/>
    <w:rsid w:val="001235B5"/>
    <w:rsid w:val="00123C82"/>
    <w:rsid w:val="001241C1"/>
    <w:rsid w:val="001241F1"/>
    <w:rsid w:val="001244BF"/>
    <w:rsid w:val="0012488E"/>
    <w:rsid w:val="00124DE3"/>
    <w:rsid w:val="00126715"/>
    <w:rsid w:val="00127CD3"/>
    <w:rsid w:val="00130F47"/>
    <w:rsid w:val="00130F70"/>
    <w:rsid w:val="00131863"/>
    <w:rsid w:val="0013208E"/>
    <w:rsid w:val="00132B14"/>
    <w:rsid w:val="001343FC"/>
    <w:rsid w:val="00134645"/>
    <w:rsid w:val="001358D2"/>
    <w:rsid w:val="00136822"/>
    <w:rsid w:val="00136E47"/>
    <w:rsid w:val="00136FA9"/>
    <w:rsid w:val="001372A1"/>
    <w:rsid w:val="001374A0"/>
    <w:rsid w:val="001377FE"/>
    <w:rsid w:val="00137D10"/>
    <w:rsid w:val="00140B8D"/>
    <w:rsid w:val="00140F83"/>
    <w:rsid w:val="001413B4"/>
    <w:rsid w:val="00142825"/>
    <w:rsid w:val="00142B60"/>
    <w:rsid w:val="001434A1"/>
    <w:rsid w:val="00143CD2"/>
    <w:rsid w:val="0014518C"/>
    <w:rsid w:val="00145251"/>
    <w:rsid w:val="001459C6"/>
    <w:rsid w:val="00145DFC"/>
    <w:rsid w:val="00146CB5"/>
    <w:rsid w:val="00146E17"/>
    <w:rsid w:val="001473B5"/>
    <w:rsid w:val="00147E49"/>
    <w:rsid w:val="0015102B"/>
    <w:rsid w:val="00152F2D"/>
    <w:rsid w:val="00153880"/>
    <w:rsid w:val="001548AD"/>
    <w:rsid w:val="0015595E"/>
    <w:rsid w:val="00155A52"/>
    <w:rsid w:val="001562E5"/>
    <w:rsid w:val="001564BA"/>
    <w:rsid w:val="00156D16"/>
    <w:rsid w:val="00160032"/>
    <w:rsid w:val="00160CE1"/>
    <w:rsid w:val="00160DA4"/>
    <w:rsid w:val="0016102E"/>
    <w:rsid w:val="00162646"/>
    <w:rsid w:val="00163B23"/>
    <w:rsid w:val="001643A9"/>
    <w:rsid w:val="00164477"/>
    <w:rsid w:val="00164B07"/>
    <w:rsid w:val="00164DFF"/>
    <w:rsid w:val="00165885"/>
    <w:rsid w:val="00166524"/>
    <w:rsid w:val="00166902"/>
    <w:rsid w:val="00166E32"/>
    <w:rsid w:val="0016742D"/>
    <w:rsid w:val="00167A36"/>
    <w:rsid w:val="001703BE"/>
    <w:rsid w:val="00171848"/>
    <w:rsid w:val="00171924"/>
    <w:rsid w:val="001726F6"/>
    <w:rsid w:val="0017333B"/>
    <w:rsid w:val="00173B67"/>
    <w:rsid w:val="00173C07"/>
    <w:rsid w:val="00173CC1"/>
    <w:rsid w:val="001740A0"/>
    <w:rsid w:val="00174A4D"/>
    <w:rsid w:val="00174DA3"/>
    <w:rsid w:val="00175240"/>
    <w:rsid w:val="001766FF"/>
    <w:rsid w:val="00176BF4"/>
    <w:rsid w:val="001800F2"/>
    <w:rsid w:val="0018030B"/>
    <w:rsid w:val="001820B5"/>
    <w:rsid w:val="00183350"/>
    <w:rsid w:val="00183A66"/>
    <w:rsid w:val="00183A80"/>
    <w:rsid w:val="00183C44"/>
    <w:rsid w:val="001841EF"/>
    <w:rsid w:val="00186421"/>
    <w:rsid w:val="0018653C"/>
    <w:rsid w:val="00186952"/>
    <w:rsid w:val="00187955"/>
    <w:rsid w:val="00190779"/>
    <w:rsid w:val="001907CA"/>
    <w:rsid w:val="001915D9"/>
    <w:rsid w:val="00192BDC"/>
    <w:rsid w:val="001933EF"/>
    <w:rsid w:val="00193496"/>
    <w:rsid w:val="00194163"/>
    <w:rsid w:val="001942E4"/>
    <w:rsid w:val="00194578"/>
    <w:rsid w:val="0019490B"/>
    <w:rsid w:val="001A1346"/>
    <w:rsid w:val="001A1E86"/>
    <w:rsid w:val="001A277B"/>
    <w:rsid w:val="001A35B3"/>
    <w:rsid w:val="001A3EBA"/>
    <w:rsid w:val="001A4EBA"/>
    <w:rsid w:val="001A573F"/>
    <w:rsid w:val="001A6054"/>
    <w:rsid w:val="001A63AF"/>
    <w:rsid w:val="001A6836"/>
    <w:rsid w:val="001A693C"/>
    <w:rsid w:val="001A6B51"/>
    <w:rsid w:val="001A74ED"/>
    <w:rsid w:val="001A75C5"/>
    <w:rsid w:val="001A7EF8"/>
    <w:rsid w:val="001B0D43"/>
    <w:rsid w:val="001B13C3"/>
    <w:rsid w:val="001B26A2"/>
    <w:rsid w:val="001B2BFC"/>
    <w:rsid w:val="001B33BB"/>
    <w:rsid w:val="001B3D35"/>
    <w:rsid w:val="001B4A57"/>
    <w:rsid w:val="001B5B0B"/>
    <w:rsid w:val="001B5C33"/>
    <w:rsid w:val="001B666D"/>
    <w:rsid w:val="001B7A8A"/>
    <w:rsid w:val="001B7BCB"/>
    <w:rsid w:val="001B7D78"/>
    <w:rsid w:val="001C0630"/>
    <w:rsid w:val="001C07C3"/>
    <w:rsid w:val="001C09A9"/>
    <w:rsid w:val="001C0FBC"/>
    <w:rsid w:val="001C1A30"/>
    <w:rsid w:val="001C3AC8"/>
    <w:rsid w:val="001C4047"/>
    <w:rsid w:val="001C42A9"/>
    <w:rsid w:val="001C5342"/>
    <w:rsid w:val="001C555E"/>
    <w:rsid w:val="001C5EB0"/>
    <w:rsid w:val="001C78A9"/>
    <w:rsid w:val="001D089D"/>
    <w:rsid w:val="001D25DD"/>
    <w:rsid w:val="001D2E87"/>
    <w:rsid w:val="001D2F7E"/>
    <w:rsid w:val="001D3A8A"/>
    <w:rsid w:val="001D4561"/>
    <w:rsid w:val="001D543C"/>
    <w:rsid w:val="001D5F8E"/>
    <w:rsid w:val="001D69FB"/>
    <w:rsid w:val="001D6E31"/>
    <w:rsid w:val="001D77EB"/>
    <w:rsid w:val="001D7CE8"/>
    <w:rsid w:val="001E2E59"/>
    <w:rsid w:val="001E53F5"/>
    <w:rsid w:val="001E6484"/>
    <w:rsid w:val="001E6584"/>
    <w:rsid w:val="001E6AE1"/>
    <w:rsid w:val="001E6C19"/>
    <w:rsid w:val="001E779A"/>
    <w:rsid w:val="001E7CB8"/>
    <w:rsid w:val="001F0236"/>
    <w:rsid w:val="001F08FC"/>
    <w:rsid w:val="001F0E1B"/>
    <w:rsid w:val="001F238C"/>
    <w:rsid w:val="001F2590"/>
    <w:rsid w:val="001F2B06"/>
    <w:rsid w:val="001F2C81"/>
    <w:rsid w:val="001F3EB3"/>
    <w:rsid w:val="001F4095"/>
    <w:rsid w:val="001F4FF0"/>
    <w:rsid w:val="001F53F9"/>
    <w:rsid w:val="001F58ED"/>
    <w:rsid w:val="001F6D75"/>
    <w:rsid w:val="001F6F0F"/>
    <w:rsid w:val="001F704C"/>
    <w:rsid w:val="001F7158"/>
    <w:rsid w:val="002013C7"/>
    <w:rsid w:val="00202837"/>
    <w:rsid w:val="00202F50"/>
    <w:rsid w:val="002033BF"/>
    <w:rsid w:val="00203873"/>
    <w:rsid w:val="00203C49"/>
    <w:rsid w:val="0020459F"/>
    <w:rsid w:val="00204BB4"/>
    <w:rsid w:val="00204FDB"/>
    <w:rsid w:val="00205490"/>
    <w:rsid w:val="00207025"/>
    <w:rsid w:val="002102D4"/>
    <w:rsid w:val="0021039F"/>
    <w:rsid w:val="00210965"/>
    <w:rsid w:val="00211429"/>
    <w:rsid w:val="002122CA"/>
    <w:rsid w:val="00212E07"/>
    <w:rsid w:val="00212F37"/>
    <w:rsid w:val="00213559"/>
    <w:rsid w:val="002135B8"/>
    <w:rsid w:val="002140E4"/>
    <w:rsid w:val="00214804"/>
    <w:rsid w:val="00214BA0"/>
    <w:rsid w:val="00215708"/>
    <w:rsid w:val="00216F64"/>
    <w:rsid w:val="00217164"/>
    <w:rsid w:val="00217200"/>
    <w:rsid w:val="002178C7"/>
    <w:rsid w:val="00217F97"/>
    <w:rsid w:val="00221241"/>
    <w:rsid w:val="00221641"/>
    <w:rsid w:val="0022283C"/>
    <w:rsid w:val="00224061"/>
    <w:rsid w:val="00224138"/>
    <w:rsid w:val="00225979"/>
    <w:rsid w:val="00225AA7"/>
    <w:rsid w:val="00225CD2"/>
    <w:rsid w:val="00225DD2"/>
    <w:rsid w:val="00226A37"/>
    <w:rsid w:val="00227B74"/>
    <w:rsid w:val="00227FF7"/>
    <w:rsid w:val="00230855"/>
    <w:rsid w:val="0023162C"/>
    <w:rsid w:val="002321AC"/>
    <w:rsid w:val="002326A5"/>
    <w:rsid w:val="002328CB"/>
    <w:rsid w:val="002336FC"/>
    <w:rsid w:val="00233AAB"/>
    <w:rsid w:val="0023403A"/>
    <w:rsid w:val="0023467D"/>
    <w:rsid w:val="0023553D"/>
    <w:rsid w:val="00235AA8"/>
    <w:rsid w:val="00235D01"/>
    <w:rsid w:val="00235F0A"/>
    <w:rsid w:val="002375FD"/>
    <w:rsid w:val="00240063"/>
    <w:rsid w:val="002400FB"/>
    <w:rsid w:val="00240113"/>
    <w:rsid w:val="002410F0"/>
    <w:rsid w:val="00241BFC"/>
    <w:rsid w:val="002425CC"/>
    <w:rsid w:val="00242663"/>
    <w:rsid w:val="0024295A"/>
    <w:rsid w:val="0024310F"/>
    <w:rsid w:val="002438CF"/>
    <w:rsid w:val="00243980"/>
    <w:rsid w:val="00243AD3"/>
    <w:rsid w:val="00243FDF"/>
    <w:rsid w:val="0024451F"/>
    <w:rsid w:val="00244ECD"/>
    <w:rsid w:val="0024546F"/>
    <w:rsid w:val="00245775"/>
    <w:rsid w:val="002460DC"/>
    <w:rsid w:val="002461A7"/>
    <w:rsid w:val="002463D4"/>
    <w:rsid w:val="00246A52"/>
    <w:rsid w:val="00246CCD"/>
    <w:rsid w:val="002478C8"/>
    <w:rsid w:val="00247F98"/>
    <w:rsid w:val="00250488"/>
    <w:rsid w:val="00252113"/>
    <w:rsid w:val="0025237A"/>
    <w:rsid w:val="00252929"/>
    <w:rsid w:val="00253692"/>
    <w:rsid w:val="00253DA1"/>
    <w:rsid w:val="00254263"/>
    <w:rsid w:val="00255232"/>
    <w:rsid w:val="00255E56"/>
    <w:rsid w:val="00256473"/>
    <w:rsid w:val="002565DE"/>
    <w:rsid w:val="002573B3"/>
    <w:rsid w:val="002577A1"/>
    <w:rsid w:val="00257E0D"/>
    <w:rsid w:val="0026020B"/>
    <w:rsid w:val="0026182E"/>
    <w:rsid w:val="00261FFA"/>
    <w:rsid w:val="00261FFC"/>
    <w:rsid w:val="00262131"/>
    <w:rsid w:val="00262248"/>
    <w:rsid w:val="002628FD"/>
    <w:rsid w:val="0026340A"/>
    <w:rsid w:val="00263898"/>
    <w:rsid w:val="0026409B"/>
    <w:rsid w:val="002648E7"/>
    <w:rsid w:val="00264DA3"/>
    <w:rsid w:val="002653B8"/>
    <w:rsid w:val="00265795"/>
    <w:rsid w:val="00265D50"/>
    <w:rsid w:val="0026683E"/>
    <w:rsid w:val="00266C9B"/>
    <w:rsid w:val="002670CC"/>
    <w:rsid w:val="00267876"/>
    <w:rsid w:val="00267894"/>
    <w:rsid w:val="00270048"/>
    <w:rsid w:val="00271560"/>
    <w:rsid w:val="00271899"/>
    <w:rsid w:val="00271B65"/>
    <w:rsid w:val="00271B6D"/>
    <w:rsid w:val="002735C1"/>
    <w:rsid w:val="002736BB"/>
    <w:rsid w:val="0027384D"/>
    <w:rsid w:val="002738F8"/>
    <w:rsid w:val="00274582"/>
    <w:rsid w:val="00274DE7"/>
    <w:rsid w:val="002816C9"/>
    <w:rsid w:val="00281D66"/>
    <w:rsid w:val="00281E24"/>
    <w:rsid w:val="00282AFC"/>
    <w:rsid w:val="00284A72"/>
    <w:rsid w:val="00284C5E"/>
    <w:rsid w:val="00285060"/>
    <w:rsid w:val="00285304"/>
    <w:rsid w:val="0028573E"/>
    <w:rsid w:val="00286633"/>
    <w:rsid w:val="00286BB3"/>
    <w:rsid w:val="00286EA0"/>
    <w:rsid w:val="00286F72"/>
    <w:rsid w:val="00287786"/>
    <w:rsid w:val="00287BD0"/>
    <w:rsid w:val="00287C17"/>
    <w:rsid w:val="00287D4C"/>
    <w:rsid w:val="002904E0"/>
    <w:rsid w:val="00290847"/>
    <w:rsid w:val="002909F8"/>
    <w:rsid w:val="00291E1E"/>
    <w:rsid w:val="0029225B"/>
    <w:rsid w:val="002939C0"/>
    <w:rsid w:val="00293FF0"/>
    <w:rsid w:val="00294BAD"/>
    <w:rsid w:val="00295027"/>
    <w:rsid w:val="00295303"/>
    <w:rsid w:val="00295DA0"/>
    <w:rsid w:val="00295F90"/>
    <w:rsid w:val="0029649F"/>
    <w:rsid w:val="00297167"/>
    <w:rsid w:val="0029733F"/>
    <w:rsid w:val="002A065A"/>
    <w:rsid w:val="002A06F9"/>
    <w:rsid w:val="002A30B3"/>
    <w:rsid w:val="002A357B"/>
    <w:rsid w:val="002A35A4"/>
    <w:rsid w:val="002A4672"/>
    <w:rsid w:val="002A4741"/>
    <w:rsid w:val="002A4949"/>
    <w:rsid w:val="002A525F"/>
    <w:rsid w:val="002A574D"/>
    <w:rsid w:val="002A623F"/>
    <w:rsid w:val="002A6887"/>
    <w:rsid w:val="002A689E"/>
    <w:rsid w:val="002A6BD3"/>
    <w:rsid w:val="002A6DCF"/>
    <w:rsid w:val="002A7B76"/>
    <w:rsid w:val="002B0AC1"/>
    <w:rsid w:val="002B229B"/>
    <w:rsid w:val="002B252A"/>
    <w:rsid w:val="002B2B6A"/>
    <w:rsid w:val="002B4526"/>
    <w:rsid w:val="002B5555"/>
    <w:rsid w:val="002B5AFB"/>
    <w:rsid w:val="002B6071"/>
    <w:rsid w:val="002B69AC"/>
    <w:rsid w:val="002B6D24"/>
    <w:rsid w:val="002B72E1"/>
    <w:rsid w:val="002C0C3C"/>
    <w:rsid w:val="002C0F75"/>
    <w:rsid w:val="002C11E6"/>
    <w:rsid w:val="002C123A"/>
    <w:rsid w:val="002C15ED"/>
    <w:rsid w:val="002C1634"/>
    <w:rsid w:val="002C23EC"/>
    <w:rsid w:val="002C2C22"/>
    <w:rsid w:val="002C33F2"/>
    <w:rsid w:val="002C3F48"/>
    <w:rsid w:val="002C4647"/>
    <w:rsid w:val="002C5280"/>
    <w:rsid w:val="002C563E"/>
    <w:rsid w:val="002C5754"/>
    <w:rsid w:val="002C658F"/>
    <w:rsid w:val="002C6876"/>
    <w:rsid w:val="002C7399"/>
    <w:rsid w:val="002D06B0"/>
    <w:rsid w:val="002D0DA6"/>
    <w:rsid w:val="002D1592"/>
    <w:rsid w:val="002D2496"/>
    <w:rsid w:val="002D34F7"/>
    <w:rsid w:val="002D39F5"/>
    <w:rsid w:val="002D4F29"/>
    <w:rsid w:val="002D508E"/>
    <w:rsid w:val="002D58F6"/>
    <w:rsid w:val="002D593B"/>
    <w:rsid w:val="002D5E99"/>
    <w:rsid w:val="002D6051"/>
    <w:rsid w:val="002D6329"/>
    <w:rsid w:val="002D6B0F"/>
    <w:rsid w:val="002D6FE4"/>
    <w:rsid w:val="002D7557"/>
    <w:rsid w:val="002D7B47"/>
    <w:rsid w:val="002E0FC7"/>
    <w:rsid w:val="002E134B"/>
    <w:rsid w:val="002E1A86"/>
    <w:rsid w:val="002E21C9"/>
    <w:rsid w:val="002E2834"/>
    <w:rsid w:val="002E2BC3"/>
    <w:rsid w:val="002E3C8B"/>
    <w:rsid w:val="002E598B"/>
    <w:rsid w:val="002E609D"/>
    <w:rsid w:val="002E6366"/>
    <w:rsid w:val="002E676C"/>
    <w:rsid w:val="002E6A35"/>
    <w:rsid w:val="002F016B"/>
    <w:rsid w:val="002F0519"/>
    <w:rsid w:val="002F159D"/>
    <w:rsid w:val="002F1CF9"/>
    <w:rsid w:val="002F1F9D"/>
    <w:rsid w:val="002F32BF"/>
    <w:rsid w:val="002F3756"/>
    <w:rsid w:val="002F37FC"/>
    <w:rsid w:val="002F4353"/>
    <w:rsid w:val="002F4407"/>
    <w:rsid w:val="002F5C22"/>
    <w:rsid w:val="002F666C"/>
    <w:rsid w:val="003004A9"/>
    <w:rsid w:val="00300AE4"/>
    <w:rsid w:val="0030114E"/>
    <w:rsid w:val="00302047"/>
    <w:rsid w:val="00302C50"/>
    <w:rsid w:val="00303042"/>
    <w:rsid w:val="0030411D"/>
    <w:rsid w:val="003046F7"/>
    <w:rsid w:val="00304C1A"/>
    <w:rsid w:val="0030504D"/>
    <w:rsid w:val="00305B4F"/>
    <w:rsid w:val="00305D7A"/>
    <w:rsid w:val="00306424"/>
    <w:rsid w:val="00306FE2"/>
    <w:rsid w:val="00306FE7"/>
    <w:rsid w:val="003077A6"/>
    <w:rsid w:val="00307EF6"/>
    <w:rsid w:val="00310024"/>
    <w:rsid w:val="003108B5"/>
    <w:rsid w:val="00310A64"/>
    <w:rsid w:val="00310EBC"/>
    <w:rsid w:val="00310F34"/>
    <w:rsid w:val="0031121F"/>
    <w:rsid w:val="00312134"/>
    <w:rsid w:val="00312401"/>
    <w:rsid w:val="00313171"/>
    <w:rsid w:val="00315CE9"/>
    <w:rsid w:val="00315D0A"/>
    <w:rsid w:val="00315E65"/>
    <w:rsid w:val="00316183"/>
    <w:rsid w:val="00316601"/>
    <w:rsid w:val="00320063"/>
    <w:rsid w:val="00320C32"/>
    <w:rsid w:val="00320F09"/>
    <w:rsid w:val="00320F32"/>
    <w:rsid w:val="00321EF9"/>
    <w:rsid w:val="00323F17"/>
    <w:rsid w:val="00325310"/>
    <w:rsid w:val="00325810"/>
    <w:rsid w:val="0032637F"/>
    <w:rsid w:val="00326B4F"/>
    <w:rsid w:val="00327570"/>
    <w:rsid w:val="00327D1A"/>
    <w:rsid w:val="00330AFE"/>
    <w:rsid w:val="00331611"/>
    <w:rsid w:val="00331B36"/>
    <w:rsid w:val="00331FAC"/>
    <w:rsid w:val="0033288A"/>
    <w:rsid w:val="003329EB"/>
    <w:rsid w:val="00333859"/>
    <w:rsid w:val="00334019"/>
    <w:rsid w:val="00334C6C"/>
    <w:rsid w:val="00335226"/>
    <w:rsid w:val="003362A3"/>
    <w:rsid w:val="00336320"/>
    <w:rsid w:val="003369D9"/>
    <w:rsid w:val="00337945"/>
    <w:rsid w:val="00340294"/>
    <w:rsid w:val="00340428"/>
    <w:rsid w:val="003413ED"/>
    <w:rsid w:val="00342285"/>
    <w:rsid w:val="00343235"/>
    <w:rsid w:val="003448D8"/>
    <w:rsid w:val="00344ABF"/>
    <w:rsid w:val="00344CFF"/>
    <w:rsid w:val="00345E1D"/>
    <w:rsid w:val="00350523"/>
    <w:rsid w:val="003507D7"/>
    <w:rsid w:val="00351168"/>
    <w:rsid w:val="0035135B"/>
    <w:rsid w:val="003513EF"/>
    <w:rsid w:val="0035145E"/>
    <w:rsid w:val="003519D9"/>
    <w:rsid w:val="00353693"/>
    <w:rsid w:val="00353B88"/>
    <w:rsid w:val="00354DF2"/>
    <w:rsid w:val="00355270"/>
    <w:rsid w:val="0035660E"/>
    <w:rsid w:val="00357919"/>
    <w:rsid w:val="00357ACE"/>
    <w:rsid w:val="0036060E"/>
    <w:rsid w:val="003612D7"/>
    <w:rsid w:val="00363272"/>
    <w:rsid w:val="003646BE"/>
    <w:rsid w:val="00364FBE"/>
    <w:rsid w:val="003650CF"/>
    <w:rsid w:val="003671A2"/>
    <w:rsid w:val="003672BB"/>
    <w:rsid w:val="00367599"/>
    <w:rsid w:val="00367717"/>
    <w:rsid w:val="00370229"/>
    <w:rsid w:val="00370AC1"/>
    <w:rsid w:val="0037126F"/>
    <w:rsid w:val="00371595"/>
    <w:rsid w:val="003722A0"/>
    <w:rsid w:val="00372464"/>
    <w:rsid w:val="003728E2"/>
    <w:rsid w:val="00372906"/>
    <w:rsid w:val="0037306F"/>
    <w:rsid w:val="00373FE9"/>
    <w:rsid w:val="00374729"/>
    <w:rsid w:val="00376F4C"/>
    <w:rsid w:val="00377278"/>
    <w:rsid w:val="0037797A"/>
    <w:rsid w:val="00377A20"/>
    <w:rsid w:val="00377F1C"/>
    <w:rsid w:val="00380D83"/>
    <w:rsid w:val="00381AC8"/>
    <w:rsid w:val="003827B2"/>
    <w:rsid w:val="0038291C"/>
    <w:rsid w:val="003833F1"/>
    <w:rsid w:val="0038381F"/>
    <w:rsid w:val="00383F03"/>
    <w:rsid w:val="0038425C"/>
    <w:rsid w:val="0038493E"/>
    <w:rsid w:val="00390F20"/>
    <w:rsid w:val="00392876"/>
    <w:rsid w:val="003930FD"/>
    <w:rsid w:val="003933A7"/>
    <w:rsid w:val="00393F35"/>
    <w:rsid w:val="003943E1"/>
    <w:rsid w:val="00394B43"/>
    <w:rsid w:val="00395C0E"/>
    <w:rsid w:val="00396828"/>
    <w:rsid w:val="00396ECD"/>
    <w:rsid w:val="003A08A5"/>
    <w:rsid w:val="003A1971"/>
    <w:rsid w:val="003A1AA0"/>
    <w:rsid w:val="003A1BBD"/>
    <w:rsid w:val="003A3BD0"/>
    <w:rsid w:val="003A46C0"/>
    <w:rsid w:val="003A496B"/>
    <w:rsid w:val="003A4E94"/>
    <w:rsid w:val="003A5DA3"/>
    <w:rsid w:val="003A663A"/>
    <w:rsid w:val="003B0810"/>
    <w:rsid w:val="003B11E2"/>
    <w:rsid w:val="003B1D51"/>
    <w:rsid w:val="003B1E8A"/>
    <w:rsid w:val="003B2108"/>
    <w:rsid w:val="003B2A9D"/>
    <w:rsid w:val="003B308B"/>
    <w:rsid w:val="003B40D8"/>
    <w:rsid w:val="003B4143"/>
    <w:rsid w:val="003B41A5"/>
    <w:rsid w:val="003B4266"/>
    <w:rsid w:val="003B44BC"/>
    <w:rsid w:val="003B4DA8"/>
    <w:rsid w:val="003B53D6"/>
    <w:rsid w:val="003B59EB"/>
    <w:rsid w:val="003B6707"/>
    <w:rsid w:val="003B68BD"/>
    <w:rsid w:val="003B6E81"/>
    <w:rsid w:val="003B74A4"/>
    <w:rsid w:val="003B7E59"/>
    <w:rsid w:val="003C047A"/>
    <w:rsid w:val="003C13E0"/>
    <w:rsid w:val="003C18E0"/>
    <w:rsid w:val="003C1932"/>
    <w:rsid w:val="003C1E06"/>
    <w:rsid w:val="003C2078"/>
    <w:rsid w:val="003C31D3"/>
    <w:rsid w:val="003C379A"/>
    <w:rsid w:val="003C3EF6"/>
    <w:rsid w:val="003C48EA"/>
    <w:rsid w:val="003C542F"/>
    <w:rsid w:val="003C61AE"/>
    <w:rsid w:val="003C6653"/>
    <w:rsid w:val="003C6EE8"/>
    <w:rsid w:val="003C6EF7"/>
    <w:rsid w:val="003C73C5"/>
    <w:rsid w:val="003D0605"/>
    <w:rsid w:val="003D0771"/>
    <w:rsid w:val="003D1770"/>
    <w:rsid w:val="003D26DB"/>
    <w:rsid w:val="003D29E5"/>
    <w:rsid w:val="003D2C72"/>
    <w:rsid w:val="003D3640"/>
    <w:rsid w:val="003D3880"/>
    <w:rsid w:val="003D3886"/>
    <w:rsid w:val="003D4302"/>
    <w:rsid w:val="003D4E15"/>
    <w:rsid w:val="003D518E"/>
    <w:rsid w:val="003D6183"/>
    <w:rsid w:val="003D6194"/>
    <w:rsid w:val="003D62B2"/>
    <w:rsid w:val="003D70B7"/>
    <w:rsid w:val="003E0360"/>
    <w:rsid w:val="003E1A13"/>
    <w:rsid w:val="003E1DDA"/>
    <w:rsid w:val="003E2374"/>
    <w:rsid w:val="003E4668"/>
    <w:rsid w:val="003E4896"/>
    <w:rsid w:val="003E4A8E"/>
    <w:rsid w:val="003E73A9"/>
    <w:rsid w:val="003E7C49"/>
    <w:rsid w:val="003F07D2"/>
    <w:rsid w:val="003F2B1C"/>
    <w:rsid w:val="003F37E8"/>
    <w:rsid w:val="003F4A15"/>
    <w:rsid w:val="003F58F0"/>
    <w:rsid w:val="003F5B2C"/>
    <w:rsid w:val="003F61C8"/>
    <w:rsid w:val="003F6476"/>
    <w:rsid w:val="003F671B"/>
    <w:rsid w:val="003F713E"/>
    <w:rsid w:val="003F76A5"/>
    <w:rsid w:val="003F79C1"/>
    <w:rsid w:val="00400B22"/>
    <w:rsid w:val="00400DF9"/>
    <w:rsid w:val="004024C8"/>
    <w:rsid w:val="00405B33"/>
    <w:rsid w:val="00407775"/>
    <w:rsid w:val="0040783A"/>
    <w:rsid w:val="00410348"/>
    <w:rsid w:val="00410FBD"/>
    <w:rsid w:val="0041124A"/>
    <w:rsid w:val="004117C5"/>
    <w:rsid w:val="00412129"/>
    <w:rsid w:val="00413000"/>
    <w:rsid w:val="004134D8"/>
    <w:rsid w:val="0041375E"/>
    <w:rsid w:val="00413AFD"/>
    <w:rsid w:val="004167D4"/>
    <w:rsid w:val="00417AB8"/>
    <w:rsid w:val="00417EC5"/>
    <w:rsid w:val="0042024A"/>
    <w:rsid w:val="00421167"/>
    <w:rsid w:val="004220AA"/>
    <w:rsid w:val="0042280F"/>
    <w:rsid w:val="004235AF"/>
    <w:rsid w:val="00424450"/>
    <w:rsid w:val="004247C3"/>
    <w:rsid w:val="004255FE"/>
    <w:rsid w:val="00425C1A"/>
    <w:rsid w:val="0042629B"/>
    <w:rsid w:val="00426F90"/>
    <w:rsid w:val="00427234"/>
    <w:rsid w:val="0042747B"/>
    <w:rsid w:val="00427A39"/>
    <w:rsid w:val="00427F62"/>
    <w:rsid w:val="00430CB9"/>
    <w:rsid w:val="00431788"/>
    <w:rsid w:val="00432889"/>
    <w:rsid w:val="00433D5B"/>
    <w:rsid w:val="0043528E"/>
    <w:rsid w:val="00435DDB"/>
    <w:rsid w:val="00436412"/>
    <w:rsid w:val="004365C3"/>
    <w:rsid w:val="00436E61"/>
    <w:rsid w:val="00437379"/>
    <w:rsid w:val="00437B9D"/>
    <w:rsid w:val="00440760"/>
    <w:rsid w:val="004413EC"/>
    <w:rsid w:val="004414ED"/>
    <w:rsid w:val="004417CF"/>
    <w:rsid w:val="0044182C"/>
    <w:rsid w:val="0044290C"/>
    <w:rsid w:val="00442BDC"/>
    <w:rsid w:val="00442E16"/>
    <w:rsid w:val="00444433"/>
    <w:rsid w:val="00445605"/>
    <w:rsid w:val="00446A78"/>
    <w:rsid w:val="00446D87"/>
    <w:rsid w:val="00447DC8"/>
    <w:rsid w:val="00450155"/>
    <w:rsid w:val="004509AF"/>
    <w:rsid w:val="00450FB2"/>
    <w:rsid w:val="0045132F"/>
    <w:rsid w:val="00451809"/>
    <w:rsid w:val="00451995"/>
    <w:rsid w:val="0045291E"/>
    <w:rsid w:val="00453194"/>
    <w:rsid w:val="004531BF"/>
    <w:rsid w:val="004533AC"/>
    <w:rsid w:val="0045425F"/>
    <w:rsid w:val="004546D2"/>
    <w:rsid w:val="0045571C"/>
    <w:rsid w:val="0045575F"/>
    <w:rsid w:val="00455B4D"/>
    <w:rsid w:val="00456801"/>
    <w:rsid w:val="0045690E"/>
    <w:rsid w:val="00456BF5"/>
    <w:rsid w:val="004614B3"/>
    <w:rsid w:val="00461B56"/>
    <w:rsid w:val="00461DA2"/>
    <w:rsid w:val="00461EBF"/>
    <w:rsid w:val="00462C11"/>
    <w:rsid w:val="004635AF"/>
    <w:rsid w:val="00463CCB"/>
    <w:rsid w:val="00464919"/>
    <w:rsid w:val="00465255"/>
    <w:rsid w:val="00465350"/>
    <w:rsid w:val="004654F1"/>
    <w:rsid w:val="00467ADA"/>
    <w:rsid w:val="00471378"/>
    <w:rsid w:val="00472103"/>
    <w:rsid w:val="004726DC"/>
    <w:rsid w:val="00472E2C"/>
    <w:rsid w:val="0047309F"/>
    <w:rsid w:val="004733A7"/>
    <w:rsid w:val="0047345C"/>
    <w:rsid w:val="00473682"/>
    <w:rsid w:val="00473BF9"/>
    <w:rsid w:val="00473CF9"/>
    <w:rsid w:val="00473F93"/>
    <w:rsid w:val="00475F5F"/>
    <w:rsid w:val="00476602"/>
    <w:rsid w:val="00476939"/>
    <w:rsid w:val="00476BF5"/>
    <w:rsid w:val="00481586"/>
    <w:rsid w:val="00481DF9"/>
    <w:rsid w:val="00481E90"/>
    <w:rsid w:val="004823CD"/>
    <w:rsid w:val="00482909"/>
    <w:rsid w:val="004836C6"/>
    <w:rsid w:val="004838D1"/>
    <w:rsid w:val="004839F0"/>
    <w:rsid w:val="0048442A"/>
    <w:rsid w:val="0048545C"/>
    <w:rsid w:val="00485577"/>
    <w:rsid w:val="0048578D"/>
    <w:rsid w:val="00485E9C"/>
    <w:rsid w:val="00486096"/>
    <w:rsid w:val="004860D9"/>
    <w:rsid w:val="004868AD"/>
    <w:rsid w:val="00486F9C"/>
    <w:rsid w:val="00487243"/>
    <w:rsid w:val="004873F5"/>
    <w:rsid w:val="00487958"/>
    <w:rsid w:val="00490567"/>
    <w:rsid w:val="00490B8E"/>
    <w:rsid w:val="00491408"/>
    <w:rsid w:val="0049218A"/>
    <w:rsid w:val="0049222F"/>
    <w:rsid w:val="0049343A"/>
    <w:rsid w:val="00493928"/>
    <w:rsid w:val="00494240"/>
    <w:rsid w:val="004951D1"/>
    <w:rsid w:val="0049520A"/>
    <w:rsid w:val="0049627E"/>
    <w:rsid w:val="00496E7A"/>
    <w:rsid w:val="00497117"/>
    <w:rsid w:val="00497CC5"/>
    <w:rsid w:val="004A015A"/>
    <w:rsid w:val="004A0B1C"/>
    <w:rsid w:val="004A0BCA"/>
    <w:rsid w:val="004A0D8E"/>
    <w:rsid w:val="004A18F3"/>
    <w:rsid w:val="004A206A"/>
    <w:rsid w:val="004A2ABD"/>
    <w:rsid w:val="004A327D"/>
    <w:rsid w:val="004A3335"/>
    <w:rsid w:val="004A373C"/>
    <w:rsid w:val="004A3B49"/>
    <w:rsid w:val="004A3BD5"/>
    <w:rsid w:val="004A3D29"/>
    <w:rsid w:val="004A3FA9"/>
    <w:rsid w:val="004A54CC"/>
    <w:rsid w:val="004A6338"/>
    <w:rsid w:val="004A7486"/>
    <w:rsid w:val="004A78B8"/>
    <w:rsid w:val="004A7F3A"/>
    <w:rsid w:val="004B169E"/>
    <w:rsid w:val="004B2DAE"/>
    <w:rsid w:val="004B4041"/>
    <w:rsid w:val="004B408B"/>
    <w:rsid w:val="004B550C"/>
    <w:rsid w:val="004B6074"/>
    <w:rsid w:val="004B6516"/>
    <w:rsid w:val="004B70F0"/>
    <w:rsid w:val="004B76CB"/>
    <w:rsid w:val="004B7B88"/>
    <w:rsid w:val="004C0A7B"/>
    <w:rsid w:val="004C0C82"/>
    <w:rsid w:val="004C1625"/>
    <w:rsid w:val="004C18EC"/>
    <w:rsid w:val="004C1D61"/>
    <w:rsid w:val="004C22C3"/>
    <w:rsid w:val="004C2317"/>
    <w:rsid w:val="004C2672"/>
    <w:rsid w:val="004C287B"/>
    <w:rsid w:val="004C299D"/>
    <w:rsid w:val="004C2AF7"/>
    <w:rsid w:val="004C445C"/>
    <w:rsid w:val="004C51C9"/>
    <w:rsid w:val="004C64BB"/>
    <w:rsid w:val="004C6783"/>
    <w:rsid w:val="004C7339"/>
    <w:rsid w:val="004C7B92"/>
    <w:rsid w:val="004D02E4"/>
    <w:rsid w:val="004D0409"/>
    <w:rsid w:val="004D0A84"/>
    <w:rsid w:val="004D1235"/>
    <w:rsid w:val="004D24B2"/>
    <w:rsid w:val="004D2644"/>
    <w:rsid w:val="004D3404"/>
    <w:rsid w:val="004D3D09"/>
    <w:rsid w:val="004D4DF5"/>
    <w:rsid w:val="004D4FC8"/>
    <w:rsid w:val="004D52F8"/>
    <w:rsid w:val="004D570B"/>
    <w:rsid w:val="004D5D37"/>
    <w:rsid w:val="004D5D94"/>
    <w:rsid w:val="004D6A4F"/>
    <w:rsid w:val="004D6BF7"/>
    <w:rsid w:val="004D788C"/>
    <w:rsid w:val="004E00C3"/>
    <w:rsid w:val="004E1252"/>
    <w:rsid w:val="004E1A5F"/>
    <w:rsid w:val="004E22D3"/>
    <w:rsid w:val="004E250D"/>
    <w:rsid w:val="004E2631"/>
    <w:rsid w:val="004E2649"/>
    <w:rsid w:val="004E2CC2"/>
    <w:rsid w:val="004E34C2"/>
    <w:rsid w:val="004E4F4F"/>
    <w:rsid w:val="004E4FB8"/>
    <w:rsid w:val="004E58FF"/>
    <w:rsid w:val="004E7394"/>
    <w:rsid w:val="004E7C05"/>
    <w:rsid w:val="004F02A3"/>
    <w:rsid w:val="004F059E"/>
    <w:rsid w:val="004F1EA1"/>
    <w:rsid w:val="004F2579"/>
    <w:rsid w:val="004F2585"/>
    <w:rsid w:val="004F3786"/>
    <w:rsid w:val="004F3C41"/>
    <w:rsid w:val="004F4C36"/>
    <w:rsid w:val="004F63EE"/>
    <w:rsid w:val="004F6825"/>
    <w:rsid w:val="005003D7"/>
    <w:rsid w:val="00500B6C"/>
    <w:rsid w:val="005018D1"/>
    <w:rsid w:val="00501DDE"/>
    <w:rsid w:val="005034E9"/>
    <w:rsid w:val="00503A16"/>
    <w:rsid w:val="00503A90"/>
    <w:rsid w:val="00503E4A"/>
    <w:rsid w:val="00503F66"/>
    <w:rsid w:val="00504AD5"/>
    <w:rsid w:val="0050649C"/>
    <w:rsid w:val="00506733"/>
    <w:rsid w:val="005068C6"/>
    <w:rsid w:val="00506C66"/>
    <w:rsid w:val="00506F5A"/>
    <w:rsid w:val="00506FB2"/>
    <w:rsid w:val="00507038"/>
    <w:rsid w:val="0050737D"/>
    <w:rsid w:val="00507673"/>
    <w:rsid w:val="005113DA"/>
    <w:rsid w:val="00511DCA"/>
    <w:rsid w:val="0051251D"/>
    <w:rsid w:val="00513670"/>
    <w:rsid w:val="00513DFC"/>
    <w:rsid w:val="005140BE"/>
    <w:rsid w:val="0051436E"/>
    <w:rsid w:val="005146A2"/>
    <w:rsid w:val="0051472E"/>
    <w:rsid w:val="00514810"/>
    <w:rsid w:val="005155B6"/>
    <w:rsid w:val="00515C85"/>
    <w:rsid w:val="0051735E"/>
    <w:rsid w:val="00517F49"/>
    <w:rsid w:val="00517F8C"/>
    <w:rsid w:val="005205D4"/>
    <w:rsid w:val="005205DA"/>
    <w:rsid w:val="00520C53"/>
    <w:rsid w:val="005224F5"/>
    <w:rsid w:val="00523261"/>
    <w:rsid w:val="0052393B"/>
    <w:rsid w:val="0052438E"/>
    <w:rsid w:val="005248D3"/>
    <w:rsid w:val="0052513B"/>
    <w:rsid w:val="00526D38"/>
    <w:rsid w:val="005303A4"/>
    <w:rsid w:val="005318CD"/>
    <w:rsid w:val="00531DD5"/>
    <w:rsid w:val="00532453"/>
    <w:rsid w:val="00532818"/>
    <w:rsid w:val="0053350C"/>
    <w:rsid w:val="00533849"/>
    <w:rsid w:val="00534E78"/>
    <w:rsid w:val="0053519F"/>
    <w:rsid w:val="00535F82"/>
    <w:rsid w:val="00537CA6"/>
    <w:rsid w:val="00537F29"/>
    <w:rsid w:val="0054032B"/>
    <w:rsid w:val="00540DCA"/>
    <w:rsid w:val="0054121B"/>
    <w:rsid w:val="00541909"/>
    <w:rsid w:val="00541EDE"/>
    <w:rsid w:val="00541FF3"/>
    <w:rsid w:val="00542897"/>
    <w:rsid w:val="00543EDB"/>
    <w:rsid w:val="00544363"/>
    <w:rsid w:val="005443FB"/>
    <w:rsid w:val="0054460B"/>
    <w:rsid w:val="00544E9C"/>
    <w:rsid w:val="00545F2A"/>
    <w:rsid w:val="00546AE9"/>
    <w:rsid w:val="00551A49"/>
    <w:rsid w:val="00551E00"/>
    <w:rsid w:val="00551ED9"/>
    <w:rsid w:val="0055216B"/>
    <w:rsid w:val="00552A35"/>
    <w:rsid w:val="005534F1"/>
    <w:rsid w:val="00553F63"/>
    <w:rsid w:val="00555029"/>
    <w:rsid w:val="005552F6"/>
    <w:rsid w:val="0055578F"/>
    <w:rsid w:val="005570DF"/>
    <w:rsid w:val="00557837"/>
    <w:rsid w:val="00557A93"/>
    <w:rsid w:val="00560327"/>
    <w:rsid w:val="00560F0D"/>
    <w:rsid w:val="00560FDC"/>
    <w:rsid w:val="0056157D"/>
    <w:rsid w:val="0056191F"/>
    <w:rsid w:val="00561D80"/>
    <w:rsid w:val="0056201D"/>
    <w:rsid w:val="00562880"/>
    <w:rsid w:val="00562CDA"/>
    <w:rsid w:val="00562E87"/>
    <w:rsid w:val="0056300D"/>
    <w:rsid w:val="0056339C"/>
    <w:rsid w:val="00563447"/>
    <w:rsid w:val="0056388E"/>
    <w:rsid w:val="00563BE4"/>
    <w:rsid w:val="00563F7C"/>
    <w:rsid w:val="00564312"/>
    <w:rsid w:val="00564332"/>
    <w:rsid w:val="0056491B"/>
    <w:rsid w:val="00565571"/>
    <w:rsid w:val="00565EA2"/>
    <w:rsid w:val="0056643F"/>
    <w:rsid w:val="0056655A"/>
    <w:rsid w:val="005666FF"/>
    <w:rsid w:val="0057054F"/>
    <w:rsid w:val="00570AE5"/>
    <w:rsid w:val="00570C12"/>
    <w:rsid w:val="00570E8B"/>
    <w:rsid w:val="00570F62"/>
    <w:rsid w:val="005723F8"/>
    <w:rsid w:val="00572852"/>
    <w:rsid w:val="00573301"/>
    <w:rsid w:val="0057360E"/>
    <w:rsid w:val="00573632"/>
    <w:rsid w:val="00573B72"/>
    <w:rsid w:val="005740C6"/>
    <w:rsid w:val="00574761"/>
    <w:rsid w:val="00574BE8"/>
    <w:rsid w:val="00575295"/>
    <w:rsid w:val="005762EE"/>
    <w:rsid w:val="00576D27"/>
    <w:rsid w:val="0057797B"/>
    <w:rsid w:val="00577D6E"/>
    <w:rsid w:val="005810E9"/>
    <w:rsid w:val="005812A7"/>
    <w:rsid w:val="00582098"/>
    <w:rsid w:val="00582DA1"/>
    <w:rsid w:val="0058349A"/>
    <w:rsid w:val="00583523"/>
    <w:rsid w:val="00583587"/>
    <w:rsid w:val="00583858"/>
    <w:rsid w:val="005838F0"/>
    <w:rsid w:val="00583BF3"/>
    <w:rsid w:val="00583CB2"/>
    <w:rsid w:val="0058437F"/>
    <w:rsid w:val="005847D8"/>
    <w:rsid w:val="00584EB4"/>
    <w:rsid w:val="0058505E"/>
    <w:rsid w:val="00585954"/>
    <w:rsid w:val="00585B21"/>
    <w:rsid w:val="00586B78"/>
    <w:rsid w:val="00586D88"/>
    <w:rsid w:val="00587214"/>
    <w:rsid w:val="0058764F"/>
    <w:rsid w:val="00587C67"/>
    <w:rsid w:val="00587EB1"/>
    <w:rsid w:val="00591209"/>
    <w:rsid w:val="0059130D"/>
    <w:rsid w:val="00591583"/>
    <w:rsid w:val="0059171C"/>
    <w:rsid w:val="00591E52"/>
    <w:rsid w:val="0059382D"/>
    <w:rsid w:val="00593E8E"/>
    <w:rsid w:val="00593F4D"/>
    <w:rsid w:val="00594031"/>
    <w:rsid w:val="005941D6"/>
    <w:rsid w:val="005948B6"/>
    <w:rsid w:val="00594FF0"/>
    <w:rsid w:val="00595592"/>
    <w:rsid w:val="005956FB"/>
    <w:rsid w:val="005A08A3"/>
    <w:rsid w:val="005A08B7"/>
    <w:rsid w:val="005A2F4C"/>
    <w:rsid w:val="005A3996"/>
    <w:rsid w:val="005A4011"/>
    <w:rsid w:val="005A549E"/>
    <w:rsid w:val="005A5EB4"/>
    <w:rsid w:val="005A658A"/>
    <w:rsid w:val="005A7A2C"/>
    <w:rsid w:val="005B0AB9"/>
    <w:rsid w:val="005B1024"/>
    <w:rsid w:val="005B12BF"/>
    <w:rsid w:val="005B172B"/>
    <w:rsid w:val="005B2B4E"/>
    <w:rsid w:val="005B3595"/>
    <w:rsid w:val="005B40AF"/>
    <w:rsid w:val="005B5776"/>
    <w:rsid w:val="005B6059"/>
    <w:rsid w:val="005B6956"/>
    <w:rsid w:val="005B6B7E"/>
    <w:rsid w:val="005C0766"/>
    <w:rsid w:val="005C14CB"/>
    <w:rsid w:val="005C1F68"/>
    <w:rsid w:val="005C22B7"/>
    <w:rsid w:val="005C27EE"/>
    <w:rsid w:val="005C2974"/>
    <w:rsid w:val="005C3D37"/>
    <w:rsid w:val="005C4291"/>
    <w:rsid w:val="005C4809"/>
    <w:rsid w:val="005C4DCC"/>
    <w:rsid w:val="005C5501"/>
    <w:rsid w:val="005C555B"/>
    <w:rsid w:val="005C5BBE"/>
    <w:rsid w:val="005C70A9"/>
    <w:rsid w:val="005D01D1"/>
    <w:rsid w:val="005D140C"/>
    <w:rsid w:val="005D17D8"/>
    <w:rsid w:val="005D1E9E"/>
    <w:rsid w:val="005D223A"/>
    <w:rsid w:val="005D2AE9"/>
    <w:rsid w:val="005D2AFD"/>
    <w:rsid w:val="005D3F57"/>
    <w:rsid w:val="005D3F9C"/>
    <w:rsid w:val="005D496E"/>
    <w:rsid w:val="005D51E7"/>
    <w:rsid w:val="005D54E9"/>
    <w:rsid w:val="005D64C2"/>
    <w:rsid w:val="005E1E9B"/>
    <w:rsid w:val="005E2A6A"/>
    <w:rsid w:val="005E30C3"/>
    <w:rsid w:val="005E3504"/>
    <w:rsid w:val="005E3A65"/>
    <w:rsid w:val="005E3E37"/>
    <w:rsid w:val="005E3FC7"/>
    <w:rsid w:val="005E4377"/>
    <w:rsid w:val="005E4512"/>
    <w:rsid w:val="005E4802"/>
    <w:rsid w:val="005E4D6B"/>
    <w:rsid w:val="005E681E"/>
    <w:rsid w:val="005E68B7"/>
    <w:rsid w:val="005E6AD0"/>
    <w:rsid w:val="005F064C"/>
    <w:rsid w:val="005F08E2"/>
    <w:rsid w:val="005F093D"/>
    <w:rsid w:val="005F0AAD"/>
    <w:rsid w:val="005F0B96"/>
    <w:rsid w:val="005F1762"/>
    <w:rsid w:val="005F1F65"/>
    <w:rsid w:val="005F2D84"/>
    <w:rsid w:val="005F4F31"/>
    <w:rsid w:val="005F732E"/>
    <w:rsid w:val="005F7427"/>
    <w:rsid w:val="005F7831"/>
    <w:rsid w:val="005F7A22"/>
    <w:rsid w:val="006006E0"/>
    <w:rsid w:val="00600C4C"/>
    <w:rsid w:val="00602222"/>
    <w:rsid w:val="00603742"/>
    <w:rsid w:val="00603F8C"/>
    <w:rsid w:val="00605AF0"/>
    <w:rsid w:val="00605F7C"/>
    <w:rsid w:val="0060728B"/>
    <w:rsid w:val="00610088"/>
    <w:rsid w:val="00610DF4"/>
    <w:rsid w:val="00611071"/>
    <w:rsid w:val="00611467"/>
    <w:rsid w:val="00612E50"/>
    <w:rsid w:val="006131D6"/>
    <w:rsid w:val="006135A6"/>
    <w:rsid w:val="006138A3"/>
    <w:rsid w:val="00613AD6"/>
    <w:rsid w:val="006155F3"/>
    <w:rsid w:val="0061636B"/>
    <w:rsid w:val="00616B0C"/>
    <w:rsid w:val="006175FA"/>
    <w:rsid w:val="006211EA"/>
    <w:rsid w:val="006214E5"/>
    <w:rsid w:val="00621966"/>
    <w:rsid w:val="00621A12"/>
    <w:rsid w:val="00621D98"/>
    <w:rsid w:val="00624FD0"/>
    <w:rsid w:val="006254A1"/>
    <w:rsid w:val="0062589D"/>
    <w:rsid w:val="00625A50"/>
    <w:rsid w:val="00626995"/>
    <w:rsid w:val="00626C0F"/>
    <w:rsid w:val="00626D13"/>
    <w:rsid w:val="0062730A"/>
    <w:rsid w:val="00630C71"/>
    <w:rsid w:val="006315A8"/>
    <w:rsid w:val="006316EC"/>
    <w:rsid w:val="00632116"/>
    <w:rsid w:val="0063212C"/>
    <w:rsid w:val="0063235B"/>
    <w:rsid w:val="006330A4"/>
    <w:rsid w:val="00634464"/>
    <w:rsid w:val="006349E6"/>
    <w:rsid w:val="00634A72"/>
    <w:rsid w:val="00634C68"/>
    <w:rsid w:val="00634E08"/>
    <w:rsid w:val="006360A7"/>
    <w:rsid w:val="00636716"/>
    <w:rsid w:val="0063689C"/>
    <w:rsid w:val="00636D77"/>
    <w:rsid w:val="00637366"/>
    <w:rsid w:val="006405ED"/>
    <w:rsid w:val="00641205"/>
    <w:rsid w:val="00642BB5"/>
    <w:rsid w:val="00643A76"/>
    <w:rsid w:val="00644052"/>
    <w:rsid w:val="00644416"/>
    <w:rsid w:val="00645968"/>
    <w:rsid w:val="00646485"/>
    <w:rsid w:val="00646A70"/>
    <w:rsid w:val="00647455"/>
    <w:rsid w:val="0065035A"/>
    <w:rsid w:val="00650654"/>
    <w:rsid w:val="006509C7"/>
    <w:rsid w:val="00650C95"/>
    <w:rsid w:val="006510F5"/>
    <w:rsid w:val="00651762"/>
    <w:rsid w:val="00651895"/>
    <w:rsid w:val="00651CFE"/>
    <w:rsid w:val="006521A9"/>
    <w:rsid w:val="00652229"/>
    <w:rsid w:val="00652CB5"/>
    <w:rsid w:val="00653434"/>
    <w:rsid w:val="00653FE7"/>
    <w:rsid w:val="0065401E"/>
    <w:rsid w:val="00654DCF"/>
    <w:rsid w:val="00654F01"/>
    <w:rsid w:val="0065523A"/>
    <w:rsid w:val="006555E0"/>
    <w:rsid w:val="0065568E"/>
    <w:rsid w:val="00656B71"/>
    <w:rsid w:val="00656C44"/>
    <w:rsid w:val="00656FC3"/>
    <w:rsid w:val="006579FC"/>
    <w:rsid w:val="00657FAB"/>
    <w:rsid w:val="0066127F"/>
    <w:rsid w:val="0066136B"/>
    <w:rsid w:val="00661533"/>
    <w:rsid w:val="006619BE"/>
    <w:rsid w:val="00662946"/>
    <w:rsid w:val="00662CF5"/>
    <w:rsid w:val="00663D48"/>
    <w:rsid w:val="00665C04"/>
    <w:rsid w:val="00665D52"/>
    <w:rsid w:val="00670B71"/>
    <w:rsid w:val="00670E82"/>
    <w:rsid w:val="00671735"/>
    <w:rsid w:val="006717E0"/>
    <w:rsid w:val="00671F00"/>
    <w:rsid w:val="00673C57"/>
    <w:rsid w:val="00674168"/>
    <w:rsid w:val="00674F2C"/>
    <w:rsid w:val="00675CBB"/>
    <w:rsid w:val="00675F23"/>
    <w:rsid w:val="00676E34"/>
    <w:rsid w:val="00676E5D"/>
    <w:rsid w:val="006771C7"/>
    <w:rsid w:val="00677FB4"/>
    <w:rsid w:val="00680729"/>
    <w:rsid w:val="0068310E"/>
    <w:rsid w:val="00683643"/>
    <w:rsid w:val="00683CAB"/>
    <w:rsid w:val="006856BD"/>
    <w:rsid w:val="00686710"/>
    <w:rsid w:val="00686B21"/>
    <w:rsid w:val="00686DCD"/>
    <w:rsid w:val="00686EB3"/>
    <w:rsid w:val="006878A4"/>
    <w:rsid w:val="00687FAC"/>
    <w:rsid w:val="00690189"/>
    <w:rsid w:val="00690C46"/>
    <w:rsid w:val="00691170"/>
    <w:rsid w:val="006919E2"/>
    <w:rsid w:val="00692FEB"/>
    <w:rsid w:val="00694044"/>
    <w:rsid w:val="006946CE"/>
    <w:rsid w:val="00694B0C"/>
    <w:rsid w:val="006957AB"/>
    <w:rsid w:val="00695BDA"/>
    <w:rsid w:val="00695D8B"/>
    <w:rsid w:val="00695DBB"/>
    <w:rsid w:val="0069612B"/>
    <w:rsid w:val="0069672C"/>
    <w:rsid w:val="00696910"/>
    <w:rsid w:val="00696DE8"/>
    <w:rsid w:val="006A0456"/>
    <w:rsid w:val="006A0D68"/>
    <w:rsid w:val="006A0E18"/>
    <w:rsid w:val="006A1A0B"/>
    <w:rsid w:val="006A2103"/>
    <w:rsid w:val="006A2535"/>
    <w:rsid w:val="006A3522"/>
    <w:rsid w:val="006A3E65"/>
    <w:rsid w:val="006A416F"/>
    <w:rsid w:val="006A6AF5"/>
    <w:rsid w:val="006B047C"/>
    <w:rsid w:val="006B04DB"/>
    <w:rsid w:val="006B0B95"/>
    <w:rsid w:val="006B0C8F"/>
    <w:rsid w:val="006B1A8A"/>
    <w:rsid w:val="006B1BB6"/>
    <w:rsid w:val="006B20AE"/>
    <w:rsid w:val="006B25B3"/>
    <w:rsid w:val="006B269A"/>
    <w:rsid w:val="006B297C"/>
    <w:rsid w:val="006B438C"/>
    <w:rsid w:val="006B4729"/>
    <w:rsid w:val="006B4812"/>
    <w:rsid w:val="006B490A"/>
    <w:rsid w:val="006B5A03"/>
    <w:rsid w:val="006B6553"/>
    <w:rsid w:val="006B6BBE"/>
    <w:rsid w:val="006B7999"/>
    <w:rsid w:val="006C10CE"/>
    <w:rsid w:val="006C18E5"/>
    <w:rsid w:val="006C30FF"/>
    <w:rsid w:val="006C3D01"/>
    <w:rsid w:val="006C3E4A"/>
    <w:rsid w:val="006C438F"/>
    <w:rsid w:val="006D0389"/>
    <w:rsid w:val="006D0815"/>
    <w:rsid w:val="006D0925"/>
    <w:rsid w:val="006D0C38"/>
    <w:rsid w:val="006D0D24"/>
    <w:rsid w:val="006D202C"/>
    <w:rsid w:val="006D2613"/>
    <w:rsid w:val="006D3176"/>
    <w:rsid w:val="006D3326"/>
    <w:rsid w:val="006D4095"/>
    <w:rsid w:val="006D41C5"/>
    <w:rsid w:val="006D4254"/>
    <w:rsid w:val="006D449E"/>
    <w:rsid w:val="006D464D"/>
    <w:rsid w:val="006D5894"/>
    <w:rsid w:val="006D5E51"/>
    <w:rsid w:val="006D5E5C"/>
    <w:rsid w:val="006D63C0"/>
    <w:rsid w:val="006D64A5"/>
    <w:rsid w:val="006D6DC2"/>
    <w:rsid w:val="006D79EF"/>
    <w:rsid w:val="006E0329"/>
    <w:rsid w:val="006E0A6A"/>
    <w:rsid w:val="006E0FD1"/>
    <w:rsid w:val="006E12FB"/>
    <w:rsid w:val="006E5AAF"/>
    <w:rsid w:val="006E5F6C"/>
    <w:rsid w:val="006E610A"/>
    <w:rsid w:val="006E7258"/>
    <w:rsid w:val="006E7868"/>
    <w:rsid w:val="006F083C"/>
    <w:rsid w:val="006F1F75"/>
    <w:rsid w:val="006F2834"/>
    <w:rsid w:val="006F36D5"/>
    <w:rsid w:val="006F3868"/>
    <w:rsid w:val="006F3A66"/>
    <w:rsid w:val="006F3BBD"/>
    <w:rsid w:val="006F4802"/>
    <w:rsid w:val="006F4D00"/>
    <w:rsid w:val="006F55B6"/>
    <w:rsid w:val="006F6823"/>
    <w:rsid w:val="006F6A0A"/>
    <w:rsid w:val="006F7243"/>
    <w:rsid w:val="006F77CD"/>
    <w:rsid w:val="00700479"/>
    <w:rsid w:val="007006C1"/>
    <w:rsid w:val="00700896"/>
    <w:rsid w:val="00702637"/>
    <w:rsid w:val="00702EA3"/>
    <w:rsid w:val="00702F0F"/>
    <w:rsid w:val="007032B3"/>
    <w:rsid w:val="00703AD9"/>
    <w:rsid w:val="007042C2"/>
    <w:rsid w:val="007048AB"/>
    <w:rsid w:val="00705954"/>
    <w:rsid w:val="007059E9"/>
    <w:rsid w:val="00705C6F"/>
    <w:rsid w:val="007067A9"/>
    <w:rsid w:val="007100EC"/>
    <w:rsid w:val="0071154C"/>
    <w:rsid w:val="0071165A"/>
    <w:rsid w:val="007118D9"/>
    <w:rsid w:val="00713284"/>
    <w:rsid w:val="00715A3F"/>
    <w:rsid w:val="0071624C"/>
    <w:rsid w:val="00716B0A"/>
    <w:rsid w:val="00717A6E"/>
    <w:rsid w:val="00717EDA"/>
    <w:rsid w:val="007210C5"/>
    <w:rsid w:val="00721190"/>
    <w:rsid w:val="007214E9"/>
    <w:rsid w:val="007226EC"/>
    <w:rsid w:val="00722EFC"/>
    <w:rsid w:val="00723684"/>
    <w:rsid w:val="0072386C"/>
    <w:rsid w:val="0072388F"/>
    <w:rsid w:val="00723936"/>
    <w:rsid w:val="00724536"/>
    <w:rsid w:val="00725625"/>
    <w:rsid w:val="00726BD2"/>
    <w:rsid w:val="00727097"/>
    <w:rsid w:val="00727120"/>
    <w:rsid w:val="00727BD3"/>
    <w:rsid w:val="00727F83"/>
    <w:rsid w:val="00730038"/>
    <w:rsid w:val="007313FB"/>
    <w:rsid w:val="00731F9D"/>
    <w:rsid w:val="007323C7"/>
    <w:rsid w:val="007325D8"/>
    <w:rsid w:val="007332D3"/>
    <w:rsid w:val="007342BD"/>
    <w:rsid w:val="007352D6"/>
    <w:rsid w:val="007353B3"/>
    <w:rsid w:val="0073563C"/>
    <w:rsid w:val="007356F1"/>
    <w:rsid w:val="00735C9F"/>
    <w:rsid w:val="00737806"/>
    <w:rsid w:val="00737DE6"/>
    <w:rsid w:val="00737F64"/>
    <w:rsid w:val="00740267"/>
    <w:rsid w:val="00741959"/>
    <w:rsid w:val="0074200B"/>
    <w:rsid w:val="00742A29"/>
    <w:rsid w:val="007430D7"/>
    <w:rsid w:val="00743148"/>
    <w:rsid w:val="00743B5C"/>
    <w:rsid w:val="00743E5F"/>
    <w:rsid w:val="00743EA2"/>
    <w:rsid w:val="00743F97"/>
    <w:rsid w:val="007446FE"/>
    <w:rsid w:val="00745942"/>
    <w:rsid w:val="00745D97"/>
    <w:rsid w:val="007467B1"/>
    <w:rsid w:val="007468FE"/>
    <w:rsid w:val="00751302"/>
    <w:rsid w:val="00751685"/>
    <w:rsid w:val="007523B1"/>
    <w:rsid w:val="00753134"/>
    <w:rsid w:val="00753545"/>
    <w:rsid w:val="0075363D"/>
    <w:rsid w:val="00754860"/>
    <w:rsid w:val="00754A37"/>
    <w:rsid w:val="00754AC3"/>
    <w:rsid w:val="00754B54"/>
    <w:rsid w:val="00755436"/>
    <w:rsid w:val="007556FC"/>
    <w:rsid w:val="00755A00"/>
    <w:rsid w:val="00755AEF"/>
    <w:rsid w:val="00755C5A"/>
    <w:rsid w:val="0075670C"/>
    <w:rsid w:val="00757D46"/>
    <w:rsid w:val="00757DE7"/>
    <w:rsid w:val="007601C1"/>
    <w:rsid w:val="00760B1E"/>
    <w:rsid w:val="00760FDC"/>
    <w:rsid w:val="00761B30"/>
    <w:rsid w:val="00763607"/>
    <w:rsid w:val="00763FF6"/>
    <w:rsid w:val="00764354"/>
    <w:rsid w:val="00766126"/>
    <w:rsid w:val="00766899"/>
    <w:rsid w:val="00766A3E"/>
    <w:rsid w:val="00766B69"/>
    <w:rsid w:val="007678ED"/>
    <w:rsid w:val="00767E8B"/>
    <w:rsid w:val="00767FBE"/>
    <w:rsid w:val="00771C8F"/>
    <w:rsid w:val="00772565"/>
    <w:rsid w:val="00774147"/>
    <w:rsid w:val="0077489E"/>
    <w:rsid w:val="007751C5"/>
    <w:rsid w:val="00775371"/>
    <w:rsid w:val="0077557A"/>
    <w:rsid w:val="00776EA7"/>
    <w:rsid w:val="00780F28"/>
    <w:rsid w:val="0078193E"/>
    <w:rsid w:val="00781A01"/>
    <w:rsid w:val="00781C3D"/>
    <w:rsid w:val="00781E4D"/>
    <w:rsid w:val="00782094"/>
    <w:rsid w:val="00782D50"/>
    <w:rsid w:val="00782EF7"/>
    <w:rsid w:val="007834AC"/>
    <w:rsid w:val="00783849"/>
    <w:rsid w:val="00783919"/>
    <w:rsid w:val="0078792F"/>
    <w:rsid w:val="00787A35"/>
    <w:rsid w:val="00790BB4"/>
    <w:rsid w:val="00790E70"/>
    <w:rsid w:val="007914CA"/>
    <w:rsid w:val="007914F2"/>
    <w:rsid w:val="00791AD3"/>
    <w:rsid w:val="007930DB"/>
    <w:rsid w:val="0079357C"/>
    <w:rsid w:val="00794F62"/>
    <w:rsid w:val="007952B5"/>
    <w:rsid w:val="0079593E"/>
    <w:rsid w:val="007964FB"/>
    <w:rsid w:val="00796C53"/>
    <w:rsid w:val="007971F4"/>
    <w:rsid w:val="00797657"/>
    <w:rsid w:val="00797BEA"/>
    <w:rsid w:val="007A0A60"/>
    <w:rsid w:val="007A23D9"/>
    <w:rsid w:val="007A245C"/>
    <w:rsid w:val="007A3BC5"/>
    <w:rsid w:val="007A49AC"/>
    <w:rsid w:val="007A504F"/>
    <w:rsid w:val="007A516B"/>
    <w:rsid w:val="007A56C5"/>
    <w:rsid w:val="007A5A3B"/>
    <w:rsid w:val="007A785A"/>
    <w:rsid w:val="007A7A39"/>
    <w:rsid w:val="007A7A55"/>
    <w:rsid w:val="007B097F"/>
    <w:rsid w:val="007B1722"/>
    <w:rsid w:val="007B1788"/>
    <w:rsid w:val="007B17C6"/>
    <w:rsid w:val="007B1885"/>
    <w:rsid w:val="007B1F61"/>
    <w:rsid w:val="007B229B"/>
    <w:rsid w:val="007B3C06"/>
    <w:rsid w:val="007B3F65"/>
    <w:rsid w:val="007B4B0F"/>
    <w:rsid w:val="007B5EDA"/>
    <w:rsid w:val="007B5FA1"/>
    <w:rsid w:val="007B5FCF"/>
    <w:rsid w:val="007B633C"/>
    <w:rsid w:val="007B67F4"/>
    <w:rsid w:val="007B6DCC"/>
    <w:rsid w:val="007B7046"/>
    <w:rsid w:val="007B7579"/>
    <w:rsid w:val="007B774F"/>
    <w:rsid w:val="007B7DF7"/>
    <w:rsid w:val="007C01B3"/>
    <w:rsid w:val="007C05CF"/>
    <w:rsid w:val="007C0863"/>
    <w:rsid w:val="007C122D"/>
    <w:rsid w:val="007C1384"/>
    <w:rsid w:val="007C23CF"/>
    <w:rsid w:val="007C24B1"/>
    <w:rsid w:val="007C2535"/>
    <w:rsid w:val="007C2598"/>
    <w:rsid w:val="007C39D8"/>
    <w:rsid w:val="007C533B"/>
    <w:rsid w:val="007C54DA"/>
    <w:rsid w:val="007C6015"/>
    <w:rsid w:val="007C6417"/>
    <w:rsid w:val="007C6917"/>
    <w:rsid w:val="007D044C"/>
    <w:rsid w:val="007D2890"/>
    <w:rsid w:val="007D2F2D"/>
    <w:rsid w:val="007D2F40"/>
    <w:rsid w:val="007D30E1"/>
    <w:rsid w:val="007D42F3"/>
    <w:rsid w:val="007D4A16"/>
    <w:rsid w:val="007D4CDD"/>
    <w:rsid w:val="007D4CE6"/>
    <w:rsid w:val="007D520B"/>
    <w:rsid w:val="007D56D1"/>
    <w:rsid w:val="007D6838"/>
    <w:rsid w:val="007D7CB9"/>
    <w:rsid w:val="007E0108"/>
    <w:rsid w:val="007E0994"/>
    <w:rsid w:val="007E0A72"/>
    <w:rsid w:val="007E0F6D"/>
    <w:rsid w:val="007E1897"/>
    <w:rsid w:val="007E214B"/>
    <w:rsid w:val="007E25D3"/>
    <w:rsid w:val="007E2B16"/>
    <w:rsid w:val="007E3290"/>
    <w:rsid w:val="007E44DC"/>
    <w:rsid w:val="007E4F33"/>
    <w:rsid w:val="007E5392"/>
    <w:rsid w:val="007E66BF"/>
    <w:rsid w:val="007E6D89"/>
    <w:rsid w:val="007E6F7F"/>
    <w:rsid w:val="007E71CC"/>
    <w:rsid w:val="007E74BB"/>
    <w:rsid w:val="007E7804"/>
    <w:rsid w:val="007E78DA"/>
    <w:rsid w:val="007F02D0"/>
    <w:rsid w:val="007F0524"/>
    <w:rsid w:val="007F0CA0"/>
    <w:rsid w:val="007F0D42"/>
    <w:rsid w:val="007F0FC1"/>
    <w:rsid w:val="007F16E5"/>
    <w:rsid w:val="007F1ABE"/>
    <w:rsid w:val="007F27BD"/>
    <w:rsid w:val="007F2FD8"/>
    <w:rsid w:val="007F3329"/>
    <w:rsid w:val="007F35E8"/>
    <w:rsid w:val="007F37A5"/>
    <w:rsid w:val="007F3AB8"/>
    <w:rsid w:val="007F422A"/>
    <w:rsid w:val="007F54B1"/>
    <w:rsid w:val="007F5A51"/>
    <w:rsid w:val="007F5B86"/>
    <w:rsid w:val="007F5F1B"/>
    <w:rsid w:val="007F61E0"/>
    <w:rsid w:val="007F6F0F"/>
    <w:rsid w:val="0080027B"/>
    <w:rsid w:val="0080057F"/>
    <w:rsid w:val="00801A0A"/>
    <w:rsid w:val="0080310B"/>
    <w:rsid w:val="00803482"/>
    <w:rsid w:val="00803581"/>
    <w:rsid w:val="008036EB"/>
    <w:rsid w:val="0080373D"/>
    <w:rsid w:val="00803B93"/>
    <w:rsid w:val="00804053"/>
    <w:rsid w:val="0080449F"/>
    <w:rsid w:val="00804790"/>
    <w:rsid w:val="008072D7"/>
    <w:rsid w:val="00807EFA"/>
    <w:rsid w:val="0081017F"/>
    <w:rsid w:val="00810D5C"/>
    <w:rsid w:val="00810E1F"/>
    <w:rsid w:val="00810E6D"/>
    <w:rsid w:val="00810FF5"/>
    <w:rsid w:val="008136CC"/>
    <w:rsid w:val="00814085"/>
    <w:rsid w:val="00814B16"/>
    <w:rsid w:val="00815089"/>
    <w:rsid w:val="00816168"/>
    <w:rsid w:val="00817B6D"/>
    <w:rsid w:val="00820814"/>
    <w:rsid w:val="00820DD1"/>
    <w:rsid w:val="008218C8"/>
    <w:rsid w:val="008228F0"/>
    <w:rsid w:val="00822E27"/>
    <w:rsid w:val="00824A5A"/>
    <w:rsid w:val="00824CF2"/>
    <w:rsid w:val="008252DE"/>
    <w:rsid w:val="00826A35"/>
    <w:rsid w:val="00826F92"/>
    <w:rsid w:val="00827E67"/>
    <w:rsid w:val="00830062"/>
    <w:rsid w:val="0083057A"/>
    <w:rsid w:val="008310B7"/>
    <w:rsid w:val="008315C5"/>
    <w:rsid w:val="008319C8"/>
    <w:rsid w:val="00831D4F"/>
    <w:rsid w:val="00832467"/>
    <w:rsid w:val="0083373E"/>
    <w:rsid w:val="0083378E"/>
    <w:rsid w:val="008341BA"/>
    <w:rsid w:val="00834B7C"/>
    <w:rsid w:val="00835227"/>
    <w:rsid w:val="00836A19"/>
    <w:rsid w:val="00836A56"/>
    <w:rsid w:val="00837D82"/>
    <w:rsid w:val="00840CCA"/>
    <w:rsid w:val="0084174F"/>
    <w:rsid w:val="00841D04"/>
    <w:rsid w:val="00841DBF"/>
    <w:rsid w:val="00841FF1"/>
    <w:rsid w:val="008429BB"/>
    <w:rsid w:val="00842CDA"/>
    <w:rsid w:val="00843510"/>
    <w:rsid w:val="0084398F"/>
    <w:rsid w:val="00843FEE"/>
    <w:rsid w:val="008440AE"/>
    <w:rsid w:val="00844A88"/>
    <w:rsid w:val="00844F03"/>
    <w:rsid w:val="0084558D"/>
    <w:rsid w:val="0084589E"/>
    <w:rsid w:val="008459C8"/>
    <w:rsid w:val="00845B00"/>
    <w:rsid w:val="008464A1"/>
    <w:rsid w:val="00846FC6"/>
    <w:rsid w:val="00847D44"/>
    <w:rsid w:val="008504ED"/>
    <w:rsid w:val="008510BC"/>
    <w:rsid w:val="008516E8"/>
    <w:rsid w:val="00851CA0"/>
    <w:rsid w:val="00851EB4"/>
    <w:rsid w:val="008525AD"/>
    <w:rsid w:val="008527AE"/>
    <w:rsid w:val="00852B5B"/>
    <w:rsid w:val="00852DC1"/>
    <w:rsid w:val="0085312A"/>
    <w:rsid w:val="008533D7"/>
    <w:rsid w:val="0085458C"/>
    <w:rsid w:val="008547AE"/>
    <w:rsid w:val="0085484F"/>
    <w:rsid w:val="00854F4D"/>
    <w:rsid w:val="00855B52"/>
    <w:rsid w:val="00855EDF"/>
    <w:rsid w:val="00856EA1"/>
    <w:rsid w:val="00857FB3"/>
    <w:rsid w:val="00860430"/>
    <w:rsid w:val="00860B36"/>
    <w:rsid w:val="00860D12"/>
    <w:rsid w:val="00861182"/>
    <w:rsid w:val="0086155F"/>
    <w:rsid w:val="00862FB4"/>
    <w:rsid w:val="00863721"/>
    <w:rsid w:val="00863B9F"/>
    <w:rsid w:val="008647E8"/>
    <w:rsid w:val="008648E8"/>
    <w:rsid w:val="00864F44"/>
    <w:rsid w:val="008653C7"/>
    <w:rsid w:val="00867396"/>
    <w:rsid w:val="00867B37"/>
    <w:rsid w:val="00867B6C"/>
    <w:rsid w:val="008718D0"/>
    <w:rsid w:val="00871D3D"/>
    <w:rsid w:val="00871DA2"/>
    <w:rsid w:val="00872035"/>
    <w:rsid w:val="0087262B"/>
    <w:rsid w:val="008730A7"/>
    <w:rsid w:val="008744F3"/>
    <w:rsid w:val="00874672"/>
    <w:rsid w:val="0087537A"/>
    <w:rsid w:val="008754EF"/>
    <w:rsid w:val="008756CD"/>
    <w:rsid w:val="00875878"/>
    <w:rsid w:val="008758F2"/>
    <w:rsid w:val="00875A20"/>
    <w:rsid w:val="00875E1F"/>
    <w:rsid w:val="008768E2"/>
    <w:rsid w:val="00876A19"/>
    <w:rsid w:val="00876DC7"/>
    <w:rsid w:val="008770D9"/>
    <w:rsid w:val="008805BB"/>
    <w:rsid w:val="008806B7"/>
    <w:rsid w:val="00881631"/>
    <w:rsid w:val="0088192F"/>
    <w:rsid w:val="008824E2"/>
    <w:rsid w:val="00882E44"/>
    <w:rsid w:val="00883677"/>
    <w:rsid w:val="008845EA"/>
    <w:rsid w:val="0088621A"/>
    <w:rsid w:val="00886927"/>
    <w:rsid w:val="00886C07"/>
    <w:rsid w:val="0088781E"/>
    <w:rsid w:val="00890689"/>
    <w:rsid w:val="00890A49"/>
    <w:rsid w:val="00891749"/>
    <w:rsid w:val="00892BC1"/>
    <w:rsid w:val="00892FB5"/>
    <w:rsid w:val="008930C0"/>
    <w:rsid w:val="00893473"/>
    <w:rsid w:val="008942D1"/>
    <w:rsid w:val="0089481B"/>
    <w:rsid w:val="00894F99"/>
    <w:rsid w:val="00895B79"/>
    <w:rsid w:val="00895EB3"/>
    <w:rsid w:val="008967B5"/>
    <w:rsid w:val="00896E9E"/>
    <w:rsid w:val="0089724E"/>
    <w:rsid w:val="00897395"/>
    <w:rsid w:val="00897858"/>
    <w:rsid w:val="008A1191"/>
    <w:rsid w:val="008A13C3"/>
    <w:rsid w:val="008A1411"/>
    <w:rsid w:val="008A1575"/>
    <w:rsid w:val="008A3172"/>
    <w:rsid w:val="008A3654"/>
    <w:rsid w:val="008A3742"/>
    <w:rsid w:val="008A52F7"/>
    <w:rsid w:val="008A63F3"/>
    <w:rsid w:val="008A69EA"/>
    <w:rsid w:val="008A6EAE"/>
    <w:rsid w:val="008A7482"/>
    <w:rsid w:val="008A7B1E"/>
    <w:rsid w:val="008B013E"/>
    <w:rsid w:val="008B091C"/>
    <w:rsid w:val="008B0A52"/>
    <w:rsid w:val="008B240B"/>
    <w:rsid w:val="008B2ABD"/>
    <w:rsid w:val="008B2F1C"/>
    <w:rsid w:val="008B34EC"/>
    <w:rsid w:val="008B4077"/>
    <w:rsid w:val="008B421E"/>
    <w:rsid w:val="008B5785"/>
    <w:rsid w:val="008B5CF2"/>
    <w:rsid w:val="008B5D33"/>
    <w:rsid w:val="008B7839"/>
    <w:rsid w:val="008C02BA"/>
    <w:rsid w:val="008C0C5C"/>
    <w:rsid w:val="008C0F05"/>
    <w:rsid w:val="008C157F"/>
    <w:rsid w:val="008C15A6"/>
    <w:rsid w:val="008C1D7F"/>
    <w:rsid w:val="008C1E60"/>
    <w:rsid w:val="008C1F69"/>
    <w:rsid w:val="008C258B"/>
    <w:rsid w:val="008C25FC"/>
    <w:rsid w:val="008C26AD"/>
    <w:rsid w:val="008C349E"/>
    <w:rsid w:val="008C3BB2"/>
    <w:rsid w:val="008C40BD"/>
    <w:rsid w:val="008C4439"/>
    <w:rsid w:val="008C543D"/>
    <w:rsid w:val="008C66F8"/>
    <w:rsid w:val="008C69EB"/>
    <w:rsid w:val="008C6F96"/>
    <w:rsid w:val="008D0566"/>
    <w:rsid w:val="008D0A81"/>
    <w:rsid w:val="008D0E50"/>
    <w:rsid w:val="008D1F05"/>
    <w:rsid w:val="008D310F"/>
    <w:rsid w:val="008D3B7D"/>
    <w:rsid w:val="008D3D9F"/>
    <w:rsid w:val="008D5AFC"/>
    <w:rsid w:val="008D662C"/>
    <w:rsid w:val="008D6AED"/>
    <w:rsid w:val="008E0EC1"/>
    <w:rsid w:val="008E0EF7"/>
    <w:rsid w:val="008E118B"/>
    <w:rsid w:val="008E175B"/>
    <w:rsid w:val="008E1F42"/>
    <w:rsid w:val="008E1F50"/>
    <w:rsid w:val="008E200B"/>
    <w:rsid w:val="008E341D"/>
    <w:rsid w:val="008E3B16"/>
    <w:rsid w:val="008E3E2C"/>
    <w:rsid w:val="008E4137"/>
    <w:rsid w:val="008E457D"/>
    <w:rsid w:val="008E58C2"/>
    <w:rsid w:val="008E6DD0"/>
    <w:rsid w:val="008E6FE0"/>
    <w:rsid w:val="008E721F"/>
    <w:rsid w:val="008F07F5"/>
    <w:rsid w:val="008F0C0E"/>
    <w:rsid w:val="008F14B2"/>
    <w:rsid w:val="008F16BB"/>
    <w:rsid w:val="008F2041"/>
    <w:rsid w:val="008F2334"/>
    <w:rsid w:val="008F3A05"/>
    <w:rsid w:val="008F4CDB"/>
    <w:rsid w:val="008F535F"/>
    <w:rsid w:val="008F5C6A"/>
    <w:rsid w:val="008F61D4"/>
    <w:rsid w:val="008F6EC2"/>
    <w:rsid w:val="008F7280"/>
    <w:rsid w:val="00900333"/>
    <w:rsid w:val="009021FF"/>
    <w:rsid w:val="0090288D"/>
    <w:rsid w:val="00902BAC"/>
    <w:rsid w:val="0090384F"/>
    <w:rsid w:val="0090403D"/>
    <w:rsid w:val="0090688D"/>
    <w:rsid w:val="00907409"/>
    <w:rsid w:val="009106D8"/>
    <w:rsid w:val="00910F2D"/>
    <w:rsid w:val="0091189F"/>
    <w:rsid w:val="0091235D"/>
    <w:rsid w:val="00912802"/>
    <w:rsid w:val="0091347F"/>
    <w:rsid w:val="00913663"/>
    <w:rsid w:val="00916495"/>
    <w:rsid w:val="00917AE9"/>
    <w:rsid w:val="00917C22"/>
    <w:rsid w:val="00920110"/>
    <w:rsid w:val="0092120F"/>
    <w:rsid w:val="00921A55"/>
    <w:rsid w:val="00922588"/>
    <w:rsid w:val="009225F9"/>
    <w:rsid w:val="00923EF3"/>
    <w:rsid w:val="00924814"/>
    <w:rsid w:val="009254D5"/>
    <w:rsid w:val="00925C85"/>
    <w:rsid w:val="00926056"/>
    <w:rsid w:val="00926590"/>
    <w:rsid w:val="00926F6F"/>
    <w:rsid w:val="00927089"/>
    <w:rsid w:val="00927196"/>
    <w:rsid w:val="009271F4"/>
    <w:rsid w:val="009275CA"/>
    <w:rsid w:val="0092791A"/>
    <w:rsid w:val="00927C2D"/>
    <w:rsid w:val="00927D49"/>
    <w:rsid w:val="009300E1"/>
    <w:rsid w:val="00930EBF"/>
    <w:rsid w:val="00930FAF"/>
    <w:rsid w:val="0093120F"/>
    <w:rsid w:val="009322E2"/>
    <w:rsid w:val="00933B30"/>
    <w:rsid w:val="0093433F"/>
    <w:rsid w:val="009347C7"/>
    <w:rsid w:val="00934F89"/>
    <w:rsid w:val="00935109"/>
    <w:rsid w:val="00935639"/>
    <w:rsid w:val="0094076E"/>
    <w:rsid w:val="00940C93"/>
    <w:rsid w:val="00941344"/>
    <w:rsid w:val="00941DBC"/>
    <w:rsid w:val="00942498"/>
    <w:rsid w:val="00942E10"/>
    <w:rsid w:val="00944F4E"/>
    <w:rsid w:val="0094547D"/>
    <w:rsid w:val="009459FA"/>
    <w:rsid w:val="00945D4C"/>
    <w:rsid w:val="009473BD"/>
    <w:rsid w:val="00947765"/>
    <w:rsid w:val="00947854"/>
    <w:rsid w:val="00950151"/>
    <w:rsid w:val="00950B01"/>
    <w:rsid w:val="00951DEA"/>
    <w:rsid w:val="00952201"/>
    <w:rsid w:val="00952DB6"/>
    <w:rsid w:val="0095341A"/>
    <w:rsid w:val="00953B58"/>
    <w:rsid w:val="00953C6E"/>
    <w:rsid w:val="00954AC4"/>
    <w:rsid w:val="00954FE4"/>
    <w:rsid w:val="0095591B"/>
    <w:rsid w:val="009575D1"/>
    <w:rsid w:val="009607C4"/>
    <w:rsid w:val="00960E23"/>
    <w:rsid w:val="0096251D"/>
    <w:rsid w:val="00963F30"/>
    <w:rsid w:val="009640C2"/>
    <w:rsid w:val="00964902"/>
    <w:rsid w:val="00964C9C"/>
    <w:rsid w:val="00964DB5"/>
    <w:rsid w:val="009654BF"/>
    <w:rsid w:val="00970049"/>
    <w:rsid w:val="00970B91"/>
    <w:rsid w:val="009710E1"/>
    <w:rsid w:val="009711DD"/>
    <w:rsid w:val="00971A75"/>
    <w:rsid w:val="00971E65"/>
    <w:rsid w:val="009732ED"/>
    <w:rsid w:val="00973886"/>
    <w:rsid w:val="009739CE"/>
    <w:rsid w:val="00973A4E"/>
    <w:rsid w:val="00974972"/>
    <w:rsid w:val="00974C6D"/>
    <w:rsid w:val="00975245"/>
    <w:rsid w:val="00975829"/>
    <w:rsid w:val="00975BCD"/>
    <w:rsid w:val="009760C7"/>
    <w:rsid w:val="00976EB9"/>
    <w:rsid w:val="00977D50"/>
    <w:rsid w:val="00977F04"/>
    <w:rsid w:val="009807BE"/>
    <w:rsid w:val="009814F9"/>
    <w:rsid w:val="00982FB7"/>
    <w:rsid w:val="0098331D"/>
    <w:rsid w:val="00983396"/>
    <w:rsid w:val="00984202"/>
    <w:rsid w:val="0098460E"/>
    <w:rsid w:val="00984617"/>
    <w:rsid w:val="00984FA3"/>
    <w:rsid w:val="0098778B"/>
    <w:rsid w:val="0098781C"/>
    <w:rsid w:val="00990040"/>
    <w:rsid w:val="00990093"/>
    <w:rsid w:val="00990BAB"/>
    <w:rsid w:val="00990EA4"/>
    <w:rsid w:val="00990F33"/>
    <w:rsid w:val="0099230F"/>
    <w:rsid w:val="00992658"/>
    <w:rsid w:val="00993068"/>
    <w:rsid w:val="00994AB0"/>
    <w:rsid w:val="00994CC0"/>
    <w:rsid w:val="00996E67"/>
    <w:rsid w:val="0099737E"/>
    <w:rsid w:val="00997952"/>
    <w:rsid w:val="009A067A"/>
    <w:rsid w:val="009A084B"/>
    <w:rsid w:val="009A0A1A"/>
    <w:rsid w:val="009A11FA"/>
    <w:rsid w:val="009A1918"/>
    <w:rsid w:val="009A25B1"/>
    <w:rsid w:val="009A2C74"/>
    <w:rsid w:val="009A31E3"/>
    <w:rsid w:val="009A379E"/>
    <w:rsid w:val="009A3D02"/>
    <w:rsid w:val="009A441E"/>
    <w:rsid w:val="009A5016"/>
    <w:rsid w:val="009A52EC"/>
    <w:rsid w:val="009A57A0"/>
    <w:rsid w:val="009A5AEC"/>
    <w:rsid w:val="009A638C"/>
    <w:rsid w:val="009A659E"/>
    <w:rsid w:val="009A6AB0"/>
    <w:rsid w:val="009A75D2"/>
    <w:rsid w:val="009A7DB5"/>
    <w:rsid w:val="009B05A5"/>
    <w:rsid w:val="009B0EB8"/>
    <w:rsid w:val="009B149D"/>
    <w:rsid w:val="009B235D"/>
    <w:rsid w:val="009B24CF"/>
    <w:rsid w:val="009B2DC2"/>
    <w:rsid w:val="009B3641"/>
    <w:rsid w:val="009B37BC"/>
    <w:rsid w:val="009B458E"/>
    <w:rsid w:val="009B4BA2"/>
    <w:rsid w:val="009B5253"/>
    <w:rsid w:val="009B5270"/>
    <w:rsid w:val="009B5358"/>
    <w:rsid w:val="009B561E"/>
    <w:rsid w:val="009B62F4"/>
    <w:rsid w:val="009B6D98"/>
    <w:rsid w:val="009B7925"/>
    <w:rsid w:val="009B7BD4"/>
    <w:rsid w:val="009C159F"/>
    <w:rsid w:val="009C1A2E"/>
    <w:rsid w:val="009C208D"/>
    <w:rsid w:val="009C3050"/>
    <w:rsid w:val="009C3735"/>
    <w:rsid w:val="009C443B"/>
    <w:rsid w:val="009C4B51"/>
    <w:rsid w:val="009C5653"/>
    <w:rsid w:val="009C5CA5"/>
    <w:rsid w:val="009C60F2"/>
    <w:rsid w:val="009C62C8"/>
    <w:rsid w:val="009C6301"/>
    <w:rsid w:val="009C70EA"/>
    <w:rsid w:val="009C776E"/>
    <w:rsid w:val="009D065A"/>
    <w:rsid w:val="009D089D"/>
    <w:rsid w:val="009D1235"/>
    <w:rsid w:val="009D2480"/>
    <w:rsid w:val="009D2878"/>
    <w:rsid w:val="009D2C37"/>
    <w:rsid w:val="009D3227"/>
    <w:rsid w:val="009D3DA4"/>
    <w:rsid w:val="009D3F7B"/>
    <w:rsid w:val="009D41C3"/>
    <w:rsid w:val="009D559E"/>
    <w:rsid w:val="009D58B8"/>
    <w:rsid w:val="009D5C9D"/>
    <w:rsid w:val="009D5DDB"/>
    <w:rsid w:val="009D698B"/>
    <w:rsid w:val="009D7B14"/>
    <w:rsid w:val="009D7E68"/>
    <w:rsid w:val="009E00BA"/>
    <w:rsid w:val="009E0545"/>
    <w:rsid w:val="009E0A84"/>
    <w:rsid w:val="009E0B46"/>
    <w:rsid w:val="009E1479"/>
    <w:rsid w:val="009E177E"/>
    <w:rsid w:val="009E1D15"/>
    <w:rsid w:val="009E1E51"/>
    <w:rsid w:val="009E22F1"/>
    <w:rsid w:val="009E26E3"/>
    <w:rsid w:val="009E3D50"/>
    <w:rsid w:val="009E4014"/>
    <w:rsid w:val="009E51E4"/>
    <w:rsid w:val="009E51EF"/>
    <w:rsid w:val="009E649F"/>
    <w:rsid w:val="009E6D00"/>
    <w:rsid w:val="009E7131"/>
    <w:rsid w:val="009E7370"/>
    <w:rsid w:val="009E7523"/>
    <w:rsid w:val="009F2FA2"/>
    <w:rsid w:val="009F31CC"/>
    <w:rsid w:val="009F3262"/>
    <w:rsid w:val="009F4D81"/>
    <w:rsid w:val="009F53C2"/>
    <w:rsid w:val="009F5634"/>
    <w:rsid w:val="009F5E64"/>
    <w:rsid w:val="009F5FF2"/>
    <w:rsid w:val="009F6269"/>
    <w:rsid w:val="009F6925"/>
    <w:rsid w:val="009F6A9D"/>
    <w:rsid w:val="009F6D98"/>
    <w:rsid w:val="009F7889"/>
    <w:rsid w:val="00A0044C"/>
    <w:rsid w:val="00A00DEF"/>
    <w:rsid w:val="00A01062"/>
    <w:rsid w:val="00A01D42"/>
    <w:rsid w:val="00A02104"/>
    <w:rsid w:val="00A0305D"/>
    <w:rsid w:val="00A03BF2"/>
    <w:rsid w:val="00A046C8"/>
    <w:rsid w:val="00A0532E"/>
    <w:rsid w:val="00A058EB"/>
    <w:rsid w:val="00A06800"/>
    <w:rsid w:val="00A06A29"/>
    <w:rsid w:val="00A06A77"/>
    <w:rsid w:val="00A070A8"/>
    <w:rsid w:val="00A078A7"/>
    <w:rsid w:val="00A07C1D"/>
    <w:rsid w:val="00A109A9"/>
    <w:rsid w:val="00A1127B"/>
    <w:rsid w:val="00A1143D"/>
    <w:rsid w:val="00A11738"/>
    <w:rsid w:val="00A128ED"/>
    <w:rsid w:val="00A129C7"/>
    <w:rsid w:val="00A12A1C"/>
    <w:rsid w:val="00A1366B"/>
    <w:rsid w:val="00A13FC2"/>
    <w:rsid w:val="00A1434F"/>
    <w:rsid w:val="00A1492C"/>
    <w:rsid w:val="00A15096"/>
    <w:rsid w:val="00A151DB"/>
    <w:rsid w:val="00A158F6"/>
    <w:rsid w:val="00A16050"/>
    <w:rsid w:val="00A162BC"/>
    <w:rsid w:val="00A16847"/>
    <w:rsid w:val="00A17B1F"/>
    <w:rsid w:val="00A20919"/>
    <w:rsid w:val="00A20EC2"/>
    <w:rsid w:val="00A21000"/>
    <w:rsid w:val="00A2102C"/>
    <w:rsid w:val="00A214CA"/>
    <w:rsid w:val="00A21A17"/>
    <w:rsid w:val="00A21FBA"/>
    <w:rsid w:val="00A220B7"/>
    <w:rsid w:val="00A222E3"/>
    <w:rsid w:val="00A232BD"/>
    <w:rsid w:val="00A23475"/>
    <w:rsid w:val="00A24384"/>
    <w:rsid w:val="00A246F7"/>
    <w:rsid w:val="00A24CA0"/>
    <w:rsid w:val="00A25705"/>
    <w:rsid w:val="00A258F3"/>
    <w:rsid w:val="00A2600E"/>
    <w:rsid w:val="00A26706"/>
    <w:rsid w:val="00A26F84"/>
    <w:rsid w:val="00A27302"/>
    <w:rsid w:val="00A277F0"/>
    <w:rsid w:val="00A31633"/>
    <w:rsid w:val="00A31AD6"/>
    <w:rsid w:val="00A327E7"/>
    <w:rsid w:val="00A32C06"/>
    <w:rsid w:val="00A3344B"/>
    <w:rsid w:val="00A3449A"/>
    <w:rsid w:val="00A34F3C"/>
    <w:rsid w:val="00A354CF"/>
    <w:rsid w:val="00A36338"/>
    <w:rsid w:val="00A369DE"/>
    <w:rsid w:val="00A37231"/>
    <w:rsid w:val="00A40F36"/>
    <w:rsid w:val="00A40F8E"/>
    <w:rsid w:val="00A415FE"/>
    <w:rsid w:val="00A41A0F"/>
    <w:rsid w:val="00A41DEC"/>
    <w:rsid w:val="00A42309"/>
    <w:rsid w:val="00A4347B"/>
    <w:rsid w:val="00A442FF"/>
    <w:rsid w:val="00A44FAE"/>
    <w:rsid w:val="00A450F8"/>
    <w:rsid w:val="00A45F3E"/>
    <w:rsid w:val="00A4667E"/>
    <w:rsid w:val="00A4711A"/>
    <w:rsid w:val="00A50797"/>
    <w:rsid w:val="00A50933"/>
    <w:rsid w:val="00A50BC6"/>
    <w:rsid w:val="00A51FBD"/>
    <w:rsid w:val="00A52163"/>
    <w:rsid w:val="00A525E2"/>
    <w:rsid w:val="00A53390"/>
    <w:rsid w:val="00A536DE"/>
    <w:rsid w:val="00A5459F"/>
    <w:rsid w:val="00A551E5"/>
    <w:rsid w:val="00A552DF"/>
    <w:rsid w:val="00A55435"/>
    <w:rsid w:val="00A55527"/>
    <w:rsid w:val="00A557A1"/>
    <w:rsid w:val="00A5596B"/>
    <w:rsid w:val="00A559CE"/>
    <w:rsid w:val="00A5646D"/>
    <w:rsid w:val="00A56F82"/>
    <w:rsid w:val="00A5700D"/>
    <w:rsid w:val="00A60724"/>
    <w:rsid w:val="00A6099A"/>
    <w:rsid w:val="00A60CCE"/>
    <w:rsid w:val="00A60EA8"/>
    <w:rsid w:val="00A612F1"/>
    <w:rsid w:val="00A6183E"/>
    <w:rsid w:val="00A61C14"/>
    <w:rsid w:val="00A62ECF"/>
    <w:rsid w:val="00A634E5"/>
    <w:rsid w:val="00A63681"/>
    <w:rsid w:val="00A63AC9"/>
    <w:rsid w:val="00A642DB"/>
    <w:rsid w:val="00A648C4"/>
    <w:rsid w:val="00A64AF7"/>
    <w:rsid w:val="00A64D15"/>
    <w:rsid w:val="00A65874"/>
    <w:rsid w:val="00A66358"/>
    <w:rsid w:val="00A667EC"/>
    <w:rsid w:val="00A66D5D"/>
    <w:rsid w:val="00A66D9C"/>
    <w:rsid w:val="00A66F4E"/>
    <w:rsid w:val="00A67561"/>
    <w:rsid w:val="00A676D1"/>
    <w:rsid w:val="00A679F2"/>
    <w:rsid w:val="00A707AE"/>
    <w:rsid w:val="00A708E0"/>
    <w:rsid w:val="00A7103E"/>
    <w:rsid w:val="00A7212D"/>
    <w:rsid w:val="00A72744"/>
    <w:rsid w:val="00A72E0E"/>
    <w:rsid w:val="00A757D2"/>
    <w:rsid w:val="00A76A22"/>
    <w:rsid w:val="00A76AE4"/>
    <w:rsid w:val="00A76BE5"/>
    <w:rsid w:val="00A76C02"/>
    <w:rsid w:val="00A77CC7"/>
    <w:rsid w:val="00A81466"/>
    <w:rsid w:val="00A81B65"/>
    <w:rsid w:val="00A81BDC"/>
    <w:rsid w:val="00A81C77"/>
    <w:rsid w:val="00A81CE2"/>
    <w:rsid w:val="00A82071"/>
    <w:rsid w:val="00A82B87"/>
    <w:rsid w:val="00A846E2"/>
    <w:rsid w:val="00A84AC4"/>
    <w:rsid w:val="00A84C83"/>
    <w:rsid w:val="00A84C91"/>
    <w:rsid w:val="00A853BD"/>
    <w:rsid w:val="00A85D67"/>
    <w:rsid w:val="00A8688C"/>
    <w:rsid w:val="00A87E71"/>
    <w:rsid w:val="00A90C7E"/>
    <w:rsid w:val="00A90EC4"/>
    <w:rsid w:val="00A916D8"/>
    <w:rsid w:val="00A91C45"/>
    <w:rsid w:val="00A93167"/>
    <w:rsid w:val="00A9348E"/>
    <w:rsid w:val="00A9354E"/>
    <w:rsid w:val="00A93B8D"/>
    <w:rsid w:val="00A9522B"/>
    <w:rsid w:val="00A97051"/>
    <w:rsid w:val="00AA0847"/>
    <w:rsid w:val="00AA0C99"/>
    <w:rsid w:val="00AA2032"/>
    <w:rsid w:val="00AA2816"/>
    <w:rsid w:val="00AA2E1A"/>
    <w:rsid w:val="00AA3680"/>
    <w:rsid w:val="00AA4803"/>
    <w:rsid w:val="00AA489D"/>
    <w:rsid w:val="00AA5967"/>
    <w:rsid w:val="00AA5B34"/>
    <w:rsid w:val="00AA5B8D"/>
    <w:rsid w:val="00AA5D19"/>
    <w:rsid w:val="00AA6588"/>
    <w:rsid w:val="00AA688E"/>
    <w:rsid w:val="00AA6A26"/>
    <w:rsid w:val="00AA6CC4"/>
    <w:rsid w:val="00AA7AEB"/>
    <w:rsid w:val="00AB010B"/>
    <w:rsid w:val="00AB1815"/>
    <w:rsid w:val="00AB2001"/>
    <w:rsid w:val="00AB20D0"/>
    <w:rsid w:val="00AB253F"/>
    <w:rsid w:val="00AB2821"/>
    <w:rsid w:val="00AB2ABB"/>
    <w:rsid w:val="00AB32B7"/>
    <w:rsid w:val="00AB39CA"/>
    <w:rsid w:val="00AB434E"/>
    <w:rsid w:val="00AB4D80"/>
    <w:rsid w:val="00AB4E17"/>
    <w:rsid w:val="00AB5272"/>
    <w:rsid w:val="00AB63EE"/>
    <w:rsid w:val="00AB687A"/>
    <w:rsid w:val="00AB6F87"/>
    <w:rsid w:val="00AC1DB1"/>
    <w:rsid w:val="00AC3042"/>
    <w:rsid w:val="00AC30A8"/>
    <w:rsid w:val="00AC35EB"/>
    <w:rsid w:val="00AC4247"/>
    <w:rsid w:val="00AC4408"/>
    <w:rsid w:val="00AC54DA"/>
    <w:rsid w:val="00AC67BC"/>
    <w:rsid w:val="00AC69D3"/>
    <w:rsid w:val="00AC731C"/>
    <w:rsid w:val="00AC7A72"/>
    <w:rsid w:val="00AD1210"/>
    <w:rsid w:val="00AD35CF"/>
    <w:rsid w:val="00AD4248"/>
    <w:rsid w:val="00AD4D82"/>
    <w:rsid w:val="00AD4E43"/>
    <w:rsid w:val="00AD524A"/>
    <w:rsid w:val="00AD530E"/>
    <w:rsid w:val="00AD5C64"/>
    <w:rsid w:val="00AD7055"/>
    <w:rsid w:val="00AD7472"/>
    <w:rsid w:val="00AE0969"/>
    <w:rsid w:val="00AE20A4"/>
    <w:rsid w:val="00AE2796"/>
    <w:rsid w:val="00AE2CAA"/>
    <w:rsid w:val="00AE3103"/>
    <w:rsid w:val="00AE3D0C"/>
    <w:rsid w:val="00AE3F96"/>
    <w:rsid w:val="00AE46B6"/>
    <w:rsid w:val="00AE4A61"/>
    <w:rsid w:val="00AE4A69"/>
    <w:rsid w:val="00AE4FDB"/>
    <w:rsid w:val="00AE54AB"/>
    <w:rsid w:val="00AE57DB"/>
    <w:rsid w:val="00AE5DE9"/>
    <w:rsid w:val="00AE5F67"/>
    <w:rsid w:val="00AE6D92"/>
    <w:rsid w:val="00AE79F5"/>
    <w:rsid w:val="00AF02A2"/>
    <w:rsid w:val="00AF19BD"/>
    <w:rsid w:val="00AF2CA1"/>
    <w:rsid w:val="00AF3046"/>
    <w:rsid w:val="00AF3A86"/>
    <w:rsid w:val="00AF453B"/>
    <w:rsid w:val="00AF49AF"/>
    <w:rsid w:val="00AF5875"/>
    <w:rsid w:val="00AF6411"/>
    <w:rsid w:val="00AF7E50"/>
    <w:rsid w:val="00B003BC"/>
    <w:rsid w:val="00B00C83"/>
    <w:rsid w:val="00B01E69"/>
    <w:rsid w:val="00B021D6"/>
    <w:rsid w:val="00B02A96"/>
    <w:rsid w:val="00B03052"/>
    <w:rsid w:val="00B03C6A"/>
    <w:rsid w:val="00B03D38"/>
    <w:rsid w:val="00B055DB"/>
    <w:rsid w:val="00B05887"/>
    <w:rsid w:val="00B06810"/>
    <w:rsid w:val="00B06ACF"/>
    <w:rsid w:val="00B0712C"/>
    <w:rsid w:val="00B075A7"/>
    <w:rsid w:val="00B15328"/>
    <w:rsid w:val="00B1617B"/>
    <w:rsid w:val="00B163E0"/>
    <w:rsid w:val="00B1657B"/>
    <w:rsid w:val="00B166FC"/>
    <w:rsid w:val="00B167DF"/>
    <w:rsid w:val="00B173E9"/>
    <w:rsid w:val="00B204A5"/>
    <w:rsid w:val="00B20A48"/>
    <w:rsid w:val="00B20D04"/>
    <w:rsid w:val="00B21ED2"/>
    <w:rsid w:val="00B23027"/>
    <w:rsid w:val="00B23EBE"/>
    <w:rsid w:val="00B2415D"/>
    <w:rsid w:val="00B2569D"/>
    <w:rsid w:val="00B26757"/>
    <w:rsid w:val="00B267EE"/>
    <w:rsid w:val="00B2739C"/>
    <w:rsid w:val="00B27709"/>
    <w:rsid w:val="00B27EA5"/>
    <w:rsid w:val="00B31ADF"/>
    <w:rsid w:val="00B32AC4"/>
    <w:rsid w:val="00B33B6D"/>
    <w:rsid w:val="00B36178"/>
    <w:rsid w:val="00B40486"/>
    <w:rsid w:val="00B40A31"/>
    <w:rsid w:val="00B415A3"/>
    <w:rsid w:val="00B41610"/>
    <w:rsid w:val="00B4310D"/>
    <w:rsid w:val="00B433FC"/>
    <w:rsid w:val="00B4382A"/>
    <w:rsid w:val="00B44049"/>
    <w:rsid w:val="00B45609"/>
    <w:rsid w:val="00B458AE"/>
    <w:rsid w:val="00B46125"/>
    <w:rsid w:val="00B46A34"/>
    <w:rsid w:val="00B47BF7"/>
    <w:rsid w:val="00B5070A"/>
    <w:rsid w:val="00B50D0C"/>
    <w:rsid w:val="00B527B3"/>
    <w:rsid w:val="00B52830"/>
    <w:rsid w:val="00B52FE6"/>
    <w:rsid w:val="00B5326D"/>
    <w:rsid w:val="00B55B95"/>
    <w:rsid w:val="00B55EB7"/>
    <w:rsid w:val="00B56299"/>
    <w:rsid w:val="00B56B20"/>
    <w:rsid w:val="00B57844"/>
    <w:rsid w:val="00B57938"/>
    <w:rsid w:val="00B57D36"/>
    <w:rsid w:val="00B600D5"/>
    <w:rsid w:val="00B602EF"/>
    <w:rsid w:val="00B6137D"/>
    <w:rsid w:val="00B61B32"/>
    <w:rsid w:val="00B620A9"/>
    <w:rsid w:val="00B626B7"/>
    <w:rsid w:val="00B629B0"/>
    <w:rsid w:val="00B62A7C"/>
    <w:rsid w:val="00B63D92"/>
    <w:rsid w:val="00B6403E"/>
    <w:rsid w:val="00B64CF3"/>
    <w:rsid w:val="00B67851"/>
    <w:rsid w:val="00B679E5"/>
    <w:rsid w:val="00B67AF0"/>
    <w:rsid w:val="00B7093E"/>
    <w:rsid w:val="00B71A07"/>
    <w:rsid w:val="00B72298"/>
    <w:rsid w:val="00B722B3"/>
    <w:rsid w:val="00B72320"/>
    <w:rsid w:val="00B724B9"/>
    <w:rsid w:val="00B728DC"/>
    <w:rsid w:val="00B737CC"/>
    <w:rsid w:val="00B73C64"/>
    <w:rsid w:val="00B74138"/>
    <w:rsid w:val="00B7454D"/>
    <w:rsid w:val="00B74684"/>
    <w:rsid w:val="00B74CAB"/>
    <w:rsid w:val="00B754CC"/>
    <w:rsid w:val="00B7632F"/>
    <w:rsid w:val="00B76D14"/>
    <w:rsid w:val="00B80749"/>
    <w:rsid w:val="00B808EA"/>
    <w:rsid w:val="00B81258"/>
    <w:rsid w:val="00B814D5"/>
    <w:rsid w:val="00B8171C"/>
    <w:rsid w:val="00B82761"/>
    <w:rsid w:val="00B830B1"/>
    <w:rsid w:val="00B83A63"/>
    <w:rsid w:val="00B8444A"/>
    <w:rsid w:val="00B8574D"/>
    <w:rsid w:val="00B85EA0"/>
    <w:rsid w:val="00B86930"/>
    <w:rsid w:val="00B86BA7"/>
    <w:rsid w:val="00B86D53"/>
    <w:rsid w:val="00B87783"/>
    <w:rsid w:val="00B90D7B"/>
    <w:rsid w:val="00B91237"/>
    <w:rsid w:val="00B9158B"/>
    <w:rsid w:val="00B91DD3"/>
    <w:rsid w:val="00B92AB9"/>
    <w:rsid w:val="00B92AC6"/>
    <w:rsid w:val="00B933BF"/>
    <w:rsid w:val="00B9439B"/>
    <w:rsid w:val="00B968FB"/>
    <w:rsid w:val="00B969D5"/>
    <w:rsid w:val="00B96F90"/>
    <w:rsid w:val="00B974DB"/>
    <w:rsid w:val="00B9758E"/>
    <w:rsid w:val="00BA0310"/>
    <w:rsid w:val="00BA1512"/>
    <w:rsid w:val="00BA20C0"/>
    <w:rsid w:val="00BA23B8"/>
    <w:rsid w:val="00BA3BEE"/>
    <w:rsid w:val="00BA3D79"/>
    <w:rsid w:val="00BA3EF1"/>
    <w:rsid w:val="00BA439F"/>
    <w:rsid w:val="00BA5FC3"/>
    <w:rsid w:val="00BA6C00"/>
    <w:rsid w:val="00BA6DB3"/>
    <w:rsid w:val="00BA6ECC"/>
    <w:rsid w:val="00BA7441"/>
    <w:rsid w:val="00BA78C0"/>
    <w:rsid w:val="00BA7F65"/>
    <w:rsid w:val="00BB279C"/>
    <w:rsid w:val="00BB27E2"/>
    <w:rsid w:val="00BB42AE"/>
    <w:rsid w:val="00BB49C8"/>
    <w:rsid w:val="00BB600E"/>
    <w:rsid w:val="00BB657D"/>
    <w:rsid w:val="00BB6886"/>
    <w:rsid w:val="00BB6AF4"/>
    <w:rsid w:val="00BB6E26"/>
    <w:rsid w:val="00BB7A1E"/>
    <w:rsid w:val="00BB7E3E"/>
    <w:rsid w:val="00BB7F32"/>
    <w:rsid w:val="00BC0C09"/>
    <w:rsid w:val="00BC10CA"/>
    <w:rsid w:val="00BC3125"/>
    <w:rsid w:val="00BC7322"/>
    <w:rsid w:val="00BC7981"/>
    <w:rsid w:val="00BD0161"/>
    <w:rsid w:val="00BD0374"/>
    <w:rsid w:val="00BD08F1"/>
    <w:rsid w:val="00BD17AB"/>
    <w:rsid w:val="00BD1EE4"/>
    <w:rsid w:val="00BD2254"/>
    <w:rsid w:val="00BD3508"/>
    <w:rsid w:val="00BD37B0"/>
    <w:rsid w:val="00BD3B14"/>
    <w:rsid w:val="00BD4403"/>
    <w:rsid w:val="00BD4C48"/>
    <w:rsid w:val="00BD4E17"/>
    <w:rsid w:val="00BD609C"/>
    <w:rsid w:val="00BD615C"/>
    <w:rsid w:val="00BE10E2"/>
    <w:rsid w:val="00BE1738"/>
    <w:rsid w:val="00BE21B4"/>
    <w:rsid w:val="00BE4DC9"/>
    <w:rsid w:val="00BE51EB"/>
    <w:rsid w:val="00BE5440"/>
    <w:rsid w:val="00BE55A1"/>
    <w:rsid w:val="00BE5813"/>
    <w:rsid w:val="00BE60AC"/>
    <w:rsid w:val="00BE75C5"/>
    <w:rsid w:val="00BE77CF"/>
    <w:rsid w:val="00BF0101"/>
    <w:rsid w:val="00BF1A17"/>
    <w:rsid w:val="00BF1D3E"/>
    <w:rsid w:val="00BF3301"/>
    <w:rsid w:val="00BF3E8D"/>
    <w:rsid w:val="00BF4B64"/>
    <w:rsid w:val="00BF5013"/>
    <w:rsid w:val="00BF675B"/>
    <w:rsid w:val="00BF679C"/>
    <w:rsid w:val="00BF76E2"/>
    <w:rsid w:val="00BF770F"/>
    <w:rsid w:val="00BF7C14"/>
    <w:rsid w:val="00BF7CDB"/>
    <w:rsid w:val="00BF7CF5"/>
    <w:rsid w:val="00C0095B"/>
    <w:rsid w:val="00C0167C"/>
    <w:rsid w:val="00C01847"/>
    <w:rsid w:val="00C01C5A"/>
    <w:rsid w:val="00C01E79"/>
    <w:rsid w:val="00C0338F"/>
    <w:rsid w:val="00C03912"/>
    <w:rsid w:val="00C04D65"/>
    <w:rsid w:val="00C05590"/>
    <w:rsid w:val="00C06596"/>
    <w:rsid w:val="00C06B7B"/>
    <w:rsid w:val="00C11C4A"/>
    <w:rsid w:val="00C11FF6"/>
    <w:rsid w:val="00C122D2"/>
    <w:rsid w:val="00C1283C"/>
    <w:rsid w:val="00C129F9"/>
    <w:rsid w:val="00C132A2"/>
    <w:rsid w:val="00C139C7"/>
    <w:rsid w:val="00C13B21"/>
    <w:rsid w:val="00C146B1"/>
    <w:rsid w:val="00C14845"/>
    <w:rsid w:val="00C148C6"/>
    <w:rsid w:val="00C151EA"/>
    <w:rsid w:val="00C15D9E"/>
    <w:rsid w:val="00C1609B"/>
    <w:rsid w:val="00C16C18"/>
    <w:rsid w:val="00C16E14"/>
    <w:rsid w:val="00C16FA8"/>
    <w:rsid w:val="00C175D5"/>
    <w:rsid w:val="00C200FE"/>
    <w:rsid w:val="00C21184"/>
    <w:rsid w:val="00C225E8"/>
    <w:rsid w:val="00C23942"/>
    <w:rsid w:val="00C23ADD"/>
    <w:rsid w:val="00C23EEE"/>
    <w:rsid w:val="00C249B8"/>
    <w:rsid w:val="00C24C7E"/>
    <w:rsid w:val="00C24FE9"/>
    <w:rsid w:val="00C25345"/>
    <w:rsid w:val="00C2534A"/>
    <w:rsid w:val="00C253C8"/>
    <w:rsid w:val="00C25CCD"/>
    <w:rsid w:val="00C26357"/>
    <w:rsid w:val="00C30142"/>
    <w:rsid w:val="00C30C7D"/>
    <w:rsid w:val="00C31B9D"/>
    <w:rsid w:val="00C32D6D"/>
    <w:rsid w:val="00C32F85"/>
    <w:rsid w:val="00C33302"/>
    <w:rsid w:val="00C33DE2"/>
    <w:rsid w:val="00C35DAF"/>
    <w:rsid w:val="00C36E6E"/>
    <w:rsid w:val="00C378AC"/>
    <w:rsid w:val="00C4005F"/>
    <w:rsid w:val="00C408AB"/>
    <w:rsid w:val="00C40F7E"/>
    <w:rsid w:val="00C41BB9"/>
    <w:rsid w:val="00C4253C"/>
    <w:rsid w:val="00C4292E"/>
    <w:rsid w:val="00C42E73"/>
    <w:rsid w:val="00C436DF"/>
    <w:rsid w:val="00C43E4C"/>
    <w:rsid w:val="00C44B0B"/>
    <w:rsid w:val="00C467C9"/>
    <w:rsid w:val="00C501B5"/>
    <w:rsid w:val="00C50F18"/>
    <w:rsid w:val="00C513DF"/>
    <w:rsid w:val="00C520DA"/>
    <w:rsid w:val="00C52616"/>
    <w:rsid w:val="00C52690"/>
    <w:rsid w:val="00C52C0D"/>
    <w:rsid w:val="00C543E9"/>
    <w:rsid w:val="00C54EDA"/>
    <w:rsid w:val="00C55377"/>
    <w:rsid w:val="00C55587"/>
    <w:rsid w:val="00C564EF"/>
    <w:rsid w:val="00C57D1C"/>
    <w:rsid w:val="00C608E9"/>
    <w:rsid w:val="00C60EA7"/>
    <w:rsid w:val="00C61C49"/>
    <w:rsid w:val="00C61D6F"/>
    <w:rsid w:val="00C62032"/>
    <w:rsid w:val="00C63931"/>
    <w:rsid w:val="00C64658"/>
    <w:rsid w:val="00C64869"/>
    <w:rsid w:val="00C65591"/>
    <w:rsid w:val="00C65598"/>
    <w:rsid w:val="00C6565A"/>
    <w:rsid w:val="00C6634D"/>
    <w:rsid w:val="00C664EB"/>
    <w:rsid w:val="00C6657A"/>
    <w:rsid w:val="00C67B57"/>
    <w:rsid w:val="00C67FC1"/>
    <w:rsid w:val="00C70573"/>
    <w:rsid w:val="00C70B40"/>
    <w:rsid w:val="00C70E71"/>
    <w:rsid w:val="00C71175"/>
    <w:rsid w:val="00C71F81"/>
    <w:rsid w:val="00C72413"/>
    <w:rsid w:val="00C72587"/>
    <w:rsid w:val="00C72E57"/>
    <w:rsid w:val="00C72F36"/>
    <w:rsid w:val="00C73085"/>
    <w:rsid w:val="00C737BF"/>
    <w:rsid w:val="00C73D79"/>
    <w:rsid w:val="00C74E45"/>
    <w:rsid w:val="00C7554A"/>
    <w:rsid w:val="00C75A3C"/>
    <w:rsid w:val="00C760AB"/>
    <w:rsid w:val="00C77721"/>
    <w:rsid w:val="00C77B63"/>
    <w:rsid w:val="00C80A5B"/>
    <w:rsid w:val="00C826A4"/>
    <w:rsid w:val="00C82FAB"/>
    <w:rsid w:val="00C8347C"/>
    <w:rsid w:val="00C83485"/>
    <w:rsid w:val="00C83581"/>
    <w:rsid w:val="00C838D1"/>
    <w:rsid w:val="00C83F85"/>
    <w:rsid w:val="00C84045"/>
    <w:rsid w:val="00C84657"/>
    <w:rsid w:val="00C85783"/>
    <w:rsid w:val="00C85812"/>
    <w:rsid w:val="00C86244"/>
    <w:rsid w:val="00C87403"/>
    <w:rsid w:val="00C9009A"/>
    <w:rsid w:val="00C9123E"/>
    <w:rsid w:val="00C9184A"/>
    <w:rsid w:val="00C919B1"/>
    <w:rsid w:val="00C91FF7"/>
    <w:rsid w:val="00C922E0"/>
    <w:rsid w:val="00C9245F"/>
    <w:rsid w:val="00C9335B"/>
    <w:rsid w:val="00C9388A"/>
    <w:rsid w:val="00C942FD"/>
    <w:rsid w:val="00CA0634"/>
    <w:rsid w:val="00CA09C6"/>
    <w:rsid w:val="00CA0F3D"/>
    <w:rsid w:val="00CA167A"/>
    <w:rsid w:val="00CA197C"/>
    <w:rsid w:val="00CA1FD1"/>
    <w:rsid w:val="00CA2DB2"/>
    <w:rsid w:val="00CA590B"/>
    <w:rsid w:val="00CA5EA1"/>
    <w:rsid w:val="00CA67BA"/>
    <w:rsid w:val="00CA6F23"/>
    <w:rsid w:val="00CA750A"/>
    <w:rsid w:val="00CB077D"/>
    <w:rsid w:val="00CB17A2"/>
    <w:rsid w:val="00CB3E48"/>
    <w:rsid w:val="00CB634D"/>
    <w:rsid w:val="00CB642A"/>
    <w:rsid w:val="00CB6539"/>
    <w:rsid w:val="00CB6BEE"/>
    <w:rsid w:val="00CB6D9A"/>
    <w:rsid w:val="00CB70BC"/>
    <w:rsid w:val="00CC0CFF"/>
    <w:rsid w:val="00CC1DF1"/>
    <w:rsid w:val="00CC3BCE"/>
    <w:rsid w:val="00CC3BED"/>
    <w:rsid w:val="00CC4823"/>
    <w:rsid w:val="00CC52D3"/>
    <w:rsid w:val="00CC6511"/>
    <w:rsid w:val="00CC7226"/>
    <w:rsid w:val="00CC7585"/>
    <w:rsid w:val="00CC7FB7"/>
    <w:rsid w:val="00CD037C"/>
    <w:rsid w:val="00CD0B09"/>
    <w:rsid w:val="00CD0E77"/>
    <w:rsid w:val="00CD1D6C"/>
    <w:rsid w:val="00CD2193"/>
    <w:rsid w:val="00CD270D"/>
    <w:rsid w:val="00CD355C"/>
    <w:rsid w:val="00CD362D"/>
    <w:rsid w:val="00CD39E6"/>
    <w:rsid w:val="00CD422E"/>
    <w:rsid w:val="00CD44EE"/>
    <w:rsid w:val="00CD4DD7"/>
    <w:rsid w:val="00CD5AB6"/>
    <w:rsid w:val="00CD5C8C"/>
    <w:rsid w:val="00CD5E68"/>
    <w:rsid w:val="00CD606F"/>
    <w:rsid w:val="00CD61E7"/>
    <w:rsid w:val="00CE0836"/>
    <w:rsid w:val="00CE0A4B"/>
    <w:rsid w:val="00CE0C2D"/>
    <w:rsid w:val="00CE0C6D"/>
    <w:rsid w:val="00CE2740"/>
    <w:rsid w:val="00CE287B"/>
    <w:rsid w:val="00CE2969"/>
    <w:rsid w:val="00CE3DF9"/>
    <w:rsid w:val="00CE4633"/>
    <w:rsid w:val="00CE49CD"/>
    <w:rsid w:val="00CE545A"/>
    <w:rsid w:val="00CE595A"/>
    <w:rsid w:val="00CE5E85"/>
    <w:rsid w:val="00CE69A1"/>
    <w:rsid w:val="00CE6A9D"/>
    <w:rsid w:val="00CE753D"/>
    <w:rsid w:val="00CE7781"/>
    <w:rsid w:val="00CE779C"/>
    <w:rsid w:val="00CF026C"/>
    <w:rsid w:val="00CF0C06"/>
    <w:rsid w:val="00CF0E78"/>
    <w:rsid w:val="00CF13BE"/>
    <w:rsid w:val="00CF13F2"/>
    <w:rsid w:val="00CF1950"/>
    <w:rsid w:val="00CF1E45"/>
    <w:rsid w:val="00CF245B"/>
    <w:rsid w:val="00CF2C1B"/>
    <w:rsid w:val="00CF2DC5"/>
    <w:rsid w:val="00CF33E4"/>
    <w:rsid w:val="00CF39F1"/>
    <w:rsid w:val="00CF4F35"/>
    <w:rsid w:val="00CF5AE6"/>
    <w:rsid w:val="00CF5B90"/>
    <w:rsid w:val="00CF66C9"/>
    <w:rsid w:val="00CF6D0B"/>
    <w:rsid w:val="00CF7B1D"/>
    <w:rsid w:val="00CF7D53"/>
    <w:rsid w:val="00D01DA4"/>
    <w:rsid w:val="00D02057"/>
    <w:rsid w:val="00D02591"/>
    <w:rsid w:val="00D028A2"/>
    <w:rsid w:val="00D031A1"/>
    <w:rsid w:val="00D03B46"/>
    <w:rsid w:val="00D0502E"/>
    <w:rsid w:val="00D05258"/>
    <w:rsid w:val="00D0558B"/>
    <w:rsid w:val="00D05B88"/>
    <w:rsid w:val="00D06E02"/>
    <w:rsid w:val="00D07BB4"/>
    <w:rsid w:val="00D105A7"/>
    <w:rsid w:val="00D114B8"/>
    <w:rsid w:val="00D11B4A"/>
    <w:rsid w:val="00D1265A"/>
    <w:rsid w:val="00D1294F"/>
    <w:rsid w:val="00D1296E"/>
    <w:rsid w:val="00D12E6F"/>
    <w:rsid w:val="00D130CF"/>
    <w:rsid w:val="00D13E78"/>
    <w:rsid w:val="00D1416C"/>
    <w:rsid w:val="00D1453A"/>
    <w:rsid w:val="00D14699"/>
    <w:rsid w:val="00D14B68"/>
    <w:rsid w:val="00D14D64"/>
    <w:rsid w:val="00D151C6"/>
    <w:rsid w:val="00D15488"/>
    <w:rsid w:val="00D15747"/>
    <w:rsid w:val="00D2128A"/>
    <w:rsid w:val="00D21779"/>
    <w:rsid w:val="00D21ACF"/>
    <w:rsid w:val="00D21D72"/>
    <w:rsid w:val="00D224F3"/>
    <w:rsid w:val="00D2268B"/>
    <w:rsid w:val="00D23406"/>
    <w:rsid w:val="00D24B0B"/>
    <w:rsid w:val="00D24E97"/>
    <w:rsid w:val="00D2602F"/>
    <w:rsid w:val="00D265E4"/>
    <w:rsid w:val="00D2726D"/>
    <w:rsid w:val="00D303EC"/>
    <w:rsid w:val="00D3043E"/>
    <w:rsid w:val="00D30530"/>
    <w:rsid w:val="00D318AA"/>
    <w:rsid w:val="00D31DD2"/>
    <w:rsid w:val="00D31FA9"/>
    <w:rsid w:val="00D32607"/>
    <w:rsid w:val="00D33A49"/>
    <w:rsid w:val="00D346DA"/>
    <w:rsid w:val="00D35E83"/>
    <w:rsid w:val="00D3604A"/>
    <w:rsid w:val="00D36BF2"/>
    <w:rsid w:val="00D377E7"/>
    <w:rsid w:val="00D4091A"/>
    <w:rsid w:val="00D410BE"/>
    <w:rsid w:val="00D41DDD"/>
    <w:rsid w:val="00D41EF3"/>
    <w:rsid w:val="00D430EB"/>
    <w:rsid w:val="00D441E0"/>
    <w:rsid w:val="00D44D03"/>
    <w:rsid w:val="00D44E48"/>
    <w:rsid w:val="00D45283"/>
    <w:rsid w:val="00D45651"/>
    <w:rsid w:val="00D4572E"/>
    <w:rsid w:val="00D459E6"/>
    <w:rsid w:val="00D45B16"/>
    <w:rsid w:val="00D46031"/>
    <w:rsid w:val="00D46078"/>
    <w:rsid w:val="00D47F33"/>
    <w:rsid w:val="00D50135"/>
    <w:rsid w:val="00D50BCC"/>
    <w:rsid w:val="00D512E0"/>
    <w:rsid w:val="00D514DF"/>
    <w:rsid w:val="00D514FD"/>
    <w:rsid w:val="00D51948"/>
    <w:rsid w:val="00D5296C"/>
    <w:rsid w:val="00D52B7A"/>
    <w:rsid w:val="00D533AD"/>
    <w:rsid w:val="00D53F57"/>
    <w:rsid w:val="00D5430C"/>
    <w:rsid w:val="00D56A87"/>
    <w:rsid w:val="00D5786D"/>
    <w:rsid w:val="00D57FC7"/>
    <w:rsid w:val="00D6024D"/>
    <w:rsid w:val="00D60BC9"/>
    <w:rsid w:val="00D61296"/>
    <w:rsid w:val="00D61655"/>
    <w:rsid w:val="00D62B89"/>
    <w:rsid w:val="00D62FB5"/>
    <w:rsid w:val="00D6304B"/>
    <w:rsid w:val="00D6344E"/>
    <w:rsid w:val="00D63B0D"/>
    <w:rsid w:val="00D63D67"/>
    <w:rsid w:val="00D643FC"/>
    <w:rsid w:val="00D645A7"/>
    <w:rsid w:val="00D65ED8"/>
    <w:rsid w:val="00D6688E"/>
    <w:rsid w:val="00D66B2C"/>
    <w:rsid w:val="00D66FE6"/>
    <w:rsid w:val="00D6724D"/>
    <w:rsid w:val="00D67639"/>
    <w:rsid w:val="00D67B54"/>
    <w:rsid w:val="00D67E0C"/>
    <w:rsid w:val="00D7031B"/>
    <w:rsid w:val="00D70402"/>
    <w:rsid w:val="00D7083A"/>
    <w:rsid w:val="00D70CCC"/>
    <w:rsid w:val="00D70EE2"/>
    <w:rsid w:val="00D71149"/>
    <w:rsid w:val="00D727C0"/>
    <w:rsid w:val="00D728DE"/>
    <w:rsid w:val="00D7300C"/>
    <w:rsid w:val="00D7391A"/>
    <w:rsid w:val="00D73C2C"/>
    <w:rsid w:val="00D7464F"/>
    <w:rsid w:val="00D753DC"/>
    <w:rsid w:val="00D75741"/>
    <w:rsid w:val="00D757F6"/>
    <w:rsid w:val="00D75CF4"/>
    <w:rsid w:val="00D75EEC"/>
    <w:rsid w:val="00D761C6"/>
    <w:rsid w:val="00D763C4"/>
    <w:rsid w:val="00D76A32"/>
    <w:rsid w:val="00D76A4B"/>
    <w:rsid w:val="00D804A3"/>
    <w:rsid w:val="00D80AEF"/>
    <w:rsid w:val="00D8174F"/>
    <w:rsid w:val="00D824E2"/>
    <w:rsid w:val="00D83027"/>
    <w:rsid w:val="00D84623"/>
    <w:rsid w:val="00D8539C"/>
    <w:rsid w:val="00D853AF"/>
    <w:rsid w:val="00D86147"/>
    <w:rsid w:val="00D864E0"/>
    <w:rsid w:val="00D8761D"/>
    <w:rsid w:val="00D87A80"/>
    <w:rsid w:val="00D87F42"/>
    <w:rsid w:val="00D90443"/>
    <w:rsid w:val="00D9046D"/>
    <w:rsid w:val="00D90955"/>
    <w:rsid w:val="00D9097A"/>
    <w:rsid w:val="00D912EB"/>
    <w:rsid w:val="00D91578"/>
    <w:rsid w:val="00D921C8"/>
    <w:rsid w:val="00D92591"/>
    <w:rsid w:val="00D93E5D"/>
    <w:rsid w:val="00D95323"/>
    <w:rsid w:val="00D95609"/>
    <w:rsid w:val="00D9615F"/>
    <w:rsid w:val="00D96462"/>
    <w:rsid w:val="00D96744"/>
    <w:rsid w:val="00D96CE0"/>
    <w:rsid w:val="00D97785"/>
    <w:rsid w:val="00D9781B"/>
    <w:rsid w:val="00D97F07"/>
    <w:rsid w:val="00DA0314"/>
    <w:rsid w:val="00DA15D8"/>
    <w:rsid w:val="00DA2398"/>
    <w:rsid w:val="00DA2E1C"/>
    <w:rsid w:val="00DA2F67"/>
    <w:rsid w:val="00DA3383"/>
    <w:rsid w:val="00DA3BF4"/>
    <w:rsid w:val="00DA407A"/>
    <w:rsid w:val="00DA4576"/>
    <w:rsid w:val="00DA4663"/>
    <w:rsid w:val="00DA54FC"/>
    <w:rsid w:val="00DA607A"/>
    <w:rsid w:val="00DA73F0"/>
    <w:rsid w:val="00DA7A7F"/>
    <w:rsid w:val="00DB07F2"/>
    <w:rsid w:val="00DB1066"/>
    <w:rsid w:val="00DB1170"/>
    <w:rsid w:val="00DB1A01"/>
    <w:rsid w:val="00DB1E56"/>
    <w:rsid w:val="00DB1F34"/>
    <w:rsid w:val="00DB23F1"/>
    <w:rsid w:val="00DB2EE3"/>
    <w:rsid w:val="00DB30FD"/>
    <w:rsid w:val="00DB3336"/>
    <w:rsid w:val="00DB36DC"/>
    <w:rsid w:val="00DB3ED7"/>
    <w:rsid w:val="00DB443F"/>
    <w:rsid w:val="00DB50B4"/>
    <w:rsid w:val="00DB5C8F"/>
    <w:rsid w:val="00DB6F89"/>
    <w:rsid w:val="00DB7630"/>
    <w:rsid w:val="00DC0DC4"/>
    <w:rsid w:val="00DC1416"/>
    <w:rsid w:val="00DC22DB"/>
    <w:rsid w:val="00DC35DF"/>
    <w:rsid w:val="00DC36BF"/>
    <w:rsid w:val="00DC372D"/>
    <w:rsid w:val="00DC3A47"/>
    <w:rsid w:val="00DC3DF0"/>
    <w:rsid w:val="00DC3EF1"/>
    <w:rsid w:val="00DC40ED"/>
    <w:rsid w:val="00DC4608"/>
    <w:rsid w:val="00DC47C8"/>
    <w:rsid w:val="00DC5208"/>
    <w:rsid w:val="00DC5B35"/>
    <w:rsid w:val="00DC7AC4"/>
    <w:rsid w:val="00DD0393"/>
    <w:rsid w:val="00DD0BFC"/>
    <w:rsid w:val="00DD19B8"/>
    <w:rsid w:val="00DD1A44"/>
    <w:rsid w:val="00DD1CEE"/>
    <w:rsid w:val="00DD1F5D"/>
    <w:rsid w:val="00DD21DB"/>
    <w:rsid w:val="00DD4A38"/>
    <w:rsid w:val="00DD6556"/>
    <w:rsid w:val="00DD6D19"/>
    <w:rsid w:val="00DD77BC"/>
    <w:rsid w:val="00DD7DD7"/>
    <w:rsid w:val="00DD7E20"/>
    <w:rsid w:val="00DD7F14"/>
    <w:rsid w:val="00DE0040"/>
    <w:rsid w:val="00DE0204"/>
    <w:rsid w:val="00DE09F4"/>
    <w:rsid w:val="00DE265E"/>
    <w:rsid w:val="00DE37C3"/>
    <w:rsid w:val="00DE4128"/>
    <w:rsid w:val="00DE435D"/>
    <w:rsid w:val="00DE55EE"/>
    <w:rsid w:val="00DE5F07"/>
    <w:rsid w:val="00DE62D8"/>
    <w:rsid w:val="00DE7BC5"/>
    <w:rsid w:val="00DF09D8"/>
    <w:rsid w:val="00DF0B2D"/>
    <w:rsid w:val="00DF1578"/>
    <w:rsid w:val="00DF195D"/>
    <w:rsid w:val="00DF1996"/>
    <w:rsid w:val="00DF26C9"/>
    <w:rsid w:val="00DF2EDE"/>
    <w:rsid w:val="00DF4670"/>
    <w:rsid w:val="00DF56DB"/>
    <w:rsid w:val="00DF66C9"/>
    <w:rsid w:val="00DF6848"/>
    <w:rsid w:val="00DF73D8"/>
    <w:rsid w:val="00DF75AE"/>
    <w:rsid w:val="00DF75B2"/>
    <w:rsid w:val="00E01205"/>
    <w:rsid w:val="00E02CFC"/>
    <w:rsid w:val="00E05DE4"/>
    <w:rsid w:val="00E05E33"/>
    <w:rsid w:val="00E06015"/>
    <w:rsid w:val="00E0641F"/>
    <w:rsid w:val="00E112A7"/>
    <w:rsid w:val="00E116B8"/>
    <w:rsid w:val="00E11B34"/>
    <w:rsid w:val="00E11BC4"/>
    <w:rsid w:val="00E11F16"/>
    <w:rsid w:val="00E1227D"/>
    <w:rsid w:val="00E12AB4"/>
    <w:rsid w:val="00E1422B"/>
    <w:rsid w:val="00E15249"/>
    <w:rsid w:val="00E156EA"/>
    <w:rsid w:val="00E15829"/>
    <w:rsid w:val="00E15F15"/>
    <w:rsid w:val="00E1639A"/>
    <w:rsid w:val="00E20005"/>
    <w:rsid w:val="00E2009E"/>
    <w:rsid w:val="00E20871"/>
    <w:rsid w:val="00E219BE"/>
    <w:rsid w:val="00E22170"/>
    <w:rsid w:val="00E22252"/>
    <w:rsid w:val="00E22677"/>
    <w:rsid w:val="00E22EF8"/>
    <w:rsid w:val="00E23048"/>
    <w:rsid w:val="00E24B4C"/>
    <w:rsid w:val="00E25033"/>
    <w:rsid w:val="00E25466"/>
    <w:rsid w:val="00E25CA2"/>
    <w:rsid w:val="00E270D1"/>
    <w:rsid w:val="00E27EDA"/>
    <w:rsid w:val="00E27F1C"/>
    <w:rsid w:val="00E300A8"/>
    <w:rsid w:val="00E30A4A"/>
    <w:rsid w:val="00E30AB7"/>
    <w:rsid w:val="00E31EA7"/>
    <w:rsid w:val="00E32090"/>
    <w:rsid w:val="00E32514"/>
    <w:rsid w:val="00E335AC"/>
    <w:rsid w:val="00E335EB"/>
    <w:rsid w:val="00E3512E"/>
    <w:rsid w:val="00E35B0B"/>
    <w:rsid w:val="00E35B61"/>
    <w:rsid w:val="00E37892"/>
    <w:rsid w:val="00E37D32"/>
    <w:rsid w:val="00E421A0"/>
    <w:rsid w:val="00E42AEE"/>
    <w:rsid w:val="00E42C33"/>
    <w:rsid w:val="00E42D0C"/>
    <w:rsid w:val="00E42DBE"/>
    <w:rsid w:val="00E42DC8"/>
    <w:rsid w:val="00E4453A"/>
    <w:rsid w:val="00E44584"/>
    <w:rsid w:val="00E45EF5"/>
    <w:rsid w:val="00E4677D"/>
    <w:rsid w:val="00E4781F"/>
    <w:rsid w:val="00E47C36"/>
    <w:rsid w:val="00E520F3"/>
    <w:rsid w:val="00E526AD"/>
    <w:rsid w:val="00E53D04"/>
    <w:rsid w:val="00E54E00"/>
    <w:rsid w:val="00E5637C"/>
    <w:rsid w:val="00E56651"/>
    <w:rsid w:val="00E56689"/>
    <w:rsid w:val="00E56806"/>
    <w:rsid w:val="00E56FD2"/>
    <w:rsid w:val="00E57D50"/>
    <w:rsid w:val="00E57DE4"/>
    <w:rsid w:val="00E57E08"/>
    <w:rsid w:val="00E607CA"/>
    <w:rsid w:val="00E615DA"/>
    <w:rsid w:val="00E624C2"/>
    <w:rsid w:val="00E62B03"/>
    <w:rsid w:val="00E62C8B"/>
    <w:rsid w:val="00E62FEE"/>
    <w:rsid w:val="00E6355D"/>
    <w:rsid w:val="00E6383C"/>
    <w:rsid w:val="00E638D8"/>
    <w:rsid w:val="00E639CA"/>
    <w:rsid w:val="00E63E15"/>
    <w:rsid w:val="00E63EAA"/>
    <w:rsid w:val="00E64398"/>
    <w:rsid w:val="00E645C0"/>
    <w:rsid w:val="00E64B49"/>
    <w:rsid w:val="00E64F1E"/>
    <w:rsid w:val="00E64F56"/>
    <w:rsid w:val="00E663C7"/>
    <w:rsid w:val="00E66DC8"/>
    <w:rsid w:val="00E7038B"/>
    <w:rsid w:val="00E708C5"/>
    <w:rsid w:val="00E70D90"/>
    <w:rsid w:val="00E713C7"/>
    <w:rsid w:val="00E722C1"/>
    <w:rsid w:val="00E7247F"/>
    <w:rsid w:val="00E72A72"/>
    <w:rsid w:val="00E72B3C"/>
    <w:rsid w:val="00E736C7"/>
    <w:rsid w:val="00E75C6A"/>
    <w:rsid w:val="00E76156"/>
    <w:rsid w:val="00E7640C"/>
    <w:rsid w:val="00E76913"/>
    <w:rsid w:val="00E76969"/>
    <w:rsid w:val="00E771F7"/>
    <w:rsid w:val="00E778F0"/>
    <w:rsid w:val="00E80C91"/>
    <w:rsid w:val="00E81968"/>
    <w:rsid w:val="00E81F45"/>
    <w:rsid w:val="00E81F65"/>
    <w:rsid w:val="00E83246"/>
    <w:rsid w:val="00E83C6E"/>
    <w:rsid w:val="00E846A6"/>
    <w:rsid w:val="00E85036"/>
    <w:rsid w:val="00E86D6B"/>
    <w:rsid w:val="00E87F08"/>
    <w:rsid w:val="00E90073"/>
    <w:rsid w:val="00E902BC"/>
    <w:rsid w:val="00E902FE"/>
    <w:rsid w:val="00E905A7"/>
    <w:rsid w:val="00E90C52"/>
    <w:rsid w:val="00E915D2"/>
    <w:rsid w:val="00E91B07"/>
    <w:rsid w:val="00E92008"/>
    <w:rsid w:val="00E9225A"/>
    <w:rsid w:val="00E93106"/>
    <w:rsid w:val="00E94B6E"/>
    <w:rsid w:val="00E95362"/>
    <w:rsid w:val="00E9706F"/>
    <w:rsid w:val="00E973B8"/>
    <w:rsid w:val="00EA0B5D"/>
    <w:rsid w:val="00EA1DAE"/>
    <w:rsid w:val="00EA2189"/>
    <w:rsid w:val="00EA2F77"/>
    <w:rsid w:val="00EA303B"/>
    <w:rsid w:val="00EA4D99"/>
    <w:rsid w:val="00EA5296"/>
    <w:rsid w:val="00EA52E9"/>
    <w:rsid w:val="00EA55D3"/>
    <w:rsid w:val="00EA5F9B"/>
    <w:rsid w:val="00EA5FEC"/>
    <w:rsid w:val="00EA702B"/>
    <w:rsid w:val="00EB0621"/>
    <w:rsid w:val="00EB0EFC"/>
    <w:rsid w:val="00EB2E5D"/>
    <w:rsid w:val="00EB4175"/>
    <w:rsid w:val="00EB43F0"/>
    <w:rsid w:val="00EB4405"/>
    <w:rsid w:val="00EB4E31"/>
    <w:rsid w:val="00EB56DE"/>
    <w:rsid w:val="00EB625C"/>
    <w:rsid w:val="00EB6289"/>
    <w:rsid w:val="00EB65EB"/>
    <w:rsid w:val="00EB6727"/>
    <w:rsid w:val="00EB6AA2"/>
    <w:rsid w:val="00EB79EE"/>
    <w:rsid w:val="00EB7D7E"/>
    <w:rsid w:val="00EC1C0E"/>
    <w:rsid w:val="00EC211A"/>
    <w:rsid w:val="00EC2315"/>
    <w:rsid w:val="00EC387A"/>
    <w:rsid w:val="00EC586B"/>
    <w:rsid w:val="00EC587C"/>
    <w:rsid w:val="00EC5A23"/>
    <w:rsid w:val="00EC5D19"/>
    <w:rsid w:val="00EC5ED7"/>
    <w:rsid w:val="00EC71C4"/>
    <w:rsid w:val="00EC72F9"/>
    <w:rsid w:val="00ED004A"/>
    <w:rsid w:val="00ED0229"/>
    <w:rsid w:val="00ED0345"/>
    <w:rsid w:val="00ED219C"/>
    <w:rsid w:val="00ED3D41"/>
    <w:rsid w:val="00ED5299"/>
    <w:rsid w:val="00ED5A7A"/>
    <w:rsid w:val="00ED6514"/>
    <w:rsid w:val="00ED732F"/>
    <w:rsid w:val="00ED7609"/>
    <w:rsid w:val="00ED776E"/>
    <w:rsid w:val="00EE0087"/>
    <w:rsid w:val="00EE0845"/>
    <w:rsid w:val="00EE141C"/>
    <w:rsid w:val="00EE1887"/>
    <w:rsid w:val="00EE1E0D"/>
    <w:rsid w:val="00EE22B4"/>
    <w:rsid w:val="00EE2BE3"/>
    <w:rsid w:val="00EE3918"/>
    <w:rsid w:val="00EE5494"/>
    <w:rsid w:val="00EE5E3D"/>
    <w:rsid w:val="00EE6680"/>
    <w:rsid w:val="00EE7B32"/>
    <w:rsid w:val="00EF02A6"/>
    <w:rsid w:val="00EF02A8"/>
    <w:rsid w:val="00EF22C4"/>
    <w:rsid w:val="00EF23C5"/>
    <w:rsid w:val="00EF248A"/>
    <w:rsid w:val="00EF5448"/>
    <w:rsid w:val="00EF655D"/>
    <w:rsid w:val="00EF68BB"/>
    <w:rsid w:val="00EF6ED5"/>
    <w:rsid w:val="00EF7843"/>
    <w:rsid w:val="00F00658"/>
    <w:rsid w:val="00F00AD7"/>
    <w:rsid w:val="00F01AFD"/>
    <w:rsid w:val="00F0202B"/>
    <w:rsid w:val="00F043F4"/>
    <w:rsid w:val="00F04849"/>
    <w:rsid w:val="00F05878"/>
    <w:rsid w:val="00F068AC"/>
    <w:rsid w:val="00F06A7B"/>
    <w:rsid w:val="00F06F77"/>
    <w:rsid w:val="00F078E3"/>
    <w:rsid w:val="00F07E26"/>
    <w:rsid w:val="00F10212"/>
    <w:rsid w:val="00F1089E"/>
    <w:rsid w:val="00F11175"/>
    <w:rsid w:val="00F11393"/>
    <w:rsid w:val="00F116F6"/>
    <w:rsid w:val="00F1187C"/>
    <w:rsid w:val="00F11BBD"/>
    <w:rsid w:val="00F12447"/>
    <w:rsid w:val="00F12711"/>
    <w:rsid w:val="00F1290A"/>
    <w:rsid w:val="00F12A9D"/>
    <w:rsid w:val="00F12F12"/>
    <w:rsid w:val="00F13A58"/>
    <w:rsid w:val="00F13D74"/>
    <w:rsid w:val="00F14328"/>
    <w:rsid w:val="00F1581E"/>
    <w:rsid w:val="00F16346"/>
    <w:rsid w:val="00F1791E"/>
    <w:rsid w:val="00F17A07"/>
    <w:rsid w:val="00F17CB9"/>
    <w:rsid w:val="00F20C59"/>
    <w:rsid w:val="00F217F5"/>
    <w:rsid w:val="00F21C8E"/>
    <w:rsid w:val="00F21EF2"/>
    <w:rsid w:val="00F220EC"/>
    <w:rsid w:val="00F23E1A"/>
    <w:rsid w:val="00F24C35"/>
    <w:rsid w:val="00F25716"/>
    <w:rsid w:val="00F25A5B"/>
    <w:rsid w:val="00F25E11"/>
    <w:rsid w:val="00F2665A"/>
    <w:rsid w:val="00F26BAF"/>
    <w:rsid w:val="00F2720F"/>
    <w:rsid w:val="00F273E1"/>
    <w:rsid w:val="00F306AB"/>
    <w:rsid w:val="00F30815"/>
    <w:rsid w:val="00F3109B"/>
    <w:rsid w:val="00F31F36"/>
    <w:rsid w:val="00F33FA1"/>
    <w:rsid w:val="00F341BF"/>
    <w:rsid w:val="00F344E9"/>
    <w:rsid w:val="00F355B3"/>
    <w:rsid w:val="00F36106"/>
    <w:rsid w:val="00F41BA9"/>
    <w:rsid w:val="00F43106"/>
    <w:rsid w:val="00F437E7"/>
    <w:rsid w:val="00F44F89"/>
    <w:rsid w:val="00F4582B"/>
    <w:rsid w:val="00F45F49"/>
    <w:rsid w:val="00F460AC"/>
    <w:rsid w:val="00F4622A"/>
    <w:rsid w:val="00F4706E"/>
    <w:rsid w:val="00F471BF"/>
    <w:rsid w:val="00F479F7"/>
    <w:rsid w:val="00F47D95"/>
    <w:rsid w:val="00F47E2F"/>
    <w:rsid w:val="00F47FFD"/>
    <w:rsid w:val="00F51B23"/>
    <w:rsid w:val="00F51D3C"/>
    <w:rsid w:val="00F52A24"/>
    <w:rsid w:val="00F52CA7"/>
    <w:rsid w:val="00F5301C"/>
    <w:rsid w:val="00F530D9"/>
    <w:rsid w:val="00F53E6F"/>
    <w:rsid w:val="00F548D5"/>
    <w:rsid w:val="00F55413"/>
    <w:rsid w:val="00F5549C"/>
    <w:rsid w:val="00F567E8"/>
    <w:rsid w:val="00F56A89"/>
    <w:rsid w:val="00F56B82"/>
    <w:rsid w:val="00F571B3"/>
    <w:rsid w:val="00F60979"/>
    <w:rsid w:val="00F6191F"/>
    <w:rsid w:val="00F61F30"/>
    <w:rsid w:val="00F621DB"/>
    <w:rsid w:val="00F6299C"/>
    <w:rsid w:val="00F64C4B"/>
    <w:rsid w:val="00F65534"/>
    <w:rsid w:val="00F6660B"/>
    <w:rsid w:val="00F66794"/>
    <w:rsid w:val="00F66EB7"/>
    <w:rsid w:val="00F66F6B"/>
    <w:rsid w:val="00F671C6"/>
    <w:rsid w:val="00F70AF7"/>
    <w:rsid w:val="00F70BBC"/>
    <w:rsid w:val="00F737A0"/>
    <w:rsid w:val="00F73968"/>
    <w:rsid w:val="00F741C6"/>
    <w:rsid w:val="00F742CF"/>
    <w:rsid w:val="00F74ED4"/>
    <w:rsid w:val="00F759CE"/>
    <w:rsid w:val="00F76261"/>
    <w:rsid w:val="00F76BA8"/>
    <w:rsid w:val="00F77CCD"/>
    <w:rsid w:val="00F77E08"/>
    <w:rsid w:val="00F81315"/>
    <w:rsid w:val="00F82909"/>
    <w:rsid w:val="00F82B4F"/>
    <w:rsid w:val="00F82F72"/>
    <w:rsid w:val="00F8304C"/>
    <w:rsid w:val="00F83DCD"/>
    <w:rsid w:val="00F83E7A"/>
    <w:rsid w:val="00F853A8"/>
    <w:rsid w:val="00F85441"/>
    <w:rsid w:val="00F8557B"/>
    <w:rsid w:val="00F856CA"/>
    <w:rsid w:val="00F90056"/>
    <w:rsid w:val="00F907D1"/>
    <w:rsid w:val="00F90802"/>
    <w:rsid w:val="00F91059"/>
    <w:rsid w:val="00F91273"/>
    <w:rsid w:val="00F92B95"/>
    <w:rsid w:val="00F92DBD"/>
    <w:rsid w:val="00F93B73"/>
    <w:rsid w:val="00F94105"/>
    <w:rsid w:val="00F9452C"/>
    <w:rsid w:val="00F94DE9"/>
    <w:rsid w:val="00F9591A"/>
    <w:rsid w:val="00F96218"/>
    <w:rsid w:val="00F96B18"/>
    <w:rsid w:val="00FA0A6F"/>
    <w:rsid w:val="00FA10EA"/>
    <w:rsid w:val="00FA1320"/>
    <w:rsid w:val="00FA16FC"/>
    <w:rsid w:val="00FA1ACE"/>
    <w:rsid w:val="00FA1BC3"/>
    <w:rsid w:val="00FA2068"/>
    <w:rsid w:val="00FA22FC"/>
    <w:rsid w:val="00FA3752"/>
    <w:rsid w:val="00FA37D6"/>
    <w:rsid w:val="00FA3D66"/>
    <w:rsid w:val="00FA4046"/>
    <w:rsid w:val="00FA579D"/>
    <w:rsid w:val="00FA6355"/>
    <w:rsid w:val="00FA6BF7"/>
    <w:rsid w:val="00FA7145"/>
    <w:rsid w:val="00FA7435"/>
    <w:rsid w:val="00FA79D5"/>
    <w:rsid w:val="00FA7EA5"/>
    <w:rsid w:val="00FA7EEF"/>
    <w:rsid w:val="00FA7F89"/>
    <w:rsid w:val="00FB00A0"/>
    <w:rsid w:val="00FB033F"/>
    <w:rsid w:val="00FB19DB"/>
    <w:rsid w:val="00FB25CD"/>
    <w:rsid w:val="00FB2DDA"/>
    <w:rsid w:val="00FB2E7E"/>
    <w:rsid w:val="00FB36EA"/>
    <w:rsid w:val="00FB378E"/>
    <w:rsid w:val="00FB3B0B"/>
    <w:rsid w:val="00FB3F76"/>
    <w:rsid w:val="00FB4BAF"/>
    <w:rsid w:val="00FB5018"/>
    <w:rsid w:val="00FB7246"/>
    <w:rsid w:val="00FC0686"/>
    <w:rsid w:val="00FC0BA8"/>
    <w:rsid w:val="00FC1FB8"/>
    <w:rsid w:val="00FC339C"/>
    <w:rsid w:val="00FC49B1"/>
    <w:rsid w:val="00FC4F1F"/>
    <w:rsid w:val="00FC589D"/>
    <w:rsid w:val="00FC5E25"/>
    <w:rsid w:val="00FC6662"/>
    <w:rsid w:val="00FC6976"/>
    <w:rsid w:val="00FC73BA"/>
    <w:rsid w:val="00FC7BA6"/>
    <w:rsid w:val="00FD0055"/>
    <w:rsid w:val="00FD0C3D"/>
    <w:rsid w:val="00FD137C"/>
    <w:rsid w:val="00FD19DA"/>
    <w:rsid w:val="00FD1A12"/>
    <w:rsid w:val="00FD1C78"/>
    <w:rsid w:val="00FD1D2B"/>
    <w:rsid w:val="00FD2650"/>
    <w:rsid w:val="00FD37A3"/>
    <w:rsid w:val="00FD39B4"/>
    <w:rsid w:val="00FD41EB"/>
    <w:rsid w:val="00FD426A"/>
    <w:rsid w:val="00FD4286"/>
    <w:rsid w:val="00FD4602"/>
    <w:rsid w:val="00FD4C03"/>
    <w:rsid w:val="00FD58EE"/>
    <w:rsid w:val="00FD5A0E"/>
    <w:rsid w:val="00FD6E8F"/>
    <w:rsid w:val="00FD7B28"/>
    <w:rsid w:val="00FE0219"/>
    <w:rsid w:val="00FE039F"/>
    <w:rsid w:val="00FE2705"/>
    <w:rsid w:val="00FE32BE"/>
    <w:rsid w:val="00FE37FB"/>
    <w:rsid w:val="00FE420D"/>
    <w:rsid w:val="00FE467A"/>
    <w:rsid w:val="00FE4C65"/>
    <w:rsid w:val="00FE4CC7"/>
    <w:rsid w:val="00FE53DA"/>
    <w:rsid w:val="00FE5C78"/>
    <w:rsid w:val="00FE60A8"/>
    <w:rsid w:val="00FE6834"/>
    <w:rsid w:val="00FE74CE"/>
    <w:rsid w:val="00FE750D"/>
    <w:rsid w:val="00FE78BC"/>
    <w:rsid w:val="00FE7C9A"/>
    <w:rsid w:val="00FF09FB"/>
    <w:rsid w:val="00FF0FF5"/>
    <w:rsid w:val="00FF1661"/>
    <w:rsid w:val="00FF1858"/>
    <w:rsid w:val="00FF1970"/>
    <w:rsid w:val="00FF1D30"/>
    <w:rsid w:val="00FF2369"/>
    <w:rsid w:val="00FF263B"/>
    <w:rsid w:val="00FF26AB"/>
    <w:rsid w:val="00FF29DA"/>
    <w:rsid w:val="00FF42E2"/>
    <w:rsid w:val="00FF43C3"/>
    <w:rsid w:val="00FF5144"/>
    <w:rsid w:val="00FF51C0"/>
    <w:rsid w:val="00FF526C"/>
    <w:rsid w:val="00FF5670"/>
    <w:rsid w:val="00FF6436"/>
    <w:rsid w:val="00FF78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2" w:uiPriority="39"/>
    <w:lsdException w:name="footer" w:uiPriority="99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20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E325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6D081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E4D6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7055"/>
    <w:pPr>
      <w:ind w:left="720"/>
      <w:contextualSpacing/>
    </w:pPr>
  </w:style>
  <w:style w:type="paragraph" w:styleId="a4">
    <w:name w:val="No Spacing"/>
    <w:uiPriority w:val="1"/>
    <w:qFormat/>
    <w:rsid w:val="004134D8"/>
    <w:rPr>
      <w:rFonts w:ascii="Calibri" w:eastAsia="Calibri" w:hAnsi="Calibri"/>
      <w:sz w:val="22"/>
      <w:szCs w:val="22"/>
      <w:lang w:eastAsia="en-US"/>
    </w:rPr>
  </w:style>
  <w:style w:type="paragraph" w:styleId="a5">
    <w:name w:val="footnote text"/>
    <w:aliases w:val="Знак,Основной текст с отступом11"/>
    <w:basedOn w:val="a"/>
    <w:link w:val="a6"/>
    <w:rsid w:val="00824CF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6">
    <w:name w:val="Текст сноски Знак"/>
    <w:aliases w:val="Знак Знак,Основной текст с отступом11 Знак"/>
    <w:basedOn w:val="a0"/>
    <w:link w:val="a5"/>
    <w:rsid w:val="00824CF2"/>
    <w:rPr>
      <w:sz w:val="28"/>
      <w:lang w:eastAsia="ar-SA"/>
    </w:rPr>
  </w:style>
  <w:style w:type="paragraph" w:customStyle="1" w:styleId="a7">
    <w:name w:val="Содержимое таблицы"/>
    <w:basedOn w:val="a"/>
    <w:rsid w:val="000A51C5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Mangal"/>
      <w:kern w:val="2"/>
      <w:sz w:val="20"/>
      <w:szCs w:val="24"/>
      <w:lang w:eastAsia="hi-IN" w:bidi="hi-IN"/>
    </w:rPr>
  </w:style>
  <w:style w:type="character" w:customStyle="1" w:styleId="30">
    <w:name w:val="Заголовок 3 Знак"/>
    <w:basedOn w:val="a0"/>
    <w:link w:val="3"/>
    <w:rsid w:val="005E4D6B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semiHidden/>
    <w:rsid w:val="006D08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table" w:customStyle="1" w:styleId="110">
    <w:name w:val="Сетка таблицы110"/>
    <w:basedOn w:val="a1"/>
    <w:uiPriority w:val="59"/>
    <w:rsid w:val="00D76A4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rsid w:val="0016102E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9">
    <w:name w:val="Основной текст Знак"/>
    <w:basedOn w:val="a0"/>
    <w:link w:val="a8"/>
    <w:rsid w:val="0016102E"/>
    <w:rPr>
      <w:rFonts w:eastAsia="Andale Sans UI"/>
      <w:kern w:val="1"/>
      <w:sz w:val="24"/>
      <w:szCs w:val="24"/>
      <w:lang w:eastAsia="en-US"/>
    </w:rPr>
  </w:style>
  <w:style w:type="table" w:styleId="aa">
    <w:name w:val="Table Grid"/>
    <w:basedOn w:val="a1"/>
    <w:rsid w:val="000010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rsid w:val="000B6F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rsid w:val="000B6FF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rsid w:val="000B6F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B6FF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1">
    <w:name w:val="toc 2"/>
    <w:basedOn w:val="a"/>
    <w:next w:val="a"/>
    <w:autoRedefine/>
    <w:uiPriority w:val="39"/>
    <w:unhideWhenUsed/>
    <w:rsid w:val="00381AC8"/>
    <w:pPr>
      <w:spacing w:after="100"/>
      <w:ind w:left="220"/>
    </w:pPr>
  </w:style>
  <w:style w:type="character" w:styleId="af">
    <w:name w:val="Hyperlink"/>
    <w:basedOn w:val="a0"/>
    <w:rsid w:val="00F0065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E325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inner">
    <w:name w:val="inner"/>
    <w:basedOn w:val="a0"/>
    <w:rsid w:val="00266C9B"/>
  </w:style>
  <w:style w:type="paragraph" w:customStyle="1" w:styleId="210">
    <w:name w:val="Основной текст с отступом 21"/>
    <w:basedOn w:val="a"/>
    <w:rsid w:val="00691170"/>
    <w:pPr>
      <w:suppressAutoHyphens/>
      <w:spacing w:after="0" w:line="240" w:lineRule="atLeast"/>
      <w:ind w:left="567" w:hanging="207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Default">
    <w:name w:val="Default"/>
    <w:rsid w:val="006878A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f0">
    <w:name w:val="Normal (Web)"/>
    <w:basedOn w:val="a"/>
    <w:uiPriority w:val="99"/>
    <w:semiHidden/>
    <w:unhideWhenUsed/>
    <w:rsid w:val="00927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alloon Text"/>
    <w:basedOn w:val="a"/>
    <w:link w:val="af2"/>
    <w:semiHidden/>
    <w:unhideWhenUsed/>
    <w:rsid w:val="00E64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E64F56"/>
    <w:rPr>
      <w:rFonts w:ascii="Tahoma" w:eastAsiaTheme="minorHAns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2" w:uiPriority="39"/>
    <w:lsdException w:name="footer" w:uiPriority="99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20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E325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6D081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E4D6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7055"/>
    <w:pPr>
      <w:ind w:left="720"/>
      <w:contextualSpacing/>
    </w:pPr>
  </w:style>
  <w:style w:type="paragraph" w:styleId="a4">
    <w:name w:val="No Spacing"/>
    <w:uiPriority w:val="1"/>
    <w:qFormat/>
    <w:rsid w:val="004134D8"/>
    <w:rPr>
      <w:rFonts w:ascii="Calibri" w:eastAsia="Calibri" w:hAnsi="Calibri"/>
      <w:sz w:val="22"/>
      <w:szCs w:val="22"/>
      <w:lang w:eastAsia="en-US"/>
    </w:rPr>
  </w:style>
  <w:style w:type="paragraph" w:styleId="a5">
    <w:name w:val="footnote text"/>
    <w:aliases w:val="Знак,Основной текст с отступом11"/>
    <w:basedOn w:val="a"/>
    <w:link w:val="a6"/>
    <w:rsid w:val="00824CF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6">
    <w:name w:val="Текст сноски Знак"/>
    <w:aliases w:val="Знак Знак,Основной текст с отступом11 Знак"/>
    <w:basedOn w:val="a0"/>
    <w:link w:val="a5"/>
    <w:rsid w:val="00824CF2"/>
    <w:rPr>
      <w:sz w:val="28"/>
      <w:lang w:eastAsia="ar-SA"/>
    </w:rPr>
  </w:style>
  <w:style w:type="paragraph" w:customStyle="1" w:styleId="a7">
    <w:name w:val="Содержимое таблицы"/>
    <w:basedOn w:val="a"/>
    <w:rsid w:val="000A51C5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Mangal"/>
      <w:kern w:val="2"/>
      <w:sz w:val="20"/>
      <w:szCs w:val="24"/>
      <w:lang w:eastAsia="hi-IN" w:bidi="hi-IN"/>
    </w:rPr>
  </w:style>
  <w:style w:type="character" w:customStyle="1" w:styleId="30">
    <w:name w:val="Заголовок 3 Знак"/>
    <w:basedOn w:val="a0"/>
    <w:link w:val="3"/>
    <w:rsid w:val="005E4D6B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semiHidden/>
    <w:rsid w:val="006D08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table" w:customStyle="1" w:styleId="110">
    <w:name w:val="Сетка таблицы110"/>
    <w:basedOn w:val="a1"/>
    <w:uiPriority w:val="59"/>
    <w:rsid w:val="00D76A4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rsid w:val="0016102E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9">
    <w:name w:val="Основной текст Знак"/>
    <w:basedOn w:val="a0"/>
    <w:link w:val="a8"/>
    <w:rsid w:val="0016102E"/>
    <w:rPr>
      <w:rFonts w:eastAsia="Andale Sans UI"/>
      <w:kern w:val="1"/>
      <w:sz w:val="24"/>
      <w:szCs w:val="24"/>
      <w:lang w:eastAsia="en-US"/>
    </w:rPr>
  </w:style>
  <w:style w:type="table" w:styleId="aa">
    <w:name w:val="Table Grid"/>
    <w:basedOn w:val="a1"/>
    <w:rsid w:val="000010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rsid w:val="000B6F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rsid w:val="000B6FF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rsid w:val="000B6F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B6FF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1">
    <w:name w:val="toc 2"/>
    <w:basedOn w:val="a"/>
    <w:next w:val="a"/>
    <w:autoRedefine/>
    <w:uiPriority w:val="39"/>
    <w:unhideWhenUsed/>
    <w:rsid w:val="00381AC8"/>
    <w:pPr>
      <w:spacing w:after="100"/>
      <w:ind w:left="220"/>
    </w:pPr>
  </w:style>
  <w:style w:type="character" w:styleId="af">
    <w:name w:val="Hyperlink"/>
    <w:basedOn w:val="a0"/>
    <w:rsid w:val="00F0065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E325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inner">
    <w:name w:val="inner"/>
    <w:basedOn w:val="a0"/>
    <w:rsid w:val="00266C9B"/>
  </w:style>
  <w:style w:type="paragraph" w:customStyle="1" w:styleId="210">
    <w:name w:val="Основной текст с отступом 21"/>
    <w:basedOn w:val="a"/>
    <w:rsid w:val="00691170"/>
    <w:pPr>
      <w:suppressAutoHyphens/>
      <w:spacing w:after="0" w:line="240" w:lineRule="atLeast"/>
      <w:ind w:left="567" w:hanging="207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Default">
    <w:name w:val="Default"/>
    <w:rsid w:val="006878A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f0">
    <w:name w:val="Normal (Web)"/>
    <w:basedOn w:val="a"/>
    <w:uiPriority w:val="99"/>
    <w:semiHidden/>
    <w:unhideWhenUsed/>
    <w:rsid w:val="00927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alloon Text"/>
    <w:basedOn w:val="a"/>
    <w:link w:val="af2"/>
    <w:semiHidden/>
    <w:unhideWhenUsed/>
    <w:rsid w:val="00E64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E64F56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03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4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ege.pskgu.ru/index.php/component/k2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ege.pskgu.ru/index.php/component/k2/" TargetMode="External"/><Relationship Id="rId17" Type="http://schemas.openxmlformats.org/officeDocument/2006/relationships/hyperlink" Target="http://ege.pskgu.ru/index.php/component/k2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ege.pskgu.ru/index.php/component/k2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ge.pskgu.ru/index.php/component/k2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ege.pskgu.ru/index.php/component/k2/" TargetMode="Externa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ege.pskgu.ru/index.php/component/k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019682-43E8-49E5-89F6-C209BD5CA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97</Pages>
  <Words>18293</Words>
  <Characters>104274</Characters>
  <Application>Microsoft Office Word</Application>
  <DocSecurity>0</DocSecurity>
  <Lines>868</Lines>
  <Paragraphs>244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Мурад</dc:creator>
  <cp:lastModifiedBy>User</cp:lastModifiedBy>
  <cp:revision>11</cp:revision>
  <cp:lastPrinted>2019-08-30T02:23:00Z</cp:lastPrinted>
  <dcterms:created xsi:type="dcterms:W3CDTF">2019-08-30T01:45:00Z</dcterms:created>
  <dcterms:modified xsi:type="dcterms:W3CDTF">2023-11-07T22:47:00Z</dcterms:modified>
</cp:coreProperties>
</file>